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0D28" w14:textId="77777777" w:rsidR="00840DC9" w:rsidRDefault="00840DC9" w:rsidP="006C6366">
      <w:pPr>
        <w:ind w:left="113" w:right="57" w:firstLine="709"/>
        <w:rPr>
          <w:sz w:val="20"/>
        </w:rPr>
      </w:pPr>
    </w:p>
    <w:p w14:paraId="469DA6AE" w14:textId="77777777" w:rsidR="00840DC9" w:rsidRDefault="00840DC9" w:rsidP="006C6366">
      <w:pPr>
        <w:ind w:left="113" w:right="57" w:firstLine="709"/>
        <w:rPr>
          <w:sz w:val="20"/>
        </w:rPr>
      </w:pPr>
    </w:p>
    <w:p w14:paraId="6E3AA46B" w14:textId="07DECC3F" w:rsidR="00840DC9" w:rsidRDefault="00840DC9" w:rsidP="00506361">
      <w:pPr>
        <w:ind w:left="113" w:right="57" w:hanging="113"/>
        <w:rPr>
          <w:sz w:val="20"/>
        </w:rPr>
      </w:pPr>
    </w:p>
    <w:p w14:paraId="0A04B5C0" w14:textId="4A2EE7CC" w:rsidR="00F24BE7" w:rsidRDefault="0072128E" w:rsidP="006C6366">
      <w:pPr>
        <w:ind w:left="113" w:right="57" w:firstLine="709"/>
        <w:rPr>
          <w:b/>
          <w:sz w:val="28"/>
          <w:szCs w:val="28"/>
        </w:rPr>
      </w:pPr>
      <w:r w:rsidRPr="0072128E">
        <w:rPr>
          <w:b/>
          <w:noProof/>
          <w:sz w:val="28"/>
          <w:szCs w:val="28"/>
          <w:lang w:bidi="ar-SA"/>
        </w:rPr>
        <w:drawing>
          <wp:inline distT="0" distB="0" distL="0" distR="0" wp14:anchorId="60D78AAB" wp14:editId="2A2E072B">
            <wp:extent cx="6287135" cy="9153525"/>
            <wp:effectExtent l="0" t="0" r="0" b="9525"/>
            <wp:docPr id="6" name="Рисунок 6" descr="C:\Users\Юлия\Desktop\исправленный вариант обр\положения\титульники\2022-10-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124" cy="915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14E51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31043657" w14:textId="77777777" w:rsidR="00506361" w:rsidRDefault="00506361" w:rsidP="006C6366">
      <w:pPr>
        <w:ind w:left="113" w:right="57" w:firstLine="709"/>
        <w:rPr>
          <w:b/>
          <w:sz w:val="28"/>
          <w:szCs w:val="28"/>
        </w:rPr>
      </w:pPr>
    </w:p>
    <w:p w14:paraId="17F00BE2" w14:textId="2A06A75A" w:rsidR="007C692D" w:rsidRPr="0046755F" w:rsidRDefault="007C692D" w:rsidP="00506361">
      <w:pPr>
        <w:jc w:val="both"/>
        <w:outlineLvl w:val="0"/>
        <w:rPr>
          <w:bCs/>
          <w:sz w:val="24"/>
          <w:szCs w:val="24"/>
        </w:rPr>
      </w:pPr>
    </w:p>
    <w:p w14:paraId="6F049645" w14:textId="77777777" w:rsidR="007C692D" w:rsidRPr="0046755F" w:rsidRDefault="007C692D" w:rsidP="007C692D">
      <w:pPr>
        <w:jc w:val="center"/>
        <w:rPr>
          <w:sz w:val="24"/>
          <w:szCs w:val="24"/>
        </w:rPr>
      </w:pPr>
    </w:p>
    <w:p w14:paraId="7ECD9779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14100E55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04182282" w14:textId="3038F4B2" w:rsidR="00840DC9" w:rsidRPr="007C692D" w:rsidRDefault="00840DC9" w:rsidP="007C692D">
      <w:pPr>
        <w:ind w:left="1134" w:right="57" w:hanging="312"/>
        <w:rPr>
          <w:b/>
          <w:sz w:val="24"/>
          <w:szCs w:val="24"/>
        </w:rPr>
      </w:pPr>
      <w:r w:rsidRPr="007C692D">
        <w:rPr>
          <w:b/>
          <w:sz w:val="24"/>
          <w:szCs w:val="24"/>
        </w:rPr>
        <w:t>Содержание</w:t>
      </w:r>
    </w:p>
    <w:p w14:paraId="718A5E0B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1.Общие положения</w:t>
      </w:r>
    </w:p>
    <w:p w14:paraId="6446CEAB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0B736DEF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664D2E4F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4. Оценочные материалы. </w:t>
      </w:r>
    </w:p>
    <w:p w14:paraId="39F6674A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4.1. Текущий контроль.</w:t>
      </w:r>
    </w:p>
    <w:p w14:paraId="3CE54C83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4.2. Промежуточная аттестация.</w:t>
      </w:r>
    </w:p>
    <w:p w14:paraId="43B51422" w14:textId="7267EDF4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5. Рекомендации по формированию «портфолио» </w:t>
      </w:r>
      <w:r w:rsidRPr="007C692D">
        <w:rPr>
          <w:i/>
          <w:sz w:val="24"/>
          <w:szCs w:val="24"/>
        </w:rPr>
        <w:t>.</w:t>
      </w:r>
    </w:p>
    <w:p w14:paraId="14D22E53" w14:textId="432D7D10" w:rsidR="00840DC9" w:rsidRPr="007C692D" w:rsidRDefault="007C692D" w:rsidP="007C692D">
      <w:pPr>
        <w:ind w:left="1134" w:right="57" w:hanging="3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0DC9" w:rsidRPr="007C692D">
        <w:rPr>
          <w:sz w:val="24"/>
          <w:szCs w:val="24"/>
        </w:rPr>
        <w:t>Приложения</w:t>
      </w:r>
    </w:p>
    <w:p w14:paraId="739B5B7B" w14:textId="77777777" w:rsidR="00840DC9" w:rsidRDefault="00840DC9" w:rsidP="006C6366">
      <w:pPr>
        <w:ind w:left="113" w:right="57" w:firstLine="709"/>
        <w:rPr>
          <w:sz w:val="20"/>
        </w:rPr>
      </w:pPr>
    </w:p>
    <w:p w14:paraId="0E36F90A" w14:textId="5AC285FF" w:rsidR="00840DC9" w:rsidRDefault="00840DC9" w:rsidP="006C6366">
      <w:pPr>
        <w:ind w:left="113" w:right="57" w:firstLine="709"/>
        <w:rPr>
          <w:sz w:val="20"/>
        </w:rPr>
        <w:sectPr w:rsidR="00840DC9" w:rsidSect="00FA2067">
          <w:pgSz w:w="11910" w:h="16840"/>
          <w:pgMar w:top="560" w:right="570" w:bottom="280" w:left="860" w:header="720" w:footer="720" w:gutter="0"/>
          <w:cols w:space="720"/>
        </w:sectPr>
      </w:pPr>
      <w:bookmarkStart w:id="0" w:name="_GoBack"/>
      <w:bookmarkEnd w:id="0"/>
    </w:p>
    <w:p w14:paraId="31DB70E0" w14:textId="31BE3F9E" w:rsidR="00840DC9" w:rsidRDefault="00840DC9" w:rsidP="00BF44F3">
      <w:pPr>
        <w:ind w:left="851" w:right="57" w:firstLine="709"/>
        <w:jc w:val="center"/>
        <w:rPr>
          <w:b/>
          <w:caps/>
          <w:sz w:val="24"/>
          <w:szCs w:val="24"/>
        </w:rPr>
      </w:pPr>
      <w:r w:rsidRPr="007C692D">
        <w:rPr>
          <w:b/>
          <w:caps/>
          <w:sz w:val="24"/>
          <w:szCs w:val="24"/>
        </w:rPr>
        <w:lastRenderedPageBreak/>
        <w:t>1.Общие положения</w:t>
      </w:r>
    </w:p>
    <w:p w14:paraId="3954932B" w14:textId="77777777" w:rsidR="00BF44F3" w:rsidRPr="007C692D" w:rsidRDefault="00BF44F3" w:rsidP="00BF44F3">
      <w:pPr>
        <w:ind w:left="851" w:right="57" w:firstLine="709"/>
        <w:jc w:val="center"/>
        <w:rPr>
          <w:b/>
          <w:caps/>
          <w:sz w:val="24"/>
          <w:szCs w:val="24"/>
        </w:rPr>
      </w:pPr>
    </w:p>
    <w:p w14:paraId="523B519B" w14:textId="77777777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Комплект контрольно-оценочных средств по профессиональному модулю разработан на основе ФГОС СПО по специальности 08.02.07 Монтаж и эксплуатация внутренних сантехнических устройств, кондиционирования воздуха и вентиляции.</w:t>
      </w:r>
    </w:p>
    <w:p w14:paraId="48B686D8" w14:textId="64086659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Результатом освоения профессионального модуля является готовность обучающего</w:t>
      </w:r>
      <w:r>
        <w:rPr>
          <w:rStyle w:val="c7"/>
          <w:color w:val="000000"/>
          <w:sz w:val="24"/>
          <w:szCs w:val="24"/>
          <w:lang w:bidi="ar-SA"/>
        </w:rPr>
        <w:t>ся к вы</w:t>
      </w:r>
      <w:r w:rsidRPr="00BF44F3">
        <w:rPr>
          <w:rStyle w:val="c7"/>
          <w:color w:val="000000"/>
          <w:sz w:val="24"/>
          <w:szCs w:val="24"/>
          <w:lang w:bidi="ar-SA"/>
        </w:rPr>
        <w:t>полнению вида профессиональной деятельности 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rStyle w:val="c7"/>
          <w:color w:val="000000"/>
          <w:sz w:val="24"/>
          <w:szCs w:val="24"/>
          <w:lang w:bidi="ar-SA"/>
        </w:rPr>
        <w:t xml:space="preserve"> </w:t>
      </w:r>
      <w:r w:rsidRPr="00BF44F3">
        <w:rPr>
          <w:rStyle w:val="c7"/>
          <w:color w:val="000000"/>
          <w:sz w:val="24"/>
          <w:szCs w:val="24"/>
          <w:lang w:bidi="ar-SA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14:paraId="1D5FD6A6" w14:textId="2B927491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Формой итоговой аттестации по профессиональному модулю является экзамен (ква</w:t>
      </w:r>
      <w:r>
        <w:rPr>
          <w:rStyle w:val="c7"/>
          <w:color w:val="000000"/>
          <w:sz w:val="24"/>
          <w:szCs w:val="24"/>
          <w:lang w:bidi="ar-SA"/>
        </w:rPr>
        <w:t>лифи</w:t>
      </w:r>
      <w:r w:rsidRPr="00BF44F3">
        <w:rPr>
          <w:rStyle w:val="c7"/>
          <w:color w:val="000000"/>
          <w:sz w:val="24"/>
          <w:szCs w:val="24"/>
          <w:lang w:bidi="ar-SA"/>
        </w:rPr>
        <w:t>кационный). Итогом экзамена является однозначное решение: «Вид профессиональной де</w:t>
      </w:r>
      <w:r>
        <w:rPr>
          <w:rStyle w:val="c7"/>
          <w:color w:val="000000"/>
          <w:sz w:val="24"/>
          <w:szCs w:val="24"/>
          <w:lang w:bidi="ar-SA"/>
        </w:rPr>
        <w:t>ятельно</w:t>
      </w:r>
      <w:r w:rsidRPr="00BF44F3">
        <w:rPr>
          <w:rStyle w:val="c7"/>
          <w:color w:val="000000"/>
          <w:sz w:val="24"/>
          <w:szCs w:val="24"/>
          <w:lang w:bidi="ar-SA"/>
        </w:rPr>
        <w:t>сти освоен/не освоен».</w:t>
      </w:r>
    </w:p>
    <w:p w14:paraId="0B9D40C2" w14:textId="15E35905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В качестве промежуточной оценки результатов освоени</w:t>
      </w:r>
      <w:r>
        <w:rPr>
          <w:rStyle w:val="c7"/>
          <w:color w:val="000000"/>
          <w:sz w:val="24"/>
          <w:szCs w:val="24"/>
          <w:lang w:bidi="ar-SA"/>
        </w:rPr>
        <w:t>я профессионального модуля явля</w:t>
      </w:r>
      <w:r w:rsidRPr="00BF44F3">
        <w:rPr>
          <w:rStyle w:val="c7"/>
          <w:color w:val="000000"/>
          <w:sz w:val="24"/>
          <w:szCs w:val="24"/>
          <w:lang w:bidi="ar-SA"/>
        </w:rPr>
        <w:t>ется оценка знаний, умений, практического опыта в процессе текущего контроля и проме</w:t>
      </w:r>
      <w:r>
        <w:rPr>
          <w:rStyle w:val="c7"/>
          <w:color w:val="000000"/>
          <w:sz w:val="24"/>
          <w:szCs w:val="24"/>
          <w:lang w:bidi="ar-SA"/>
        </w:rPr>
        <w:t>жуточ</w:t>
      </w:r>
      <w:r w:rsidRPr="00BF44F3">
        <w:rPr>
          <w:rStyle w:val="c7"/>
          <w:color w:val="000000"/>
          <w:sz w:val="24"/>
          <w:szCs w:val="24"/>
          <w:lang w:bidi="ar-SA"/>
        </w:rPr>
        <w:t>ной аттестации по модулю.</w:t>
      </w:r>
    </w:p>
    <w:p w14:paraId="21595594" w14:textId="77777777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Style w:val="c7"/>
          <w:color w:val="000000"/>
          <w:sz w:val="24"/>
          <w:szCs w:val="24"/>
          <w:lang w:bidi="ar-SA"/>
        </w:rPr>
      </w:pPr>
    </w:p>
    <w:p w14:paraId="202D94A0" w14:textId="04B2EA7B" w:rsidR="007C692D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</w:pP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2.ПОКАЗАТЕЛИ ОЦЕНКИ РЕЗУЛЬТАТОВ ОСВОЕНИЯ ПРОФЕССИОНАЛЬНОГО МОДУЛЯ,</w:t>
      </w: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ФОРМЫ И МЕТОДЫ КОНТРОЛЯ И ОЦЕНКИ</w:t>
      </w:r>
    </w:p>
    <w:p w14:paraId="0FAB719B" w14:textId="77777777" w:rsidR="007C692D" w:rsidRPr="007C692D" w:rsidRDefault="007C692D" w:rsidP="007C692D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eastAsia="en-US"/>
        </w:rPr>
      </w:pPr>
    </w:p>
    <w:p w14:paraId="3F31F29E" w14:textId="77777777" w:rsidR="007C692D" w:rsidRPr="007C692D" w:rsidRDefault="007C692D" w:rsidP="007C692D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eastAsia="en-US"/>
        </w:rPr>
      </w:pPr>
      <w:r w:rsidRPr="007C692D">
        <w:rPr>
          <w:rFonts w:eastAsia="Arial Unicode MS"/>
          <w:iCs/>
          <w:color w:val="000000"/>
          <w:sz w:val="24"/>
          <w:szCs w:val="24"/>
          <w:shd w:val="clear" w:color="auto" w:fill="FFFFFF"/>
          <w:lang w:eastAsia="en-US"/>
        </w:rPr>
        <w:t>Таблица 1</w:t>
      </w:r>
    </w:p>
    <w:p w14:paraId="7A3570C9" w14:textId="77777777" w:rsidR="007C692D" w:rsidRPr="007C692D" w:rsidRDefault="007C692D" w:rsidP="007C692D">
      <w:pPr>
        <w:ind w:left="260"/>
        <w:jc w:val="both"/>
        <w:rPr>
          <w:sz w:val="24"/>
          <w:szCs w:val="24"/>
          <w:lang w:eastAsia="en-US" w:bidi="ar-SA"/>
        </w:rPr>
      </w:pPr>
    </w:p>
    <w:tbl>
      <w:tblPr>
        <w:tblW w:w="9355" w:type="dxa"/>
        <w:tblInd w:w="1403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678"/>
        <w:gridCol w:w="2693"/>
      </w:tblGrid>
      <w:tr w:rsidR="007C692D" w:rsidRPr="007C692D" w14:paraId="70556EED" w14:textId="77777777" w:rsidTr="00C411E4">
        <w:tc>
          <w:tcPr>
            <w:tcW w:w="1984" w:type="dxa"/>
            <w:shd w:val="clear" w:color="auto" w:fill="auto"/>
            <w:vAlign w:val="center"/>
          </w:tcPr>
          <w:p w14:paraId="6F34C39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 xml:space="preserve">Результаты </w:t>
            </w:r>
          </w:p>
          <w:p w14:paraId="5641036C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(освоенные профессиональные компетенции)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72D38A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>Основные показатели оценки результата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E32028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 xml:space="preserve">Формы и методы контроля и оценки </w:t>
            </w:r>
          </w:p>
        </w:tc>
      </w:tr>
      <w:tr w:rsidR="007C692D" w:rsidRPr="007C692D" w14:paraId="19BFCCC4" w14:textId="77777777" w:rsidTr="00C411E4">
        <w:tc>
          <w:tcPr>
            <w:tcW w:w="1984" w:type="dxa"/>
            <w:shd w:val="clear" w:color="auto" w:fill="auto"/>
            <w:vAlign w:val="center"/>
          </w:tcPr>
          <w:p w14:paraId="188D767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607143E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A053E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4BD82334" w14:textId="77777777" w:rsidTr="00C411E4">
        <w:tc>
          <w:tcPr>
            <w:tcW w:w="1984" w:type="dxa"/>
            <w:shd w:val="clear" w:color="auto" w:fill="auto"/>
          </w:tcPr>
          <w:p w14:paraId="6E1F3ABD" w14:textId="22247D88" w:rsidR="007C692D" w:rsidRPr="007C692D" w:rsidRDefault="007C692D" w:rsidP="007C692D">
            <w:pPr>
              <w:rPr>
                <w:b/>
                <w:bCs/>
                <w:sz w:val="24"/>
                <w:szCs w:val="24"/>
                <w:lang w:eastAsia="en-US" w:bidi="ar-SA"/>
              </w:rPr>
            </w:pPr>
            <w:r w:rsidRPr="00344655">
              <w:t>ПК 2.1. Осуществлять контроль и</w:t>
            </w:r>
            <w:r w:rsidRPr="00344655">
              <w:rPr>
                <w:spacing w:val="1"/>
              </w:rPr>
              <w:t xml:space="preserve"> </w:t>
            </w:r>
            <w:r w:rsidRPr="00344655">
              <w:t>диагностику параметров</w:t>
            </w:r>
            <w:r w:rsidRPr="00344655">
              <w:rPr>
                <w:spacing w:val="1"/>
              </w:rPr>
              <w:t xml:space="preserve"> </w:t>
            </w:r>
            <w:r w:rsidRPr="00344655">
              <w:t>эксплуатационной пригодности</w:t>
            </w:r>
            <w:r w:rsidRPr="00344655">
              <w:rPr>
                <w:spacing w:val="1"/>
              </w:rPr>
              <w:t xml:space="preserve"> </w:t>
            </w:r>
            <w:r w:rsidRPr="00344655">
              <w:t>систем водоснабжения и</w:t>
            </w:r>
            <w:r w:rsidRPr="00344655">
              <w:rPr>
                <w:spacing w:val="1"/>
              </w:rPr>
              <w:t xml:space="preserve"> </w:t>
            </w:r>
            <w:r w:rsidRPr="00344655">
              <w:t>водоотведения,</w:t>
            </w:r>
            <w:r w:rsidRPr="00344655">
              <w:rPr>
                <w:spacing w:val="2"/>
              </w:rPr>
              <w:t xml:space="preserve"> </w:t>
            </w:r>
            <w:r w:rsidRPr="00344655">
              <w:t>отопления,</w:t>
            </w:r>
            <w:r w:rsidRPr="00344655">
              <w:rPr>
                <w:spacing w:val="1"/>
              </w:rPr>
              <w:t xml:space="preserve"> </w:t>
            </w:r>
            <w:r w:rsidRPr="00344655">
              <w:t>вентиляции и кондиционирования</w:t>
            </w:r>
            <w:r w:rsidRPr="00344655">
              <w:rPr>
                <w:spacing w:val="-52"/>
              </w:rPr>
              <w:t xml:space="preserve"> </w:t>
            </w:r>
            <w:r w:rsidRPr="00344655">
              <w:t>воздуха</w:t>
            </w:r>
          </w:p>
        </w:tc>
        <w:tc>
          <w:tcPr>
            <w:tcW w:w="4678" w:type="dxa"/>
            <w:shd w:val="clear" w:color="auto" w:fill="auto"/>
          </w:tcPr>
          <w:p w14:paraId="43D0C2B6" w14:textId="5C62C1B9" w:rsidR="007C692D" w:rsidRPr="007C692D" w:rsidRDefault="00C411E4" w:rsidP="007C692D">
            <w:pPr>
              <w:ind w:left="112" w:right="95"/>
              <w:jc w:val="both"/>
              <w:rPr>
                <w:lang w:eastAsia="en-US" w:bidi="ar-SA"/>
              </w:rPr>
            </w:pPr>
            <w:r>
              <w:t>Точность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скорость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 w:rsidR="007C692D" w:rsidRPr="007C692D">
              <w:rPr>
                <w:lang w:eastAsia="en-US" w:bidi="ar-SA"/>
              </w:rPr>
              <w:t>неисправностей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в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работе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систем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и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оборудования.</w:t>
            </w:r>
          </w:p>
          <w:p w14:paraId="3ACAA2F3" w14:textId="77777777" w:rsidR="007C692D" w:rsidRPr="007C692D" w:rsidRDefault="007C692D" w:rsidP="007C692D">
            <w:pPr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Диагностика и исправление основных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монтажа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умение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верно.</w:t>
            </w:r>
          </w:p>
          <w:p w14:paraId="0ADA0E29" w14:textId="77777777" w:rsidR="007C692D" w:rsidRPr="007C692D" w:rsidRDefault="007C692D" w:rsidP="007C692D">
            <w:pPr>
              <w:tabs>
                <w:tab w:val="left" w:pos="2654"/>
              </w:tabs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грамотного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составления и оформления паспортов,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журналов 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дефектных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ведомостей.</w:t>
            </w:r>
          </w:p>
          <w:p w14:paraId="6A5DF21D" w14:textId="77777777" w:rsidR="007C692D" w:rsidRPr="007C692D" w:rsidRDefault="007C692D" w:rsidP="007C692D">
            <w:pPr>
              <w:ind w:left="112" w:right="96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грамотного заполнения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актов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-4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оценке</w:t>
            </w:r>
            <w:r w:rsidRPr="007C692D">
              <w:rPr>
                <w:spacing w:val="-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состояния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систем.</w:t>
            </w:r>
          </w:p>
          <w:p w14:paraId="311E3DB8" w14:textId="77777777" w:rsidR="007C692D" w:rsidRPr="007C692D" w:rsidRDefault="007C692D" w:rsidP="007C692D">
            <w:pPr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эффективной работы с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приборами,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оборудованием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инструментами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 диагностики.</w:t>
            </w:r>
          </w:p>
          <w:p w14:paraId="703286FF" w14:textId="77777777" w:rsidR="007C692D" w:rsidRPr="007C692D" w:rsidRDefault="007C692D" w:rsidP="007C692D">
            <w:pPr>
              <w:ind w:left="112" w:right="90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5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разработки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плана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мероприятий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устранению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обеспечения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безопасных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методов</w:t>
            </w:r>
            <w:r w:rsidRPr="007C692D">
              <w:rPr>
                <w:spacing w:val="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D71C598" w14:textId="77777777" w:rsidR="007C692D" w:rsidRPr="007C692D" w:rsidRDefault="007C692D" w:rsidP="007C692D">
            <w:pPr>
              <w:spacing w:line="242" w:lineRule="auto"/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Верность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составления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графиков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проведения</w:t>
            </w:r>
            <w:r w:rsidRPr="007C692D">
              <w:rPr>
                <w:spacing w:val="-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осмотров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ремонтов.</w:t>
            </w:r>
          </w:p>
          <w:p w14:paraId="70B633DA" w14:textId="77777777" w:rsidR="007C692D" w:rsidRPr="007C692D" w:rsidRDefault="007C692D" w:rsidP="007C692D">
            <w:pPr>
              <w:tabs>
                <w:tab w:val="left" w:pos="2539"/>
              </w:tabs>
              <w:ind w:left="112" w:right="92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Своевременность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организации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испытаний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сантехнических систем, вентиляции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кондиционирования воздуха;</w:t>
            </w:r>
          </w:p>
          <w:p w14:paraId="18F03805" w14:textId="77777777" w:rsidR="007C692D" w:rsidRPr="007C692D" w:rsidRDefault="007C692D" w:rsidP="007C692D">
            <w:pPr>
              <w:tabs>
                <w:tab w:val="left" w:pos="1844"/>
              </w:tabs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Точная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последовательность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операционного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текущего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lastRenderedPageBreak/>
              <w:t>контроля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качества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2A1DB2D" w14:textId="77777777" w:rsidR="007C692D" w:rsidRPr="007C692D" w:rsidRDefault="007C692D" w:rsidP="007C692D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Обоснованность</w:t>
            </w:r>
            <w:r w:rsidRPr="007C692D">
              <w:rPr>
                <w:lang w:eastAsia="en-US" w:bidi="ar-SA"/>
              </w:rPr>
              <w:tab/>
              <w:t>выбора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4"/>
                <w:lang w:eastAsia="en-US" w:bidi="ar-SA"/>
              </w:rPr>
              <w:t>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демонстрация применения методов 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способов решения профессиональных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задач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области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водоснабжения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водоотведения,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отопления,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вентиляции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</w:p>
          <w:p w14:paraId="26623281" w14:textId="77777777" w:rsidR="007C692D" w:rsidRPr="007C692D" w:rsidRDefault="007C692D" w:rsidP="007C692D">
            <w:pPr>
              <w:ind w:left="112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кондиционирования воздуха.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spacing w:val="4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навыков</w:t>
            </w:r>
            <w:r w:rsidRPr="007C692D">
              <w:rPr>
                <w:spacing w:val="5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задач.</w:t>
            </w:r>
          </w:p>
          <w:p w14:paraId="20383A95" w14:textId="77777777" w:rsidR="007C692D" w:rsidRPr="007C692D" w:rsidRDefault="007C692D" w:rsidP="007C692D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сбора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обработки необходимой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информации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эффективного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2"/>
                <w:lang w:eastAsia="en-US" w:bidi="ar-SA"/>
              </w:rPr>
              <w:t>задач,</w:t>
            </w:r>
          </w:p>
          <w:p w14:paraId="1B31F157" w14:textId="283F8419" w:rsidR="00C411E4" w:rsidRDefault="007C692D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профессионального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личностного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развития.</w:t>
            </w:r>
            <w:r w:rsidR="00C411E4">
              <w:t xml:space="preserve"> </w:t>
            </w:r>
            <w:r w:rsidR="00C411E4">
              <w:rPr>
                <w:lang w:eastAsia="en-US" w:bidi="ar-SA"/>
              </w:rPr>
              <w:t>испытаний и наладки сантехнических</w:t>
            </w:r>
          </w:p>
          <w:p w14:paraId="660447A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систем и вентиляции.</w:t>
            </w:r>
          </w:p>
          <w:p w14:paraId="4D3EDD7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оформлять</w:t>
            </w:r>
          </w:p>
          <w:p w14:paraId="7FC1FBD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документацию на испытание, наладку</w:t>
            </w:r>
          </w:p>
          <w:p w14:paraId="4FE80F8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 приемку систем в эксплуатацию.</w:t>
            </w:r>
          </w:p>
          <w:p w14:paraId="14A8510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Верно</w:t>
            </w:r>
            <w:r>
              <w:rPr>
                <w:lang w:eastAsia="en-US" w:bidi="ar-SA"/>
              </w:rPr>
              <w:tab/>
              <w:t>выполненная</w:t>
            </w:r>
          </w:p>
          <w:p w14:paraId="1839997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последовательность</w:t>
            </w:r>
            <w:r>
              <w:rPr>
                <w:lang w:eastAsia="en-US" w:bidi="ar-SA"/>
              </w:rPr>
              <w:tab/>
              <w:t>проведения</w:t>
            </w:r>
          </w:p>
          <w:p w14:paraId="74C04F5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испытания</w:t>
            </w:r>
            <w:r>
              <w:rPr>
                <w:lang w:eastAsia="en-US" w:bidi="ar-SA"/>
              </w:rPr>
              <w:tab/>
              <w:t>систем</w:t>
            </w:r>
            <w:r>
              <w:rPr>
                <w:lang w:eastAsia="en-US" w:bidi="ar-SA"/>
              </w:rPr>
              <w:tab/>
              <w:t>водоснабжения,</w:t>
            </w:r>
          </w:p>
          <w:p w14:paraId="10B11E9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водоснабжения,</w:t>
            </w:r>
            <w:r>
              <w:rPr>
                <w:lang w:eastAsia="en-US" w:bidi="ar-SA"/>
              </w:rPr>
              <w:tab/>
              <w:t>водоотведения,</w:t>
            </w:r>
          </w:p>
          <w:p w14:paraId="75EF5A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отопления</w:t>
            </w:r>
            <w:r>
              <w:rPr>
                <w:lang w:eastAsia="en-US" w:bidi="ar-SA"/>
              </w:rPr>
              <w:tab/>
              <w:t>с</w:t>
            </w:r>
            <w:r>
              <w:rPr>
                <w:lang w:eastAsia="en-US" w:bidi="ar-SA"/>
              </w:rPr>
              <w:tab/>
              <w:t>составлением</w:t>
            </w:r>
          </w:p>
          <w:p w14:paraId="7A6069B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соответствующих актов.</w:t>
            </w:r>
          </w:p>
          <w:p w14:paraId="5FC47C6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грамотного и точного</w:t>
            </w:r>
          </w:p>
          <w:p w14:paraId="0FE55D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нормативных</w:t>
            </w:r>
          </w:p>
          <w:p w14:paraId="6D2F89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требований</w:t>
            </w:r>
            <w:r>
              <w:rPr>
                <w:lang w:eastAsia="en-US" w:bidi="ar-SA"/>
              </w:rPr>
              <w:tab/>
              <w:t>к качеству</w:t>
            </w:r>
            <w:r>
              <w:rPr>
                <w:lang w:eastAsia="en-US" w:bidi="ar-SA"/>
              </w:rPr>
              <w:tab/>
              <w:t>монтажа,</w:t>
            </w:r>
          </w:p>
          <w:p w14:paraId="53AF3C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материалам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оборудованию,</w:t>
            </w:r>
            <w:r>
              <w:rPr>
                <w:lang w:eastAsia="en-US" w:bidi="ar-SA"/>
              </w:rPr>
              <w:tab/>
              <w:t>к</w:t>
            </w:r>
          </w:p>
          <w:p w14:paraId="04AA0B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приемке систем в эксплуатацию.</w:t>
            </w:r>
          </w:p>
          <w:p w14:paraId="0A76D5D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навыков</w:t>
            </w:r>
          </w:p>
          <w:p w14:paraId="0BF5F34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проводить</w:t>
            </w:r>
            <w:r>
              <w:rPr>
                <w:lang w:eastAsia="en-US" w:bidi="ar-SA"/>
              </w:rPr>
              <w:tab/>
              <w:t>испытательные</w:t>
            </w:r>
            <w:r>
              <w:rPr>
                <w:lang w:eastAsia="en-US" w:bidi="ar-SA"/>
              </w:rPr>
              <w:tab/>
              <w:t>и</w:t>
            </w:r>
          </w:p>
          <w:p w14:paraId="75825BF4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пусконаладочные</w:t>
            </w:r>
            <w:r>
              <w:rPr>
                <w:lang w:eastAsia="en-US" w:bidi="ar-SA"/>
              </w:rPr>
              <w:tab/>
              <w:t>работы</w:t>
            </w:r>
            <w:r>
              <w:rPr>
                <w:lang w:eastAsia="en-US" w:bidi="ar-SA"/>
              </w:rPr>
              <w:tab/>
              <w:t>систем</w:t>
            </w:r>
          </w:p>
          <w:p w14:paraId="250EA1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кондиционирования</w:t>
            </w:r>
          </w:p>
          <w:p w14:paraId="3D4AB0E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воздуха.</w:t>
            </w:r>
          </w:p>
          <w:p w14:paraId="7570D7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грамотного</w:t>
            </w:r>
          </w:p>
          <w:p w14:paraId="0503285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основных</w:t>
            </w:r>
            <w:r>
              <w:rPr>
                <w:lang w:eastAsia="en-US" w:bidi="ar-SA"/>
              </w:rPr>
              <w:tab/>
              <w:t>правил</w:t>
            </w:r>
          </w:p>
          <w:p w14:paraId="65302AF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организации труда монтажников.</w:t>
            </w:r>
          </w:p>
          <w:p w14:paraId="03ECFB8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Обоснованность</w:t>
            </w:r>
            <w:r>
              <w:rPr>
                <w:lang w:eastAsia="en-US" w:bidi="ar-SA"/>
              </w:rPr>
              <w:tab/>
              <w:t>выбора</w:t>
            </w:r>
            <w:r>
              <w:rPr>
                <w:lang w:eastAsia="en-US" w:bidi="ar-SA"/>
              </w:rPr>
              <w:tab/>
              <w:t>и</w:t>
            </w:r>
          </w:p>
          <w:p w14:paraId="357A53E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применения методов и</w:t>
            </w:r>
          </w:p>
          <w:p w14:paraId="30F22B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способов решения профессиональных</w:t>
            </w:r>
          </w:p>
          <w:p w14:paraId="556C37E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задач в   области   водоснабжения   и</w:t>
            </w:r>
          </w:p>
          <w:p w14:paraId="33AA2A6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водоотведения,</w:t>
            </w:r>
            <w:r>
              <w:rPr>
                <w:lang w:eastAsia="en-US" w:bidi="ar-SA"/>
              </w:rPr>
              <w:tab/>
              <w:t>отопления,</w:t>
            </w:r>
          </w:p>
          <w:p w14:paraId="2229B12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 и</w:t>
            </w:r>
          </w:p>
          <w:p w14:paraId="347EB33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кондиционирования воздуха.</w:t>
            </w:r>
          </w:p>
          <w:p w14:paraId="7BADEA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 выполнения</w:t>
            </w:r>
          </w:p>
          <w:p w14:paraId="5A050A7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 задач.</w:t>
            </w:r>
          </w:p>
          <w:p w14:paraId="0E703E7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Скорость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точность</w:t>
            </w:r>
            <w:r>
              <w:rPr>
                <w:lang w:eastAsia="en-US" w:bidi="ar-SA"/>
              </w:rPr>
              <w:tab/>
              <w:t>сбора</w:t>
            </w:r>
            <w:r>
              <w:rPr>
                <w:lang w:eastAsia="en-US" w:bidi="ar-SA"/>
              </w:rPr>
              <w:tab/>
              <w:t>и</w:t>
            </w:r>
          </w:p>
          <w:p w14:paraId="0318578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обработки необходимой информации</w:t>
            </w:r>
          </w:p>
          <w:p w14:paraId="57E1E3A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lastRenderedPageBreak/>
              <w:t>для</w:t>
            </w:r>
            <w:r>
              <w:rPr>
                <w:lang w:eastAsia="en-US" w:bidi="ar-SA"/>
              </w:rPr>
              <w:tab/>
              <w:t>эффективного</w:t>
            </w:r>
            <w:r>
              <w:rPr>
                <w:lang w:eastAsia="en-US" w:bidi="ar-SA"/>
              </w:rPr>
              <w:tab/>
              <w:t>выполнения</w:t>
            </w:r>
          </w:p>
          <w:p w14:paraId="0FE663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</w:t>
            </w:r>
            <w:r>
              <w:rPr>
                <w:lang w:eastAsia="en-US" w:bidi="ar-SA"/>
              </w:rPr>
              <w:tab/>
              <w:t>задач,</w:t>
            </w:r>
          </w:p>
          <w:p w14:paraId="147D046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профессионального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личностного</w:t>
            </w:r>
          </w:p>
          <w:p w14:paraId="1B1DAA9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развития.</w:t>
            </w:r>
          </w:p>
          <w:p w14:paraId="5C2578C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</w:t>
            </w:r>
          </w:p>
          <w:p w14:paraId="24967C8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использования информационно-</w:t>
            </w:r>
          </w:p>
          <w:p w14:paraId="3C33F68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коммуникационных технологий в</w:t>
            </w:r>
          </w:p>
          <w:p w14:paraId="175500DB" w14:textId="308638D8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  <w:r>
              <w:rPr>
                <w:lang w:eastAsia="en-US" w:bidi="ar-SA"/>
              </w:rPr>
              <w:t>профессиональной деятельности.</w:t>
            </w:r>
          </w:p>
        </w:tc>
        <w:tc>
          <w:tcPr>
            <w:tcW w:w="2693" w:type="dxa"/>
            <w:shd w:val="clear" w:color="auto" w:fill="auto"/>
          </w:tcPr>
          <w:p w14:paraId="1523B00C" w14:textId="77777777" w:rsidR="007C692D" w:rsidRPr="007C692D" w:rsidRDefault="007C692D" w:rsidP="007C692D">
            <w:pPr>
              <w:spacing w:line="249" w:lineRule="exact"/>
              <w:ind w:left="107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lastRenderedPageBreak/>
              <w:t>МДК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02.01;МДК02.02</w:t>
            </w:r>
          </w:p>
          <w:p w14:paraId="15256AAB" w14:textId="77777777" w:rsidR="007C692D" w:rsidRPr="007C692D" w:rsidRDefault="007C692D" w:rsidP="007C692D">
            <w:pPr>
              <w:spacing w:before="9"/>
              <w:rPr>
                <w:b/>
                <w:sz w:val="21"/>
                <w:lang w:eastAsia="en-US" w:bidi="ar-SA"/>
              </w:rPr>
            </w:pPr>
          </w:p>
          <w:p w14:paraId="5779DF56" w14:textId="77777777" w:rsidR="007C692D" w:rsidRPr="007C692D" w:rsidRDefault="007C692D" w:rsidP="007C692D">
            <w:pPr>
              <w:spacing w:before="1"/>
              <w:ind w:left="107" w:right="778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Текущий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контроль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форме:</w:t>
            </w:r>
          </w:p>
          <w:p w14:paraId="7979CF70" w14:textId="77777777" w:rsidR="007C692D" w:rsidRPr="007C692D" w:rsidRDefault="007C692D" w:rsidP="007C692D">
            <w:pPr>
              <w:spacing w:before="5" w:line="237" w:lineRule="auto"/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-</w:t>
            </w:r>
            <w:r w:rsidRPr="007C692D">
              <w:rPr>
                <w:spacing w:val="-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защиты</w:t>
            </w:r>
            <w:r w:rsidRPr="007C692D">
              <w:rPr>
                <w:spacing w:val="39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практических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занятий;</w:t>
            </w:r>
          </w:p>
          <w:p w14:paraId="5117FCCA" w14:textId="77777777" w:rsidR="007C692D" w:rsidRPr="007C692D" w:rsidRDefault="007C692D" w:rsidP="007C692D">
            <w:pPr>
              <w:spacing w:before="1"/>
              <w:ind w:left="107" w:right="84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Наблюдение за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spacing w:val="-1"/>
                <w:lang w:eastAsia="en-US" w:bidi="ar-SA"/>
              </w:rPr>
              <w:t xml:space="preserve">выполнением </w:t>
            </w:r>
            <w:r w:rsidRPr="007C692D">
              <w:rPr>
                <w:lang w:eastAsia="en-US" w:bidi="ar-SA"/>
              </w:rPr>
              <w:t>практических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</w:t>
            </w:r>
          </w:p>
          <w:p w14:paraId="2049AA06" w14:textId="77777777" w:rsidR="007C692D" w:rsidRPr="007C692D" w:rsidRDefault="007C692D" w:rsidP="007C692D">
            <w:pPr>
              <w:ind w:left="107" w:right="650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Фронтальный устный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опрос</w:t>
            </w:r>
          </w:p>
          <w:p w14:paraId="450C7D73" w14:textId="77777777" w:rsidR="007C692D" w:rsidRPr="007C692D" w:rsidRDefault="007C692D" w:rsidP="007C692D">
            <w:pPr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Зачеты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 каждому из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разделов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модуля.</w:t>
            </w:r>
          </w:p>
          <w:p w14:paraId="0B357361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1C981879" w14:textId="77777777" w:rsidR="007C692D" w:rsidRPr="007C692D" w:rsidRDefault="007C692D" w:rsidP="007C692D">
            <w:pPr>
              <w:spacing w:before="4"/>
              <w:rPr>
                <w:b/>
                <w:sz w:val="20"/>
                <w:lang w:eastAsia="en-US" w:bidi="ar-SA"/>
              </w:rPr>
            </w:pPr>
          </w:p>
          <w:p w14:paraId="11EF9155" w14:textId="77777777" w:rsidR="007C692D" w:rsidRPr="007C692D" w:rsidRDefault="007C692D" w:rsidP="007C692D">
            <w:pPr>
              <w:spacing w:line="237" w:lineRule="auto"/>
              <w:ind w:left="107" w:right="40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 по МДК02.01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МДК02.02</w:t>
            </w:r>
          </w:p>
          <w:p w14:paraId="2EA72646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5D740E57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4BA9CADB" w14:textId="48570150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квалификационный по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lastRenderedPageBreak/>
              <w:t>профессиональному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модулю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ПМ02</w:t>
            </w:r>
          </w:p>
        </w:tc>
      </w:tr>
      <w:tr w:rsidR="007C692D" w:rsidRPr="007C692D" w14:paraId="6E6163F1" w14:textId="77777777" w:rsidTr="00C411E4">
        <w:trPr>
          <w:trHeight w:val="828"/>
        </w:trPr>
        <w:tc>
          <w:tcPr>
            <w:tcW w:w="1984" w:type="dxa"/>
            <w:shd w:val="clear" w:color="auto" w:fill="auto"/>
          </w:tcPr>
          <w:p w14:paraId="4776CC2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ПК 2.2. Осуществлять</w:t>
            </w:r>
          </w:p>
          <w:p w14:paraId="338411B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планирование работ, связанных с</w:t>
            </w:r>
          </w:p>
          <w:p w14:paraId="3DCB4E18" w14:textId="6CA7C5B5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эксплуатацией и ремонтом систем</w:t>
            </w:r>
          </w:p>
        </w:tc>
        <w:tc>
          <w:tcPr>
            <w:tcW w:w="4678" w:type="dxa"/>
            <w:shd w:val="clear" w:color="auto" w:fill="auto"/>
          </w:tcPr>
          <w:p w14:paraId="0F87B6CB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5D102B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7FBCC31B" w14:textId="77777777" w:rsidTr="00C411E4">
        <w:tc>
          <w:tcPr>
            <w:tcW w:w="1984" w:type="dxa"/>
            <w:shd w:val="clear" w:color="auto" w:fill="auto"/>
          </w:tcPr>
          <w:p w14:paraId="6BA1116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2.3. Организовывать</w:t>
            </w:r>
          </w:p>
          <w:p w14:paraId="1D262F7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производство работ по ремонту</w:t>
            </w:r>
          </w:p>
          <w:p w14:paraId="5CF8540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инженерных сетей и оборудования</w:t>
            </w:r>
          </w:p>
          <w:p w14:paraId="32281585" w14:textId="3DBC8249" w:rsidR="007C692D" w:rsidRPr="007C692D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строительных объектов</w:t>
            </w:r>
          </w:p>
        </w:tc>
        <w:tc>
          <w:tcPr>
            <w:tcW w:w="4678" w:type="dxa"/>
            <w:shd w:val="clear" w:color="auto" w:fill="auto"/>
          </w:tcPr>
          <w:p w14:paraId="3DC57A2A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грамотного</w:t>
            </w:r>
          </w:p>
          <w:p w14:paraId="5BEC6E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основных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</w:p>
          <w:p w14:paraId="18573AA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технологии монтажа сантехнических</w:t>
            </w:r>
          </w:p>
          <w:p w14:paraId="6570F313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систем,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вентиляции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</w:p>
          <w:p w14:paraId="392A0FC5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кондиционирования воздуха.</w:t>
            </w:r>
          </w:p>
          <w:p w14:paraId="1DABD9A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грамотного и точного</w:t>
            </w:r>
          </w:p>
          <w:p w14:paraId="64CA84E8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нормативных</w:t>
            </w:r>
          </w:p>
          <w:p w14:paraId="4859A7E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требований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к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монтажу</w:t>
            </w:r>
          </w:p>
          <w:p w14:paraId="328BFB4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трубопроводов,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воздуховодов,</w:t>
            </w:r>
          </w:p>
          <w:p w14:paraId="3F34886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оборудования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санитарных</w:t>
            </w:r>
          </w:p>
          <w:p w14:paraId="5D61793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приборов.</w:t>
            </w:r>
          </w:p>
          <w:p w14:paraId="7F73E36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навыков составления</w:t>
            </w:r>
          </w:p>
          <w:p w14:paraId="1BE70D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технологических карт   по   монтажу</w:t>
            </w:r>
          </w:p>
          <w:p w14:paraId="09FCEA4C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сантехнических систем и вентиляции.</w:t>
            </w:r>
          </w:p>
          <w:p w14:paraId="46B52B7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точного и грамотного</w:t>
            </w:r>
          </w:p>
          <w:p w14:paraId="1A67272E" w14:textId="3C57D45C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</w:r>
            <w:r>
              <w:rPr>
                <w:color w:val="22272F"/>
                <w:sz w:val="24"/>
                <w:szCs w:val="24"/>
                <w:lang w:bidi="ar-SA"/>
              </w:rPr>
              <w:t xml:space="preserve"> 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>проведения</w:t>
            </w:r>
          </w:p>
          <w:p w14:paraId="0256C969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</w:p>
          <w:p w14:paraId="56796F6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241573E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7AC19FE9" w14:textId="77777777" w:rsidTr="00C411E4">
        <w:tc>
          <w:tcPr>
            <w:tcW w:w="1984" w:type="dxa"/>
            <w:shd w:val="clear" w:color="auto" w:fill="auto"/>
          </w:tcPr>
          <w:p w14:paraId="5E9827E3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2.4. Осуществлять надзор и</w:t>
            </w:r>
          </w:p>
          <w:p w14:paraId="0E3F28C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контроль за ремонтом и его</w:t>
            </w:r>
          </w:p>
          <w:p w14:paraId="45A0F56A" w14:textId="280C10B1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качеством</w:t>
            </w:r>
          </w:p>
        </w:tc>
        <w:tc>
          <w:tcPr>
            <w:tcW w:w="4678" w:type="dxa"/>
            <w:shd w:val="clear" w:color="auto" w:fill="auto"/>
          </w:tcPr>
          <w:p w14:paraId="6C0E0F03" w14:textId="77777777" w:rsidR="00AC62E1" w:rsidRPr="00AC62E1" w:rsidRDefault="00AC62E1" w:rsidP="00AC62E1">
            <w:pPr>
              <w:tabs>
                <w:tab w:val="left" w:pos="1523"/>
                <w:tab w:val="left" w:pos="1829"/>
                <w:tab w:val="left" w:pos="2411"/>
                <w:tab w:val="left" w:pos="3604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периодичности проведения ремонтов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</w:t>
            </w:r>
            <w:r w:rsidRPr="00AC62E1">
              <w:rPr>
                <w:lang w:eastAsia="en-US" w:bidi="ar-SA"/>
              </w:rPr>
              <w:tab/>
              <w:t>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отопления,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  <w:t>вентиляции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кондиционирования воздуха.</w:t>
            </w:r>
          </w:p>
          <w:p w14:paraId="7262D4E8" w14:textId="77777777" w:rsidR="00AC62E1" w:rsidRPr="00AC62E1" w:rsidRDefault="00AC62E1" w:rsidP="00AC62E1">
            <w:pPr>
              <w:tabs>
                <w:tab w:val="left" w:pos="2358"/>
              </w:tabs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трубопроводов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соблюдением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мероприятий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-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труда.</w:t>
            </w:r>
          </w:p>
          <w:p w14:paraId="548EBAFF" w14:textId="77777777" w:rsidR="00AC62E1" w:rsidRPr="00AC62E1" w:rsidRDefault="00AC62E1" w:rsidP="00AC62E1">
            <w:pPr>
              <w:spacing w:line="242" w:lineRule="auto"/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различные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виды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испытаний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оборудования и трубопроводов после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ремонта.</w:t>
            </w:r>
          </w:p>
          <w:p w14:paraId="02A8A614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lastRenderedPageBreak/>
              <w:t>вентиляции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1AF7EDC9" w14:textId="77777777" w:rsidR="00AC62E1" w:rsidRPr="00AC62E1" w:rsidRDefault="00AC62E1" w:rsidP="00AC62E1">
            <w:pPr>
              <w:ind w:left="112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воздуха.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4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навыков</w:t>
            </w:r>
            <w:r w:rsidRPr="00AC62E1">
              <w:rPr>
                <w:spacing w:val="5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задач.</w:t>
            </w:r>
          </w:p>
          <w:p w14:paraId="346A0B6B" w14:textId="77777777" w:rsidR="00AC62E1" w:rsidRPr="00AC62E1" w:rsidRDefault="00AC62E1" w:rsidP="00AC62E1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необходимой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6344D8B8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использования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коммуникационных</w:t>
            </w:r>
            <w:r w:rsidRPr="00AC62E1">
              <w:rPr>
                <w:spacing w:val="47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48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</w:p>
          <w:p w14:paraId="4AF3C8E3" w14:textId="633AE44E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профессиональной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6E7D17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39C12160" w14:textId="77777777" w:rsidTr="00C411E4">
        <w:tc>
          <w:tcPr>
            <w:tcW w:w="1984" w:type="dxa"/>
            <w:shd w:val="clear" w:color="auto" w:fill="auto"/>
          </w:tcPr>
          <w:p w14:paraId="7120B590" w14:textId="41569EEC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>
              <w:lastRenderedPageBreak/>
              <w:t>ПК</w:t>
            </w:r>
            <w:r>
              <w:rPr>
                <w:spacing w:val="1"/>
              </w:rPr>
              <w:t xml:space="preserve"> </w:t>
            </w:r>
            <w:r>
              <w:t>2.5.</w:t>
            </w:r>
            <w:r>
              <w:rPr>
                <w:spacing w:val="1"/>
              </w:rPr>
              <w:t xml:space="preserve"> </w:t>
            </w:r>
            <w:r>
              <w:t>Руководство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3"/>
              </w:rPr>
              <w:t xml:space="preserve"> </w:t>
            </w:r>
            <w:r>
              <w:t>подразделения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1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водоснабжения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водоотведения,</w:t>
            </w:r>
            <w:r>
              <w:rPr>
                <w:spacing w:val="1"/>
              </w:rPr>
              <w:t xml:space="preserve"> </w:t>
            </w:r>
            <w:r>
              <w:t>отопления,</w:t>
            </w:r>
            <w:r>
              <w:rPr>
                <w:spacing w:val="1"/>
              </w:rPr>
              <w:t xml:space="preserve"> </w:t>
            </w:r>
            <w:r>
              <w:t>вентиляции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кондиционирования</w:t>
            </w:r>
            <w:r>
              <w:rPr>
                <w:spacing w:val="-1"/>
              </w:rPr>
              <w:t xml:space="preserve"> </w:t>
            </w:r>
            <w:r>
              <w:t>воздуха</w:t>
            </w:r>
          </w:p>
        </w:tc>
        <w:tc>
          <w:tcPr>
            <w:tcW w:w="4678" w:type="dxa"/>
            <w:shd w:val="clear" w:color="auto" w:fill="auto"/>
          </w:tcPr>
          <w:p w14:paraId="6B2211D0" w14:textId="77777777" w:rsidR="00AC62E1" w:rsidRPr="00AC62E1" w:rsidRDefault="00AC62E1" w:rsidP="00AC62E1">
            <w:pPr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труда,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защите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окружающей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среды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созданию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безопасных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условий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производства</w:t>
            </w:r>
            <w:r w:rsidRPr="00AC62E1">
              <w:rPr>
                <w:spacing w:val="4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работ.</w:t>
            </w:r>
          </w:p>
          <w:p w14:paraId="15125A57" w14:textId="77777777" w:rsidR="00AC62E1" w:rsidRPr="00AC62E1" w:rsidRDefault="00AC62E1" w:rsidP="00AC62E1">
            <w:pPr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нормативных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требований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 труда при монтаже санитарно-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технических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вентиляции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кондиционированию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воздуха.</w:t>
            </w:r>
          </w:p>
          <w:p w14:paraId="7C208628" w14:textId="77777777" w:rsidR="00AC62E1" w:rsidRPr="00AC62E1" w:rsidRDefault="00AC62E1" w:rsidP="00AC62E1">
            <w:pPr>
              <w:tabs>
                <w:tab w:val="left" w:pos="989"/>
              </w:tabs>
              <w:ind w:left="112" w:right="85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Грамотная демонстрация применения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основных 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организации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lang w:eastAsia="en-US" w:bidi="ar-SA"/>
              </w:rPr>
              <w:tab/>
              <w:t>монтажу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управлению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рабочими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кадрами.</w:t>
            </w:r>
          </w:p>
          <w:p w14:paraId="06C7A279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4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вентиляции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20FF939B" w14:textId="3DA7871A" w:rsidR="00AC62E1" w:rsidRPr="00AC62E1" w:rsidRDefault="00AC62E1" w:rsidP="00AC62E1">
            <w:pPr>
              <w:spacing w:line="244" w:lineRule="exact"/>
              <w:ind w:left="11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</w:t>
            </w:r>
            <w:r>
              <w:rPr>
                <w:lang w:eastAsia="en-US" w:bidi="ar-SA"/>
              </w:rPr>
              <w:t>.</w:t>
            </w:r>
            <w:r>
              <w:t xml:space="preserve"> Демонстрация</w:t>
            </w:r>
            <w:r>
              <w:rPr>
                <w:spacing w:val="45"/>
              </w:rPr>
              <w:t xml:space="preserve"> </w:t>
            </w:r>
            <w:r>
              <w:t>навыков</w:t>
            </w:r>
            <w:r>
              <w:rPr>
                <w:spacing w:val="51"/>
              </w:rPr>
              <w:t xml:space="preserve"> </w:t>
            </w:r>
            <w:r>
              <w:t>выполнения</w:t>
            </w:r>
            <w:r w:rsidRPr="00AC62E1">
              <w:rPr>
                <w:lang w:eastAsia="en-US" w:bidi="ar-SA"/>
              </w:rPr>
              <w:t xml:space="preserve"> профессиональных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задач.</w:t>
            </w:r>
          </w:p>
          <w:p w14:paraId="07CE5EFA" w14:textId="77777777" w:rsidR="00AC62E1" w:rsidRPr="00AC62E1" w:rsidRDefault="00AC62E1" w:rsidP="00AC62E1">
            <w:pPr>
              <w:tabs>
                <w:tab w:val="left" w:pos="3168"/>
              </w:tabs>
              <w:spacing w:before="1"/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необходимой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131E631B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использования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коммуникационных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  <w:p w14:paraId="0EE24256" w14:textId="0FCCC4D3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работать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коллективе и в команде, брать на себя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ответственность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членов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команды (подчиненных), за результат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 заданий.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179BCF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04EC4A8F" w14:textId="77777777" w:rsidTr="00C411E4">
        <w:tc>
          <w:tcPr>
            <w:tcW w:w="935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5DDFF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                                                                                               </w:t>
            </w:r>
          </w:p>
          <w:p w14:paraId="1B72246E" w14:textId="77777777" w:rsidR="007C692D" w:rsidRPr="007C692D" w:rsidRDefault="007C692D" w:rsidP="007C692D">
            <w:pPr>
              <w:jc w:val="right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Таблица 2</w:t>
            </w:r>
          </w:p>
        </w:tc>
      </w:tr>
      <w:tr w:rsidR="007C692D" w:rsidRPr="007C692D" w14:paraId="15E6A388" w14:textId="77777777" w:rsidTr="00C411E4">
        <w:tc>
          <w:tcPr>
            <w:tcW w:w="1984" w:type="dxa"/>
            <w:shd w:val="clear" w:color="auto" w:fill="auto"/>
          </w:tcPr>
          <w:p w14:paraId="77F50512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ОК.1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7B6D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14:paraId="121BD00E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14:paraId="500959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14:paraId="11AF77C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lastRenderedPageBreak/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3ECDC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lastRenderedPageBreak/>
              <w:t>Наблюдение и оценка на занятиях при выполнении практических работ.</w:t>
            </w:r>
          </w:p>
          <w:p w14:paraId="2CF2714A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Участие в конкурсах профессионального мастерства.</w:t>
            </w:r>
          </w:p>
          <w:p w14:paraId="6BF0F4A7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77AC172" w14:textId="77777777" w:rsidTr="00C411E4">
        <w:tc>
          <w:tcPr>
            <w:tcW w:w="1984" w:type="dxa"/>
            <w:shd w:val="clear" w:color="auto" w:fill="auto"/>
          </w:tcPr>
          <w:p w14:paraId="4C1C4B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ОК.2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7486AF8C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  <w:p w14:paraId="6E097FF9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65DE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профессиональными определениями, техническими терминами, обозначениями и др.</w:t>
            </w:r>
          </w:p>
          <w:p w14:paraId="1B7403F1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различными методиками поиска информации</w:t>
            </w:r>
          </w:p>
          <w:p w14:paraId="4CC7E5A1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14:paraId="2BC12A5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C82A8D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B95354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19C" w14:textId="77777777" w:rsidR="007C692D" w:rsidRPr="007C692D" w:rsidRDefault="007C692D" w:rsidP="007C692D">
            <w:pPr>
              <w:adjustRightInd w:val="0"/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14:paraId="2FCC8A7B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4E95BF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характеристики, рекомендации с мест практики</w:t>
            </w: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</w:tr>
      <w:tr w:rsidR="007C692D" w:rsidRPr="007C692D" w14:paraId="2770F02B" w14:textId="77777777" w:rsidTr="00C411E4">
        <w:tc>
          <w:tcPr>
            <w:tcW w:w="1984" w:type="dxa"/>
            <w:shd w:val="clear" w:color="auto" w:fill="auto"/>
          </w:tcPr>
          <w:p w14:paraId="5B5BDF4B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ОК.3 Планировать и реализовывать собственное профессиональное и личностное развитие;</w:t>
            </w:r>
          </w:p>
          <w:p w14:paraId="6E9238E1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A82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7343474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14:paraId="7712914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14:paraId="1E5D832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047D47F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6535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5BD8EF9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 w:bidi="ar-SA"/>
              </w:rPr>
            </w:pPr>
          </w:p>
          <w:p w14:paraId="6422D5C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характеристики, рекомендации с мест практики</w:t>
            </w:r>
          </w:p>
        </w:tc>
      </w:tr>
      <w:tr w:rsidR="007C692D" w:rsidRPr="007C692D" w14:paraId="79FF6C63" w14:textId="77777777" w:rsidTr="00C411E4">
        <w:tc>
          <w:tcPr>
            <w:tcW w:w="1984" w:type="dxa"/>
            <w:shd w:val="clear" w:color="auto" w:fill="auto"/>
          </w:tcPr>
          <w:p w14:paraId="32BA5B2B" w14:textId="77777777" w:rsidR="007C692D" w:rsidRPr="007C692D" w:rsidRDefault="007C692D" w:rsidP="007C692D">
            <w:pPr>
              <w:spacing w:before="6"/>
              <w:rPr>
                <w:sz w:val="24"/>
                <w:szCs w:val="24"/>
                <w:lang w:eastAsia="en-US" w:bidi="ar-SA"/>
              </w:rPr>
            </w:pPr>
          </w:p>
          <w:p w14:paraId="32484748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ОК.4. Работать в коллективе и команде, эффективно взаимодействовать с коллегами, руководством, клиентами;</w:t>
            </w:r>
          </w:p>
          <w:p w14:paraId="19E353A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D83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 Согласования позиций в совместной деятельности по решению профессионально-трудовых задач.</w:t>
            </w:r>
          </w:p>
          <w:p w14:paraId="2334FC00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14:paraId="42B4449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743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Стремление к сотрудничеству в групповой деятельности. Оценка групповых заданий.</w:t>
            </w:r>
          </w:p>
          <w:p w14:paraId="50F1963A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Участие в культурно-массовых мероприятиях.</w:t>
            </w:r>
          </w:p>
          <w:p w14:paraId="5F1D16C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Проявление уважительного отношения к одногруппникам, преподавателям, родителям и т. д. </w:t>
            </w:r>
          </w:p>
        </w:tc>
      </w:tr>
      <w:tr w:rsidR="007C692D" w:rsidRPr="007C692D" w14:paraId="569CABC9" w14:textId="77777777" w:rsidTr="00C411E4">
        <w:tc>
          <w:tcPr>
            <w:tcW w:w="1984" w:type="dxa"/>
            <w:shd w:val="clear" w:color="auto" w:fill="auto"/>
          </w:tcPr>
          <w:p w14:paraId="56EE169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ОК.5 Осуществлять устную и письменную коммуникацию на государственном языке 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Российской Федерации с учетом особенностей социального и культурного контекста;</w:t>
            </w:r>
          </w:p>
          <w:p w14:paraId="06E565D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B6ED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Устанавливает позитивный стиль общения, демонстрирует владение диалоговыми формами общения</w:t>
            </w:r>
          </w:p>
          <w:p w14:paraId="23997E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Аргументирует и обосновывает свою точку зрения.</w:t>
            </w:r>
          </w:p>
          <w:p w14:paraId="528AB3F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E27750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  <w:p w14:paraId="3AC18D5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AB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Проверка и оценка</w:t>
            </w:r>
          </w:p>
          <w:p w14:paraId="3293C96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выступлений с докладами, презентациями, участие в дискуссиях.</w:t>
            </w:r>
          </w:p>
          <w:p w14:paraId="6AA1A751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A97B65F" w14:textId="77777777" w:rsidTr="00C411E4">
        <w:tc>
          <w:tcPr>
            <w:tcW w:w="1984" w:type="dxa"/>
            <w:shd w:val="clear" w:color="auto" w:fill="auto"/>
          </w:tcPr>
          <w:p w14:paraId="5377244C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ОК.6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14:paraId="1CB84F2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</w:tcPr>
          <w:p w14:paraId="65C05E7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Уметь: описывать значимость своей специальности </w:t>
            </w:r>
          </w:p>
          <w:p w14:paraId="1FF4948F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Знать:</w:t>
            </w:r>
          </w:p>
          <w:p w14:paraId="04F3F49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Сущность 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гражданско-патриотической позиции, общечеловеческих ценностей, значимость профессиональной деятельности по специальности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F9FE2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B9D14D0" w14:textId="77777777" w:rsidTr="00C411E4">
        <w:tc>
          <w:tcPr>
            <w:tcW w:w="1984" w:type="dxa"/>
            <w:shd w:val="clear" w:color="auto" w:fill="auto"/>
          </w:tcPr>
          <w:p w14:paraId="493C27B0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ОК.7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678" w:type="dxa"/>
            <w:shd w:val="clear" w:color="auto" w:fill="auto"/>
          </w:tcPr>
          <w:p w14:paraId="23CB683A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Умение соблюдать нормы экологической безопасности, определять направление ресурсосбережения в рамках профессиональной деятельности по специальности.</w:t>
            </w:r>
          </w:p>
          <w:p w14:paraId="4D6A320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 правила экологической безопасности при ведении профессиональной деятельности по специальности, основные ресурсы, задействованные в профессиональной деятельности, пути обеспечения ресурсосбережения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0D9F1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DFDCCE5" w14:textId="77777777" w:rsidTr="00C411E4">
        <w:tc>
          <w:tcPr>
            <w:tcW w:w="1984" w:type="dxa"/>
            <w:shd w:val="clear" w:color="auto" w:fill="auto"/>
          </w:tcPr>
          <w:p w14:paraId="0434594A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678" w:type="dxa"/>
            <w:shd w:val="clear" w:color="auto" w:fill="auto"/>
          </w:tcPr>
          <w:p w14:paraId="67522AB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Уметь использовать оздоровительно-</w:t>
            </w:r>
            <w:r w:rsidRPr="007C692D">
              <w:rPr>
                <w:sz w:val="24"/>
                <w:szCs w:val="24"/>
                <w:lang w:eastAsia="en-US" w:bidi="ar-SA"/>
              </w:rPr>
              <w:t>физическую культуру для сохранения и укрепления здоровья для достижения жизненных и профессиональных целей, применять рациональных двигательных функций в профессиональной деятельности, пользоваться средствами профилактики перенапряжения, характерными для данной специальности</w:t>
            </w:r>
          </w:p>
          <w:p w14:paraId="563ECA6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Знать:</w:t>
            </w:r>
          </w:p>
          <w:p w14:paraId="41E8F77D" w14:textId="3402FDD4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Роль физической культуры в общекуль</w:t>
            </w:r>
            <w:r w:rsidR="00882730">
              <w:rPr>
                <w:sz w:val="24"/>
                <w:szCs w:val="24"/>
                <w:lang w:eastAsia="en-US" w:bidi="ar-SA"/>
              </w:rPr>
              <w:t>турном, социальном, профессио</w:t>
            </w:r>
            <w:r w:rsidRPr="007C692D">
              <w:rPr>
                <w:sz w:val="24"/>
                <w:szCs w:val="24"/>
                <w:lang w:eastAsia="en-US" w:bidi="ar-SA"/>
              </w:rPr>
              <w:t>нальном  развитии  человека, условия профессиональной деятельности и зоны риска для физического здоровья для специальности,</w:t>
            </w:r>
            <w:r w:rsidR="00882730">
              <w:rPr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средства профилактики перенапряжения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6B573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92FCEC9" w14:textId="77777777" w:rsidTr="00C411E4">
        <w:tc>
          <w:tcPr>
            <w:tcW w:w="1984" w:type="dxa"/>
            <w:shd w:val="clear" w:color="auto" w:fill="auto"/>
          </w:tcPr>
          <w:p w14:paraId="7CAA46F4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ОК.9. Использовать информационные технологии в профессиональной деятельности;</w:t>
            </w:r>
          </w:p>
          <w:p w14:paraId="2B70EFB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D057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14:paraId="354D6E6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 xml:space="preserve"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систем транслирования информации, информационного обмена</w:t>
            </w:r>
            <w:r w:rsidRPr="007C692D">
              <w:rPr>
                <w:iCs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16BF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iCs/>
                <w:sz w:val="24"/>
                <w:szCs w:val="24"/>
                <w:lang w:bidi="ar-SA"/>
              </w:rPr>
              <w:lastRenderedPageBreak/>
              <w:t>Умение осуществлять поиск, обработку и представление информации в различных форматах.</w:t>
            </w:r>
          </w:p>
          <w:p w14:paraId="5D7FA4B5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</w:p>
          <w:p w14:paraId="04DE8F6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Оценка за разработку и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оформление  мультимедийной презентации.</w:t>
            </w:r>
          </w:p>
        </w:tc>
      </w:tr>
      <w:tr w:rsidR="007C692D" w:rsidRPr="007C692D" w14:paraId="36C9448A" w14:textId="77777777" w:rsidTr="00C411E4">
        <w:tc>
          <w:tcPr>
            <w:tcW w:w="1984" w:type="dxa"/>
            <w:shd w:val="clear" w:color="auto" w:fill="auto"/>
            <w:vAlign w:val="center"/>
          </w:tcPr>
          <w:p w14:paraId="6A1CDE97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  <w:p w14:paraId="709444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1240A7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sz w:val="24"/>
                <w:szCs w:val="24"/>
                <w:lang w:bidi="ar-SA"/>
              </w:rPr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14:paraId="6E46F08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2873FAC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Проверка и оценка конспекта, ведение записей лекций в рабочей тетради.</w:t>
            </w:r>
          </w:p>
          <w:p w14:paraId="09A26A0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640FBF6" w14:textId="77777777" w:rsidTr="00C411E4">
        <w:tc>
          <w:tcPr>
            <w:tcW w:w="1984" w:type="dxa"/>
            <w:shd w:val="clear" w:color="auto" w:fill="auto"/>
            <w:vAlign w:val="center"/>
          </w:tcPr>
          <w:p w14:paraId="625720F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 11. Использовать знания по финансовой грамотности, планировать предпринимательскую деятельность в профессиональной сфер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399BFB0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Выявлять  достоинства и недостатки коммерческой идеи, презентовать идеи собственного бизнеса в профессиональной деятельности ,оформлять бизнес-план, рассчитывать размеры выплат по кредитным ставкам кредитования, определять  инвестиционную привлекательность коммерческих идей в рамках профессиональной деятельности, презентовать  бизнес-идею, определять источники финансирования.</w:t>
            </w:r>
          </w:p>
          <w:p w14:paraId="7C5B8FBC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Знать: основы </w:t>
            </w:r>
            <w:r w:rsidRPr="007C692D">
              <w:rPr>
                <w:sz w:val="24"/>
                <w:szCs w:val="24"/>
                <w:lang w:eastAsia="en-US" w:bidi="ar-SA"/>
              </w:rPr>
              <w:t>предпринимательской деятельности, основы финансовой грамотности, правила разработки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 бизнес-плана</w:t>
            </w:r>
            <w:r w:rsidRPr="007C692D">
              <w:rPr>
                <w:sz w:val="24"/>
                <w:szCs w:val="24"/>
                <w:lang w:eastAsia="en-US" w:bidi="ar-SA"/>
              </w:rPr>
              <w:t>, порядок выстраивания презентации, кредитные финансовые продукты</w:t>
            </w:r>
          </w:p>
          <w:p w14:paraId="5FA6267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1E9726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Проверка и оценка конспекта, ведение записей лекций в рабочей тетради.</w:t>
            </w:r>
          </w:p>
          <w:p w14:paraId="2499403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</w:tbl>
    <w:p w14:paraId="260EC384" w14:textId="77777777" w:rsidR="007C692D" w:rsidRPr="007C692D" w:rsidRDefault="007C692D" w:rsidP="007C692D">
      <w:pPr>
        <w:spacing w:before="5"/>
        <w:rPr>
          <w:b/>
          <w:sz w:val="24"/>
          <w:szCs w:val="24"/>
          <w:lang w:eastAsia="en-US" w:bidi="ar-SA"/>
        </w:rPr>
      </w:pPr>
    </w:p>
    <w:p w14:paraId="1F6F6CCE" w14:textId="77777777" w:rsidR="007C692D" w:rsidRPr="007C692D" w:rsidRDefault="007C692D" w:rsidP="00C411E4">
      <w:pPr>
        <w:ind w:left="1418" w:right="340" w:firstLine="567"/>
        <w:rPr>
          <w:bCs/>
          <w:sz w:val="24"/>
          <w:szCs w:val="24"/>
        </w:rPr>
      </w:pPr>
      <w:r w:rsidRPr="007C692D">
        <w:rPr>
          <w:bCs/>
          <w:sz w:val="24"/>
          <w:szCs w:val="24"/>
        </w:rPr>
        <w:t>Выпускник, освоивший программу ПМ.03</w:t>
      </w:r>
      <w:r w:rsidRPr="007C692D">
        <w:rPr>
          <w:b/>
          <w:sz w:val="24"/>
          <w:szCs w:val="24"/>
        </w:rPr>
        <w:t xml:space="preserve"> </w:t>
      </w:r>
      <w:r w:rsidRPr="007C692D">
        <w:rPr>
          <w:bCs/>
          <w:sz w:val="24"/>
          <w:szCs w:val="24"/>
        </w:rPr>
        <w:t>Участие в проектировании 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7C692D">
        <w:rPr>
          <w:b/>
          <w:sz w:val="24"/>
          <w:szCs w:val="24"/>
        </w:rPr>
        <w:t xml:space="preserve"> </w:t>
      </w:r>
      <w:r w:rsidRPr="007C692D">
        <w:rPr>
          <w:bCs/>
          <w:sz w:val="24"/>
          <w:szCs w:val="24"/>
        </w:rPr>
        <w:t>в соответствии с рабочей программой воспитания</w:t>
      </w:r>
      <w:r w:rsidRPr="007C692D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7C692D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10ADEA1D" w14:textId="77777777" w:rsidR="007C692D" w:rsidRPr="007C692D" w:rsidRDefault="007C692D" w:rsidP="00C411E4">
      <w:pPr>
        <w:widowControl/>
        <w:autoSpaceDE/>
        <w:autoSpaceDN/>
        <w:ind w:left="1418" w:firstLine="567"/>
        <w:rPr>
          <w:bCs/>
          <w:sz w:val="24"/>
          <w:szCs w:val="24"/>
        </w:rPr>
      </w:pPr>
    </w:p>
    <w:tbl>
      <w:tblPr>
        <w:tblW w:w="9355" w:type="dxa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371"/>
      </w:tblGrid>
      <w:tr w:rsidR="007C692D" w:rsidRPr="007C692D" w14:paraId="530FA75C" w14:textId="77777777" w:rsidTr="00C411E4">
        <w:trPr>
          <w:trHeight w:val="554"/>
        </w:trPr>
        <w:tc>
          <w:tcPr>
            <w:tcW w:w="1984" w:type="dxa"/>
            <w:shd w:val="clear" w:color="auto" w:fill="auto"/>
            <w:vAlign w:val="center"/>
          </w:tcPr>
          <w:p w14:paraId="7AFB14C0" w14:textId="77777777" w:rsidR="007C692D" w:rsidRPr="007C692D" w:rsidRDefault="007C692D" w:rsidP="007C692D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Код личностных</w:t>
            </w:r>
            <w:r w:rsidRPr="007C692D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7C692D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реализации</w:t>
            </w:r>
          </w:p>
          <w:p w14:paraId="0D580F20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7C692D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воспитания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648FE65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 xml:space="preserve">Личностные результаты </w:t>
            </w:r>
          </w:p>
          <w:p w14:paraId="39540BE9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реализации программы воспитания</w:t>
            </w:r>
          </w:p>
          <w:p w14:paraId="6859AB5B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(дескрипторы)</w:t>
            </w:r>
          </w:p>
        </w:tc>
      </w:tr>
      <w:tr w:rsidR="007C692D" w:rsidRPr="007C692D" w14:paraId="6674E61D" w14:textId="77777777" w:rsidTr="00C411E4">
        <w:trPr>
          <w:trHeight w:val="554"/>
        </w:trPr>
        <w:tc>
          <w:tcPr>
            <w:tcW w:w="1984" w:type="dxa"/>
          </w:tcPr>
          <w:p w14:paraId="1A946471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</w:t>
            </w:r>
            <w:r w:rsidRPr="007C692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7C692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49DE0BBB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C692D" w:rsidRPr="007C692D" w14:paraId="4CE8F957" w14:textId="77777777" w:rsidTr="00C411E4">
        <w:trPr>
          <w:trHeight w:val="244"/>
        </w:trPr>
        <w:tc>
          <w:tcPr>
            <w:tcW w:w="1984" w:type="dxa"/>
          </w:tcPr>
          <w:p w14:paraId="2DACD6EE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ЛР9</w:t>
            </w:r>
          </w:p>
        </w:tc>
        <w:tc>
          <w:tcPr>
            <w:tcW w:w="7371" w:type="dxa"/>
          </w:tcPr>
          <w:p w14:paraId="5ABE2D9E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7C692D" w:rsidRPr="007C692D" w14:paraId="450D38B8" w14:textId="77777777" w:rsidTr="00C411E4">
        <w:trPr>
          <w:trHeight w:val="762"/>
        </w:trPr>
        <w:tc>
          <w:tcPr>
            <w:tcW w:w="1984" w:type="dxa"/>
          </w:tcPr>
          <w:p w14:paraId="20B24A83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lastRenderedPageBreak/>
              <w:t>ЛР15</w:t>
            </w:r>
          </w:p>
        </w:tc>
        <w:tc>
          <w:tcPr>
            <w:tcW w:w="7371" w:type="dxa"/>
          </w:tcPr>
          <w:p w14:paraId="72E13723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Способный при взаимодействии с другими</w:t>
            </w:r>
            <w:r w:rsidRPr="007C692D">
              <w:rPr>
                <w:bCs/>
                <w:sz w:val="24"/>
                <w:szCs w:val="24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7C692D" w:rsidRPr="007C692D" w14:paraId="7EE15BD5" w14:textId="77777777" w:rsidTr="00C411E4">
        <w:trPr>
          <w:trHeight w:val="762"/>
        </w:trPr>
        <w:tc>
          <w:tcPr>
            <w:tcW w:w="1984" w:type="dxa"/>
          </w:tcPr>
          <w:p w14:paraId="2745C030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ЛР16</w:t>
            </w:r>
          </w:p>
        </w:tc>
        <w:tc>
          <w:tcPr>
            <w:tcW w:w="7371" w:type="dxa"/>
          </w:tcPr>
          <w:p w14:paraId="39EAC702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7C692D" w:rsidRPr="007C692D" w14:paraId="1B5DE0A2" w14:textId="77777777" w:rsidTr="00C411E4">
        <w:trPr>
          <w:trHeight w:val="489"/>
        </w:trPr>
        <w:tc>
          <w:tcPr>
            <w:tcW w:w="1984" w:type="dxa"/>
          </w:tcPr>
          <w:p w14:paraId="268CFEDB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ЛР17</w:t>
            </w:r>
          </w:p>
        </w:tc>
        <w:tc>
          <w:tcPr>
            <w:tcW w:w="7371" w:type="dxa"/>
          </w:tcPr>
          <w:p w14:paraId="0A19D06F" w14:textId="77777777" w:rsidR="007C692D" w:rsidRPr="007C692D" w:rsidRDefault="007C692D" w:rsidP="007C692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  <w:sz w:val="24"/>
                <w:szCs w:val="24"/>
              </w:rPr>
            </w:pPr>
            <w:r w:rsidRPr="007C692D">
              <w:rPr>
                <w:bCs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7B7F6411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612EC960" w14:textId="77777777" w:rsidR="007C692D" w:rsidRPr="007C692D" w:rsidRDefault="007C692D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p w14:paraId="571B304F" w14:textId="77777777" w:rsidR="00BF44F3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 xml:space="preserve">3.ФОРМЫ КОНТРОЛЯ И ОЦЕНИВАНИЯ ЭЛЕМЕНТОВ </w:t>
      </w:r>
    </w:p>
    <w:p w14:paraId="5AF0429D" w14:textId="491922A3" w:rsid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>ПРОФЕССИОНАЛЬНОГО МОДУЛЯ</w:t>
      </w:r>
    </w:p>
    <w:p w14:paraId="5EDA2714" w14:textId="77777777" w:rsidR="00BF44F3" w:rsidRP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tbl>
      <w:tblPr>
        <w:tblW w:w="935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3118"/>
      </w:tblGrid>
      <w:tr w:rsidR="007C692D" w:rsidRPr="007C692D" w14:paraId="359E3E9C" w14:textId="77777777" w:rsidTr="00C411E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599A" w14:textId="77777777" w:rsidR="007C692D" w:rsidRPr="007C692D" w:rsidRDefault="007C692D" w:rsidP="007C692D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Элементы профессионального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373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Формы и методы оценивания по видам контроля</w:t>
            </w:r>
          </w:p>
        </w:tc>
      </w:tr>
      <w:tr w:rsidR="007C692D" w:rsidRPr="007C692D" w14:paraId="2329257F" w14:textId="77777777" w:rsidTr="00C411E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AE88" w14:textId="77777777" w:rsidR="007C692D" w:rsidRPr="007C692D" w:rsidRDefault="007C692D" w:rsidP="007C692D">
            <w:pP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524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 xml:space="preserve">Текущий контроль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24F7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Промежуточная аттестация</w:t>
            </w:r>
          </w:p>
        </w:tc>
      </w:tr>
      <w:tr w:rsidR="007C692D" w:rsidRPr="007C692D" w14:paraId="44A67907" w14:textId="77777777" w:rsidTr="00C411E4">
        <w:tc>
          <w:tcPr>
            <w:tcW w:w="3402" w:type="dxa"/>
          </w:tcPr>
          <w:p w14:paraId="7C904616" w14:textId="38620E5D" w:rsidR="00C411E4" w:rsidRPr="007C692D" w:rsidRDefault="007C692D" w:rsidP="00215193">
            <w:pPr>
              <w:pStyle w:val="TableParagraph"/>
              <w:ind w:left="5" w:right="186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02.01. Организация и контроль работ по эксплуатации систем водоснабжения и водоотведения, вентиляции</w:t>
            </w:r>
            <w:r w:rsidR="00215193">
              <w:rPr>
                <w:spacing w:val="-4"/>
                <w:sz w:val="24"/>
              </w:rPr>
              <w:t xml:space="preserve"> </w:t>
            </w:r>
            <w:r w:rsidR="00215193">
              <w:rPr>
                <w:sz w:val="24"/>
              </w:rPr>
              <w:t>и кондиционирования</w:t>
            </w:r>
            <w:r w:rsidR="00215193">
              <w:rPr>
                <w:spacing w:val="-10"/>
                <w:sz w:val="24"/>
              </w:rPr>
              <w:t xml:space="preserve"> </w:t>
            </w:r>
            <w:r w:rsidR="00215193">
              <w:rPr>
                <w:sz w:val="24"/>
              </w:rPr>
              <w:t>воздуха.</w:t>
            </w:r>
          </w:p>
          <w:p w14:paraId="45DDA8BC" w14:textId="608AB8FE" w:rsidR="007C692D" w:rsidRPr="007C692D" w:rsidRDefault="007C692D" w:rsidP="007C692D">
            <w:pPr>
              <w:ind w:right="15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201E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выполнения  практических занятий, лабораторных работ.</w:t>
            </w:r>
          </w:p>
          <w:p w14:paraId="6AA0075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самостоятельных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C3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6DB80AF2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888D6D5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Экзамен 8 семестр</w:t>
            </w:r>
          </w:p>
        </w:tc>
      </w:tr>
      <w:tr w:rsidR="007C692D" w:rsidRPr="007C692D" w14:paraId="11C35B76" w14:textId="77777777" w:rsidTr="00C411E4">
        <w:tc>
          <w:tcPr>
            <w:tcW w:w="3402" w:type="dxa"/>
          </w:tcPr>
          <w:p w14:paraId="4A8EF01E" w14:textId="583975A5" w:rsidR="007C692D" w:rsidRPr="007C692D" w:rsidRDefault="007C692D" w:rsidP="00C411E4">
            <w:pPr>
              <w:ind w:right="1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02.02. Реализация технологических процессов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8D3B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выполнения  практических занятий, лабораторных работ.</w:t>
            </w:r>
          </w:p>
          <w:p w14:paraId="259D0493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самостоятельных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3B6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зачет 8 семестр</w:t>
            </w:r>
          </w:p>
        </w:tc>
      </w:tr>
      <w:tr w:rsidR="007C692D" w:rsidRPr="007C692D" w14:paraId="3CB5A3BA" w14:textId="77777777" w:rsidTr="00C411E4">
        <w:tc>
          <w:tcPr>
            <w:tcW w:w="3402" w:type="dxa"/>
          </w:tcPr>
          <w:p w14:paraId="0E987624" w14:textId="7F045DDB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Учебная практика  ПМ 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65E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3175FBF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- наблюдение за выполнением практических занятий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03F4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1F99172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F1A3D7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зачет  8 семестр</w:t>
            </w:r>
          </w:p>
        </w:tc>
      </w:tr>
      <w:tr w:rsidR="007C692D" w:rsidRPr="007C692D" w14:paraId="7B6B915F" w14:textId="77777777" w:rsidTr="00C411E4">
        <w:tc>
          <w:tcPr>
            <w:tcW w:w="3402" w:type="dxa"/>
          </w:tcPr>
          <w:p w14:paraId="1F56DCB5" w14:textId="1E01FB8E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Производственная практика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BFD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41950B12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сдача и защита отчета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69054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30E7E3AC" w14:textId="77777777" w:rsidTr="00C411E4">
        <w:tc>
          <w:tcPr>
            <w:tcW w:w="3402" w:type="dxa"/>
          </w:tcPr>
          <w:p w14:paraId="68B4E5D1" w14:textId="12436122" w:rsidR="007C692D" w:rsidRPr="007C692D" w:rsidRDefault="007C692D" w:rsidP="00215193">
            <w:pPr>
              <w:spacing w:before="194"/>
              <w:ind w:right="240" w:hanging="2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     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  <w:r w:rsidR="00215193">
              <w:rPr>
                <w:b/>
                <w:sz w:val="24"/>
              </w:rPr>
              <w:t xml:space="preserve"> </w:t>
            </w:r>
            <w:r w:rsidR="00215193" w:rsidRPr="00215193">
              <w:rPr>
                <w:bCs/>
                <w:sz w:val="24"/>
              </w:rPr>
              <w:t>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9F3" w14:textId="77777777" w:rsidR="007C692D" w:rsidRPr="007C692D" w:rsidRDefault="007C692D" w:rsidP="007C692D">
            <w:pPr>
              <w:ind w:left="-93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Наблюдение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z w:val="24"/>
                <w:szCs w:val="24"/>
                <w:lang w:eastAsia="en-US" w:bidi="ar-SA"/>
              </w:rPr>
              <w:tab/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 xml:space="preserve">оценка   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         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выполнения работ </w:t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>при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прохождении</w:t>
            </w:r>
            <w:r w:rsidRPr="007C692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производственной практики.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86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Экзамен (квалификационный)</w:t>
            </w:r>
          </w:p>
        </w:tc>
      </w:tr>
    </w:tbl>
    <w:p w14:paraId="4B160EDB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768C0E13" w14:textId="77777777" w:rsidR="007D745F" w:rsidRDefault="007D745F" w:rsidP="006C6366">
      <w:pPr>
        <w:pStyle w:val="a3"/>
        <w:ind w:left="113" w:right="57" w:firstLine="709"/>
        <w:rPr>
          <w:b/>
          <w:sz w:val="27"/>
        </w:rPr>
      </w:pPr>
    </w:p>
    <w:p w14:paraId="5947ACAE" w14:textId="77777777" w:rsidR="007D745F" w:rsidRDefault="007D745F" w:rsidP="006C6366">
      <w:pPr>
        <w:ind w:left="113" w:right="57" w:firstLine="709"/>
        <w:rPr>
          <w:sz w:val="24"/>
        </w:rPr>
      </w:pPr>
    </w:p>
    <w:p w14:paraId="1C1AC172" w14:textId="23B874C6" w:rsidR="002D58EF" w:rsidRDefault="00BC3E4E" w:rsidP="00BC3E4E">
      <w:pPr>
        <w:tabs>
          <w:tab w:val="left" w:pos="3975"/>
        </w:tabs>
        <w:rPr>
          <w:b/>
          <w:caps/>
          <w:sz w:val="24"/>
          <w:szCs w:val="24"/>
        </w:rPr>
      </w:pPr>
      <w:r>
        <w:rPr>
          <w:sz w:val="24"/>
        </w:rPr>
        <w:tab/>
      </w:r>
      <w:r w:rsidR="002D58EF" w:rsidRPr="00EE3955">
        <w:rPr>
          <w:b/>
          <w:caps/>
          <w:sz w:val="24"/>
          <w:szCs w:val="24"/>
        </w:rPr>
        <w:t>4. оценочные материалы</w:t>
      </w:r>
    </w:p>
    <w:p w14:paraId="6088EB71" w14:textId="77777777" w:rsidR="00BF44F3" w:rsidRPr="00EE3955" w:rsidRDefault="00BF44F3" w:rsidP="00BC3E4E">
      <w:pPr>
        <w:tabs>
          <w:tab w:val="left" w:pos="3975"/>
        </w:tabs>
        <w:rPr>
          <w:b/>
          <w:caps/>
          <w:sz w:val="24"/>
          <w:szCs w:val="24"/>
        </w:rPr>
      </w:pPr>
    </w:p>
    <w:p w14:paraId="404450BA" w14:textId="77777777" w:rsidR="00840DC9" w:rsidRDefault="002D58EF" w:rsidP="00BF44F3">
      <w:pPr>
        <w:ind w:left="1276" w:right="57" w:firstLine="284"/>
        <w:jc w:val="center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4</w:t>
      </w:r>
      <w:r w:rsidR="00840DC9" w:rsidRPr="00BF44F3">
        <w:rPr>
          <w:b/>
          <w:sz w:val="24"/>
          <w:szCs w:val="24"/>
        </w:rPr>
        <w:t>.1. Текущий контроль</w:t>
      </w:r>
    </w:p>
    <w:p w14:paraId="0FE68924" w14:textId="77777777" w:rsidR="00BF44F3" w:rsidRPr="00BF44F3" w:rsidRDefault="00BF44F3" w:rsidP="00BF44F3">
      <w:pPr>
        <w:ind w:left="1276" w:right="57" w:firstLine="284"/>
        <w:jc w:val="center"/>
        <w:rPr>
          <w:b/>
          <w:sz w:val="24"/>
          <w:szCs w:val="24"/>
        </w:rPr>
      </w:pPr>
    </w:p>
    <w:p w14:paraId="643B35BC" w14:textId="75E4AB34" w:rsidR="002D58EF" w:rsidRPr="00BF44F3" w:rsidRDefault="002D58EF" w:rsidP="00BF44F3">
      <w:pPr>
        <w:ind w:left="1276" w:right="57" w:firstLine="284"/>
        <w:jc w:val="center"/>
        <w:rPr>
          <w:b/>
          <w:bCs/>
          <w:sz w:val="24"/>
          <w:szCs w:val="24"/>
        </w:rPr>
      </w:pPr>
      <w:r w:rsidRPr="00BF44F3">
        <w:rPr>
          <w:b/>
          <w:sz w:val="24"/>
          <w:szCs w:val="24"/>
        </w:rPr>
        <w:t>4.1.1.</w:t>
      </w:r>
      <w:r w:rsidR="00DB33C1" w:rsidRPr="00BF44F3">
        <w:rPr>
          <w:b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Банк тестовых заданий по темам МДК</w:t>
      </w:r>
      <w:r w:rsidR="00215193" w:rsidRPr="00BF44F3">
        <w:rPr>
          <w:b/>
          <w:bCs/>
          <w:sz w:val="24"/>
          <w:szCs w:val="24"/>
        </w:rPr>
        <w:t xml:space="preserve"> 02-01</w:t>
      </w:r>
    </w:p>
    <w:p w14:paraId="3B8EF2F3" w14:textId="760B2B44" w:rsidR="00DB33C1" w:rsidRPr="00BF44F3" w:rsidRDefault="00DB33C1" w:rsidP="00BF44F3">
      <w:pPr>
        <w:ind w:left="1276" w:right="57" w:firstLine="284"/>
        <w:jc w:val="center"/>
        <w:rPr>
          <w:b/>
          <w:bCs/>
          <w:sz w:val="24"/>
          <w:szCs w:val="24"/>
        </w:rPr>
      </w:pPr>
    </w:p>
    <w:p w14:paraId="65963095" w14:textId="77777777" w:rsidR="00DB33C1" w:rsidRPr="00EE3955" w:rsidRDefault="00DB33C1" w:rsidP="00EE3955">
      <w:pPr>
        <w:spacing w:before="5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Тема 1.1. Эксплуатация систем водоснабжения и водоотведения, отопления, вентиляции и кондиционирования воздуха</w:t>
      </w:r>
    </w:p>
    <w:p w14:paraId="4DD2AA7B" w14:textId="77777777" w:rsidR="00DB33C1" w:rsidRPr="00EE3955" w:rsidRDefault="00DB33C1" w:rsidP="00EE3955">
      <w:pPr>
        <w:spacing w:before="20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1. Задачи технической эксплуатации систем водоснабжения, водоотведения, отопления, вентиляции и кондиционирования воздуха</w:t>
      </w:r>
    </w:p>
    <w:p w14:paraId="25E30F2C" w14:textId="6638DECB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2C9C056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Какова структура эксплуатирующих организаций? Как производится приёмка в эксплуатацию систем водоснабжения и водоотведения, отопления, вентиляции и кондиционирования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60E4634E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Каковы правила проведения сезонных осмотров сантехнических устройств, отопления, вентиляции и кондиционирования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34C28CCA" w14:textId="77777777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Общие понятия о техническом обслуживании, сервисе и ремонте.</w:t>
      </w:r>
    </w:p>
    <w:p w14:paraId="269FF8FA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Что включают в себя следующие виды ремонтов: текущий, плановый, капитальный?</w:t>
      </w:r>
    </w:p>
    <w:p w14:paraId="621F4F42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8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Эксплуатационные требования к системам водоснабжения и водоотведения</w:t>
      </w:r>
    </w:p>
    <w:p w14:paraId="663078E8" w14:textId="2EC7F27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6C9B45A1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параметры доложен обеспечивать водопровод в период эксплуатации? По каким причинам возникают перебои в подаче воды потребителям? Как определить причину</w:t>
      </w:r>
      <w:r w:rsidRPr="00EE3955">
        <w:rPr>
          <w:spacing w:val="-10"/>
          <w:sz w:val="24"/>
          <w:szCs w:val="24"/>
        </w:rPr>
        <w:t xml:space="preserve"> </w:t>
      </w:r>
      <w:r w:rsidRPr="00EE3955">
        <w:rPr>
          <w:sz w:val="24"/>
          <w:szCs w:val="24"/>
        </w:rPr>
        <w:t>перебоя?</w:t>
      </w:r>
    </w:p>
    <w:p w14:paraId="1BCB1A2A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Каким требованиям должна удовлетворять внутренняя канализация и водостоки? Каковы причины засорения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трубопроводов?</w:t>
      </w:r>
    </w:p>
    <w:p w14:paraId="59B78DA8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водоснабжения и водоотведения, выполненных из металлических и неметаллических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труб.</w:t>
      </w:r>
    </w:p>
    <w:p w14:paraId="71C23C0C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системе</w:t>
      </w:r>
      <w:r w:rsidRPr="00EE3955">
        <w:rPr>
          <w:b/>
          <w:bCs/>
          <w:i/>
          <w:spacing w:val="-11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отопления</w:t>
      </w:r>
    </w:p>
    <w:p w14:paraId="43868647" w14:textId="47AE1F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417A987C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74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требования предъявляют к системе отопления? Что считается нарушениями в работе системы отопления? Почему нарушается температура в отапливаемых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помещениях?</w:t>
      </w:r>
    </w:p>
    <w:p w14:paraId="1738AED5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центрального отопления в зависимости от их конструкции. Мероприятия по подготовке системы к отопительному</w:t>
      </w:r>
      <w:r w:rsidRPr="00EE3955">
        <w:rPr>
          <w:spacing w:val="-16"/>
          <w:sz w:val="24"/>
          <w:szCs w:val="24"/>
        </w:rPr>
        <w:t xml:space="preserve"> </w:t>
      </w:r>
      <w:r w:rsidRPr="00EE3955">
        <w:rPr>
          <w:sz w:val="24"/>
          <w:szCs w:val="24"/>
        </w:rPr>
        <w:t>сезону.</w:t>
      </w:r>
    </w:p>
    <w:p w14:paraId="7497D66D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системам вентиляции и кондиционирования</w:t>
      </w:r>
      <w:r w:rsidRPr="00EE3955">
        <w:rPr>
          <w:b/>
          <w:bCs/>
          <w:i/>
          <w:spacing w:val="-2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00A0485" w14:textId="7DF25196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B5C0B9B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spacing w:before="5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Техническое обслуживание систем вентиляции и кондиционирования воздуха. Особенности эксплуатации систем вентиляции и кондиционирования воздуха</w:t>
      </w:r>
      <w:r w:rsidRPr="00EE3955">
        <w:rPr>
          <w:spacing w:val="-24"/>
          <w:sz w:val="24"/>
          <w:szCs w:val="24"/>
        </w:rPr>
        <w:t xml:space="preserve"> </w:t>
      </w:r>
      <w:r w:rsidRPr="00EE3955">
        <w:rPr>
          <w:sz w:val="24"/>
          <w:szCs w:val="24"/>
        </w:rPr>
        <w:t>в зависимости от ее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назначения.</w:t>
      </w:r>
    </w:p>
    <w:p w14:paraId="3535F002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Программы эксплуатационных испытаний систем и оборудования систем вентиляции и кондиционирования воздуха. Приборы для обследования помещений, испытаний и наладки систем и оборудования вентиляции и кондиционирования воздуха.</w:t>
      </w:r>
    </w:p>
    <w:p w14:paraId="714554C4" w14:textId="77777777" w:rsidR="00DB33C1" w:rsidRPr="00EE3955" w:rsidRDefault="00DB33C1" w:rsidP="002D6F99">
      <w:pPr>
        <w:numPr>
          <w:ilvl w:val="0"/>
          <w:numId w:val="49"/>
        </w:numPr>
        <w:tabs>
          <w:tab w:val="left" w:pos="1456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Общие принципы диагностики систем водоснабжения и водоотведения, отопления, вентиляции и кондиционирования воздуха</w:t>
      </w:r>
    </w:p>
    <w:p w14:paraId="0BD1CD74" w14:textId="5430D82F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0AC3A480" w14:textId="77777777" w:rsidR="00DB33C1" w:rsidRPr="00EE3955" w:rsidRDefault="00DB33C1" w:rsidP="002D6F99">
      <w:pPr>
        <w:numPr>
          <w:ilvl w:val="1"/>
          <w:numId w:val="49"/>
        </w:numPr>
        <w:tabs>
          <w:tab w:val="left" w:pos="1727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Правила оценки физического износа систем. Документация по оценке состояния систем. Методы обнаружения основных неисправностей систем водоснабжения и водоотведения, отопления, вентиляции и кондиционирования</w:t>
      </w:r>
      <w:r w:rsidRPr="00EE3955">
        <w:rPr>
          <w:spacing w:val="-5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0E8A6F4F" w14:textId="77777777" w:rsidR="00DB33C1" w:rsidRPr="00EE3955" w:rsidRDefault="00DB33C1" w:rsidP="002D6F99">
      <w:pPr>
        <w:numPr>
          <w:ilvl w:val="1"/>
          <w:numId w:val="49"/>
        </w:numPr>
        <w:tabs>
          <w:tab w:val="left" w:pos="1705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 xml:space="preserve">Приборы и устройства для диагностики систем водоснабжения и водоотведения, отопления, вентиляции и кондиционирования воздуха. Правила </w:t>
      </w:r>
      <w:r w:rsidRPr="00EE3955">
        <w:rPr>
          <w:sz w:val="24"/>
          <w:szCs w:val="24"/>
        </w:rPr>
        <w:lastRenderedPageBreak/>
        <w:t>проведения сезонных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осмотров.</w:t>
      </w:r>
    </w:p>
    <w:p w14:paraId="6FDCF500" w14:textId="77777777" w:rsidR="00DB33C1" w:rsidRPr="00EE3955" w:rsidRDefault="00DB33C1" w:rsidP="002D6F99">
      <w:pPr>
        <w:numPr>
          <w:ilvl w:val="0"/>
          <w:numId w:val="49"/>
        </w:numPr>
        <w:tabs>
          <w:tab w:val="left" w:pos="1441"/>
        </w:tabs>
        <w:spacing w:before="7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Анализ режимов работы систем водоснабжения и водоотведения, отопления, вентиляции и кондиционирования</w:t>
      </w:r>
      <w:r w:rsidRPr="00EE3955">
        <w:rPr>
          <w:b/>
          <w:bCs/>
          <w:i/>
          <w:spacing w:val="-7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AAFEFE6" w14:textId="70E2641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A92F770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отопления зданий. Мероприятия по выявлению причин потерь тепла в системах отопления. Порядок проведения анализа режимов работы систем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отопления.</w:t>
      </w:r>
    </w:p>
    <w:p w14:paraId="132B55F6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водоснабжения и водоотведения зданий. Обеспечение бесперебойной подачи воды</w:t>
      </w:r>
      <w:r w:rsidRPr="00EE3955">
        <w:rPr>
          <w:spacing w:val="-18"/>
          <w:sz w:val="24"/>
          <w:szCs w:val="24"/>
        </w:rPr>
        <w:t xml:space="preserve"> </w:t>
      </w:r>
      <w:r w:rsidRPr="00EE3955">
        <w:rPr>
          <w:sz w:val="24"/>
          <w:szCs w:val="24"/>
        </w:rPr>
        <w:t>потребителям.</w:t>
      </w:r>
    </w:p>
    <w:p w14:paraId="008D82C8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Мероприятия по выявлению причин потерь воды и тепла в системах холодного и горячего водоснабжения. Порядок проведения анализа режимов работы систем водоснабжения и водоотведения.</w:t>
      </w:r>
    </w:p>
    <w:p w14:paraId="4FDEDFEA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вентиляции и кондиционирования. Порядок проведения анализа режимов работы систем, и разработка мероприятий на выполнение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38480E1C" w14:textId="77777777" w:rsidR="00DB33C1" w:rsidRPr="00EE3955" w:rsidRDefault="00DB33C1" w:rsidP="00EE3955">
      <w:pPr>
        <w:spacing w:before="60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Тема 1.2. Неисправности в системах водоснабжения и водоотведения, отопления, вентиляции и кондиционирования воздуха</w:t>
      </w:r>
    </w:p>
    <w:p w14:paraId="3F5215A6" w14:textId="77777777" w:rsidR="00DB33C1" w:rsidRPr="00EE3955" w:rsidRDefault="00DB33C1" w:rsidP="00EE3955">
      <w:pPr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1. Виды неисправностей в системах водоснабжения, водоотведения и их устранение</w:t>
      </w:r>
    </w:p>
    <w:p w14:paraId="4B15541A" w14:textId="382742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</w:t>
      </w:r>
    </w:p>
    <w:p w14:paraId="0C483846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Длительные и кратковременные перерывы в работе сетей. Потери воды. Шум</w:t>
      </w:r>
      <w:r w:rsidRPr="00EE3955">
        <w:rPr>
          <w:spacing w:val="-25"/>
          <w:sz w:val="24"/>
          <w:szCs w:val="24"/>
        </w:rPr>
        <w:t xml:space="preserve"> </w:t>
      </w:r>
      <w:r w:rsidRPr="00EE3955">
        <w:rPr>
          <w:sz w:val="24"/>
          <w:szCs w:val="24"/>
        </w:rPr>
        <w:t>при работе систем водоснабжения и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водоотведения.</w:t>
      </w:r>
    </w:p>
    <w:p w14:paraId="49A38C3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Конденсация паров на поверхности трубопроводов. Снижение температуры в системе горячего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2246784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Причины возникновения неисправностей в сантехнических системах. Способы устранения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неисправностей.</w:t>
      </w:r>
    </w:p>
    <w:p w14:paraId="04808639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</w:t>
      </w:r>
      <w:r w:rsidRPr="00EE3955">
        <w:rPr>
          <w:spacing w:val="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51A9F10D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9"/>
        <w:ind w:left="1276" w:right="57" w:firstLine="284"/>
        <w:outlineLvl w:val="2"/>
        <w:rPr>
          <w:bCs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 xml:space="preserve">Виды неисправностей систем и оборудования вентиляции и кондиционирования воздуха и способы их устранения </w:t>
      </w:r>
      <w:r w:rsidRPr="00EE3955">
        <w:rPr>
          <w:bCs/>
          <w:sz w:val="24"/>
          <w:szCs w:val="24"/>
        </w:rPr>
        <w:t>Вопросы для</w:t>
      </w:r>
      <w:r w:rsidRPr="00EE3955">
        <w:rPr>
          <w:bCs/>
          <w:spacing w:val="-1"/>
          <w:sz w:val="24"/>
          <w:szCs w:val="24"/>
        </w:rPr>
        <w:t xml:space="preserve"> </w:t>
      </w:r>
      <w:r w:rsidRPr="00EE3955">
        <w:rPr>
          <w:bCs/>
          <w:sz w:val="24"/>
          <w:szCs w:val="24"/>
        </w:rPr>
        <w:t>самоконтроля:</w:t>
      </w:r>
    </w:p>
    <w:p w14:paraId="7F917056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Виды неисправностей вентиляционного оборудования. Способы устранения основных неисправностей систем и оборудования для создания микроклимата в помещениях: балансировка, ремонт рабочих колес, подшипников и кожухов вентиляторов.</w:t>
      </w:r>
    </w:p>
    <w:p w14:paraId="098F93AC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Ремонт калориферов, фильтров, заборных шахт, воздуховодов, сетевого оборудования, элементов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кондиционеров.</w:t>
      </w:r>
    </w:p>
    <w:p w14:paraId="6420EDD9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 вентиляции и кондиционирования воздуха.</w:t>
      </w:r>
    </w:p>
    <w:p w14:paraId="5E5178CB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8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Технические средства для проведения ремонтных работ. Планирование ремонтных</w:t>
      </w:r>
      <w:r w:rsidRPr="00EE3955">
        <w:rPr>
          <w:b/>
          <w:bCs/>
          <w:i/>
          <w:spacing w:val="-4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работ.</w:t>
      </w:r>
    </w:p>
    <w:p w14:paraId="7693F137" w14:textId="5525F841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контроля:</w:t>
      </w:r>
    </w:p>
    <w:p w14:paraId="2499B34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Набор инструментов и приспособлений по ремонту систем водоснабжения и водоотведения, отопления, вентиляции и кондиционирования</w:t>
      </w:r>
      <w:r w:rsidRPr="00EE3955">
        <w:rPr>
          <w:spacing w:val="-8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377FA500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Машины, механизмы и станки, используемые при ремонтных работах. Меры безопасности при использовании инструментов и приспособлений, машин и механизмов.</w:t>
      </w:r>
    </w:p>
    <w:p w14:paraId="36E9D4A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Методика определения объемов ремонтных работ. Организация базы и расчет потребности запасных частей и материалов. Определение численного и квалификационного состава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бригады.</w:t>
      </w:r>
    </w:p>
    <w:p w14:paraId="438FFAD6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Состав документации на производство ремонтных работ. Порядок составления графиков на производство ремонтных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0596BA5D" w14:textId="77777777" w:rsidR="00DB33C1" w:rsidRPr="00EE3955" w:rsidRDefault="00DB33C1" w:rsidP="00DB33C1">
      <w:pPr>
        <w:rPr>
          <w:sz w:val="24"/>
          <w:szCs w:val="24"/>
        </w:rPr>
      </w:pPr>
    </w:p>
    <w:p w14:paraId="3DDB95C6" w14:textId="723F95C2" w:rsidR="00BF44F3" w:rsidRPr="0046755F" w:rsidRDefault="00BF44F3" w:rsidP="00BF44F3">
      <w:pPr>
        <w:ind w:firstLine="8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4.1.2</w:t>
      </w:r>
      <w:r w:rsidRPr="0046755F">
        <w:rPr>
          <w:b/>
          <w:bCs/>
          <w:sz w:val="24"/>
          <w:szCs w:val="24"/>
        </w:rPr>
        <w:t>. Перечень лабораторно-практических работ</w:t>
      </w:r>
    </w:p>
    <w:p w14:paraId="2587CB7D" w14:textId="77777777" w:rsidR="00DB33C1" w:rsidRPr="00EE3955" w:rsidRDefault="00DB33C1" w:rsidP="006C6366">
      <w:pPr>
        <w:ind w:left="113" w:right="57" w:firstLine="709"/>
        <w:rPr>
          <w:sz w:val="24"/>
          <w:szCs w:val="24"/>
        </w:rPr>
      </w:pPr>
    </w:p>
    <w:p w14:paraId="274D8E98" w14:textId="5E14236B" w:rsidR="00215193" w:rsidRPr="00EE3955" w:rsidRDefault="00EE3955" w:rsidP="00215193">
      <w:pPr>
        <w:ind w:left="113" w:right="57" w:firstLine="709"/>
        <w:rPr>
          <w:sz w:val="24"/>
          <w:szCs w:val="24"/>
        </w:rPr>
      </w:pPr>
      <w:r w:rsidRPr="00FE7696">
        <w:rPr>
          <w:b/>
          <w:bCs/>
          <w:sz w:val="24"/>
          <w:szCs w:val="24"/>
        </w:rPr>
        <w:t xml:space="preserve">        </w:t>
      </w:r>
      <w:r w:rsidR="00215193" w:rsidRPr="00FE7696">
        <w:rPr>
          <w:b/>
          <w:bCs/>
          <w:sz w:val="24"/>
          <w:szCs w:val="24"/>
        </w:rPr>
        <w:t xml:space="preserve">Перечень лабораторно-практических работ по МДК </w:t>
      </w:r>
      <w:r w:rsidRPr="00FE7696">
        <w:rPr>
          <w:b/>
          <w:bCs/>
          <w:sz w:val="24"/>
          <w:szCs w:val="24"/>
        </w:rPr>
        <w:t>02-01,02-02</w:t>
      </w:r>
      <w:r w:rsidRPr="00EE3955">
        <w:rPr>
          <w:sz w:val="24"/>
          <w:szCs w:val="24"/>
        </w:rPr>
        <w:t>.</w:t>
      </w:r>
    </w:p>
    <w:p w14:paraId="6564144A" w14:textId="67DB8764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bookmarkStart w:id="1" w:name="_Hlk98015934"/>
      <w:r>
        <w:rPr>
          <w:sz w:val="24"/>
          <w:szCs w:val="24"/>
        </w:rPr>
        <w:t xml:space="preserve">п/п </w:t>
      </w:r>
      <w:bookmarkEnd w:id="1"/>
      <w:r w:rsidR="00215193" w:rsidRPr="00EE3955">
        <w:rPr>
          <w:sz w:val="24"/>
          <w:szCs w:val="24"/>
        </w:rPr>
        <w:t xml:space="preserve">Основные сведения о приборах, оборудовании и инструментах </w:t>
      </w:r>
    </w:p>
    <w:p w14:paraId="4B6B482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для диагностики санитарно-технических систем и вентиляции</w:t>
      </w:r>
    </w:p>
    <w:p w14:paraId="6DBAED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lastRenderedPageBreak/>
        <w:t>Основные сведения о приборах, оборудовании и инструментах для</w:t>
      </w:r>
    </w:p>
    <w:p w14:paraId="3731A8CF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диагностики санитарно-технических систем и вентиляции</w:t>
      </w:r>
    </w:p>
    <w:p w14:paraId="0725EFBC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 диагностики</w:t>
      </w:r>
    </w:p>
    <w:p w14:paraId="556AAD4D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санитарно-технических систем и вентиляции</w:t>
      </w:r>
    </w:p>
    <w:p w14:paraId="7887510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 диагностики</w:t>
      </w:r>
    </w:p>
    <w:p w14:paraId="7A3CE650" w14:textId="021DCE6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санитарно-технических систем и вентиляции</w:t>
      </w:r>
    </w:p>
    <w:p w14:paraId="3240827C" w14:textId="4C82FA7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систем и кондиционирования воздуха</w:t>
      </w:r>
    </w:p>
    <w:p w14:paraId="32B8FC33" w14:textId="7B4CFEB2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систем и кондиционирования воздуха (регулятор температуры)</w:t>
      </w:r>
    </w:p>
    <w:p w14:paraId="7DAFF289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Основы автоматического регулирования сантехнических, вентиляционных систем и</w:t>
      </w:r>
    </w:p>
    <w:p w14:paraId="61F872F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кондиционирования воздуха (регулятор расхода и давления)</w:t>
      </w:r>
    </w:p>
    <w:p w14:paraId="135E8D73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(тепловых вводов)</w:t>
      </w:r>
    </w:p>
    <w:p w14:paraId="2D653EF5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(горячего</w:t>
      </w:r>
    </w:p>
    <w:p w14:paraId="202D101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водоснабжения)</w:t>
      </w:r>
    </w:p>
    <w:p w14:paraId="7BCF79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(приточных вентиляций)</w:t>
      </w:r>
    </w:p>
    <w:p w14:paraId="617FBA4E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приемосдаточными актами</w:t>
      </w:r>
    </w:p>
    <w:p w14:paraId="7C1B3BA4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нормативной и технической документацией</w:t>
      </w:r>
    </w:p>
    <w:p w14:paraId="3BCC05B4" w14:textId="7EAEC5EC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Составление дефектных ведомостей на сантехнические и вентиляционные системы</w:t>
      </w:r>
    </w:p>
    <w:p w14:paraId="1D039F70" w14:textId="5B5917E8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 п/п</w:t>
      </w:r>
      <w:r w:rsidR="00215193" w:rsidRPr="00EE3955">
        <w:rPr>
          <w:sz w:val="24"/>
          <w:szCs w:val="24"/>
        </w:rPr>
        <w:t>Составление актов по оценке состояния систем</w:t>
      </w:r>
    </w:p>
    <w:p w14:paraId="2F0845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Разработка плана мероприятий по устранению дефектов</w:t>
      </w:r>
    </w:p>
    <w:p w14:paraId="6B5A953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Составление графиков проведения осмотров и ремонтов</w:t>
      </w:r>
    </w:p>
    <w:p w14:paraId="0D1A7B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Урок на производстве по ознакомлению с организацией работ по эксплуатации и</w:t>
      </w:r>
    </w:p>
    <w:p w14:paraId="4C0B4840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ремонту ЦТП и систем отопления</w:t>
      </w:r>
    </w:p>
    <w:p w14:paraId="67DF999D" w14:textId="63311CBF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п/п</w:t>
      </w:r>
      <w:r w:rsidR="00215193" w:rsidRPr="00EE3955">
        <w:rPr>
          <w:sz w:val="24"/>
          <w:szCs w:val="24"/>
        </w:rPr>
        <w:t>Урок на производстве по ознакомлению с организацией работ по эксплуатации и</w:t>
      </w:r>
    </w:p>
    <w:p w14:paraId="0814F820" w14:textId="30ECC615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п/п</w:t>
      </w:r>
      <w:r w:rsidR="00215193" w:rsidRPr="00EE3955">
        <w:rPr>
          <w:sz w:val="24"/>
          <w:szCs w:val="24"/>
        </w:rPr>
        <w:t>ремонту на сетях водоснабжения и водоотведения</w:t>
      </w:r>
    </w:p>
    <w:p w14:paraId="277FA02B" w14:textId="7DA2B0D8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п/п</w:t>
      </w:r>
      <w:r w:rsidR="00215193" w:rsidRPr="00EE3955">
        <w:rPr>
          <w:sz w:val="24"/>
          <w:szCs w:val="24"/>
        </w:rPr>
        <w:t>Ознакомление с организацией работ по эксплуатации систем вентиляции и</w:t>
      </w:r>
    </w:p>
    <w:p w14:paraId="66306277" w14:textId="5763D968" w:rsidR="00215193" w:rsidRDefault="00215193" w:rsidP="00215193">
      <w:pPr>
        <w:ind w:left="1353" w:right="57"/>
        <w:rPr>
          <w:sz w:val="24"/>
          <w:szCs w:val="24"/>
        </w:rPr>
      </w:pPr>
      <w:r w:rsidRPr="00EE3955">
        <w:rPr>
          <w:sz w:val="24"/>
          <w:szCs w:val="24"/>
        </w:rPr>
        <w:t xml:space="preserve">      кондиционирования воздуха</w:t>
      </w:r>
    </w:p>
    <w:p w14:paraId="2C9841D9" w14:textId="77777777" w:rsidR="00FE7696" w:rsidRPr="00EE3955" w:rsidRDefault="00FE7696" w:rsidP="00215193">
      <w:pPr>
        <w:ind w:left="1353" w:right="57"/>
        <w:rPr>
          <w:sz w:val="24"/>
          <w:szCs w:val="24"/>
        </w:rPr>
      </w:pPr>
    </w:p>
    <w:p w14:paraId="4C265A91" w14:textId="77777777" w:rsidR="00EE3955" w:rsidRPr="00EE3955" w:rsidRDefault="00EE3955" w:rsidP="00EE3955">
      <w:pPr>
        <w:ind w:left="1418"/>
        <w:rPr>
          <w:sz w:val="24"/>
          <w:szCs w:val="24"/>
          <w:lang w:eastAsia="en-US" w:bidi="ar-SA"/>
        </w:rPr>
      </w:pPr>
      <w:bookmarkStart w:id="2" w:name="_Hlk97936069"/>
      <w:r w:rsidRPr="00EE3955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766D4BC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«отлично»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5A003E9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«хорошо»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566D52DC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3B10AA5F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 Оценка </w:t>
      </w:r>
      <w:r w:rsidRPr="00EE3955">
        <w:rPr>
          <w:b/>
          <w:sz w:val="24"/>
          <w:szCs w:val="24"/>
          <w:lang w:eastAsia="en-US" w:bidi="ar-SA"/>
        </w:rPr>
        <w:t>«неудовлетворительно»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2"/>
    <w:p w14:paraId="5E3297BB" w14:textId="77777777" w:rsidR="00EE3955" w:rsidRDefault="00EE3955" w:rsidP="00EE3955">
      <w:pPr>
        <w:pStyle w:val="2"/>
        <w:spacing w:before="200"/>
        <w:ind w:left="1843" w:right="57" w:hanging="567"/>
      </w:pPr>
    </w:p>
    <w:p w14:paraId="24A3C019" w14:textId="46C45645" w:rsidR="00EE3955" w:rsidRDefault="00EE3955" w:rsidP="00FE7696">
      <w:pPr>
        <w:pStyle w:val="2"/>
        <w:spacing w:before="200"/>
        <w:ind w:left="1985" w:right="57" w:hanging="142"/>
      </w:pPr>
      <w:r>
        <w:t>Список вопросов при  для контроля знаний</w:t>
      </w:r>
      <w:r w:rsidR="00FE7696">
        <w:t xml:space="preserve"> по МДК 02-02</w:t>
      </w:r>
      <w:r>
        <w:t>.</w:t>
      </w:r>
    </w:p>
    <w:p w14:paraId="390D45A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Виды испытаний сантехнических систем, вентиляции и кондиционирования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воздуха</w:t>
      </w:r>
    </w:p>
    <w:p w14:paraId="4D3668A4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lastRenderedPageBreak/>
        <w:t>Испытания, пуск и наладка систем теплоснабжения и отопления после монтажа 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3B594C4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 и пуск систем водоснабжения после монтажа и капитального</w:t>
      </w:r>
      <w:r>
        <w:rPr>
          <w:spacing w:val="-23"/>
          <w:sz w:val="24"/>
        </w:rPr>
        <w:t xml:space="preserve"> </w:t>
      </w:r>
      <w:r>
        <w:rPr>
          <w:sz w:val="24"/>
        </w:rPr>
        <w:t>ремонта</w:t>
      </w:r>
    </w:p>
    <w:p w14:paraId="6BCFD41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 и пуск систем водоотведения после монтажа и капитального</w:t>
      </w:r>
      <w:r>
        <w:rPr>
          <w:spacing w:val="-26"/>
          <w:sz w:val="24"/>
        </w:rPr>
        <w:t xml:space="preserve"> </w:t>
      </w:r>
      <w:r>
        <w:rPr>
          <w:sz w:val="24"/>
        </w:rPr>
        <w:t>ремонта</w:t>
      </w:r>
    </w:p>
    <w:p w14:paraId="1F08A58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Испытание, пуск и наладка систем вентиляции и кондиционирования воздуха после монтажа 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29C36CA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Эксплуатационные требования к работе санитарно-технических систем и</w:t>
      </w:r>
      <w:r>
        <w:rPr>
          <w:spacing w:val="-8"/>
          <w:sz w:val="24"/>
        </w:rPr>
        <w:t xml:space="preserve"> </w:t>
      </w:r>
      <w:r>
        <w:rPr>
          <w:sz w:val="24"/>
        </w:rPr>
        <w:t>вентиляции</w:t>
      </w:r>
    </w:p>
    <w:p w14:paraId="492D4F57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Виды трубопроводов, применяемых в сантех системах, сроки их службы</w:t>
      </w:r>
    </w:p>
    <w:p w14:paraId="6A4987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Неисправности и аварии 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отопления</w:t>
      </w:r>
    </w:p>
    <w:p w14:paraId="21D8BF36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Возможности уменьшения затрат на эксплуатацию 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отопления</w:t>
      </w:r>
    </w:p>
    <w:p w14:paraId="132C487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водоснабжения</w:t>
      </w:r>
    </w:p>
    <w:p w14:paraId="24E4F2D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водоотведения</w:t>
      </w:r>
    </w:p>
    <w:p w14:paraId="7E460F3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60C32971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Виды ремонтов, состав и способы их определения, периодичность их проведения</w:t>
      </w:r>
    </w:p>
    <w:p w14:paraId="3A19BA2E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Технология проведения ремонта оборудования и трубопроводов наружных тепловых сетей, систем отопления,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ЦТП</w:t>
      </w:r>
    </w:p>
    <w:p w14:paraId="0808404B" w14:textId="4F9FC4DD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  <w:tab w:val="left" w:pos="2268"/>
          <w:tab w:val="left" w:pos="6017"/>
          <w:tab w:val="left" w:pos="7785"/>
          <w:tab w:val="left" w:pos="8247"/>
          <w:tab w:val="left" w:pos="10119"/>
        </w:tabs>
        <w:ind w:left="1985" w:right="57" w:hanging="142"/>
        <w:rPr>
          <w:sz w:val="24"/>
        </w:rPr>
      </w:pPr>
      <w:r>
        <w:rPr>
          <w:sz w:val="24"/>
        </w:rPr>
        <w:t>Технология</w:t>
      </w:r>
      <w:r w:rsidR="00FE7696">
        <w:rPr>
          <w:sz w:val="24"/>
        </w:rPr>
        <w:t xml:space="preserve"> </w:t>
      </w:r>
      <w:r>
        <w:rPr>
          <w:sz w:val="24"/>
        </w:rPr>
        <w:t>проведения</w:t>
      </w:r>
      <w:r w:rsidR="00FE7696">
        <w:rPr>
          <w:sz w:val="24"/>
        </w:rPr>
        <w:t xml:space="preserve"> </w:t>
      </w:r>
      <w:r>
        <w:rPr>
          <w:sz w:val="24"/>
        </w:rPr>
        <w:t>ремонта</w:t>
      </w:r>
      <w:r>
        <w:rPr>
          <w:sz w:val="24"/>
        </w:rPr>
        <w:tab/>
        <w:t>оборудования</w:t>
      </w:r>
      <w:r>
        <w:rPr>
          <w:sz w:val="24"/>
        </w:rPr>
        <w:tab/>
        <w:t>и</w:t>
      </w:r>
      <w:r>
        <w:rPr>
          <w:sz w:val="24"/>
        </w:rPr>
        <w:tab/>
        <w:t>трубопроводов</w:t>
      </w:r>
      <w:r>
        <w:rPr>
          <w:sz w:val="24"/>
        </w:rPr>
        <w:tab/>
      </w:r>
      <w:r>
        <w:rPr>
          <w:spacing w:val="-3"/>
          <w:sz w:val="24"/>
        </w:rPr>
        <w:t xml:space="preserve">систем </w:t>
      </w:r>
      <w:r>
        <w:rPr>
          <w:sz w:val="24"/>
        </w:rPr>
        <w:t>водоснабжения</w:t>
      </w:r>
    </w:p>
    <w:p w14:paraId="3F973EF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Меры борьбы с коррозией в системах 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водопровода</w:t>
      </w:r>
    </w:p>
    <w:p w14:paraId="285722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избыточных потерь воды в зданиях различного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</w:t>
      </w:r>
    </w:p>
    <w:p w14:paraId="31CBFA5B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неисправностей и профилактические работы на дворовых и внутренних сетях</w:t>
      </w:r>
      <w:r>
        <w:rPr>
          <w:spacing w:val="2"/>
          <w:sz w:val="24"/>
        </w:rPr>
        <w:t xml:space="preserve"> </w:t>
      </w:r>
      <w:r>
        <w:rPr>
          <w:sz w:val="24"/>
        </w:rPr>
        <w:t>водоотведения</w:t>
      </w:r>
    </w:p>
    <w:p w14:paraId="79503DBC" w14:textId="77777777" w:rsidR="00EE3955" w:rsidRDefault="00EE3955" w:rsidP="00FE7696">
      <w:pPr>
        <w:pStyle w:val="a4"/>
        <w:tabs>
          <w:tab w:val="left" w:pos="1440"/>
        </w:tabs>
        <w:ind w:left="1985" w:right="57" w:hanging="142"/>
        <w:rPr>
          <w:sz w:val="24"/>
        </w:rPr>
      </w:pPr>
    </w:p>
    <w:p w14:paraId="47235E80" w14:textId="0154FDD4" w:rsidR="00840DC9" w:rsidRPr="00FE7696" w:rsidRDefault="00FE7696" w:rsidP="006C6366">
      <w:pPr>
        <w:spacing w:before="62"/>
        <w:ind w:left="113" w:right="57" w:firstLine="709"/>
        <w:rPr>
          <w:b/>
          <w:sz w:val="24"/>
          <w:szCs w:val="24"/>
        </w:rPr>
      </w:pPr>
      <w:r>
        <w:rPr>
          <w:b/>
          <w:sz w:val="28"/>
        </w:rPr>
        <w:t xml:space="preserve">          </w:t>
      </w:r>
      <w:r w:rsidRPr="00FE7696">
        <w:rPr>
          <w:b/>
          <w:sz w:val="24"/>
          <w:szCs w:val="24"/>
        </w:rPr>
        <w:t>Тестовые задания</w:t>
      </w:r>
      <w:r>
        <w:rPr>
          <w:b/>
          <w:sz w:val="24"/>
          <w:szCs w:val="24"/>
        </w:rPr>
        <w:t xml:space="preserve"> по текущему контроля </w:t>
      </w:r>
      <w:r w:rsidRPr="00FE7696">
        <w:rPr>
          <w:b/>
          <w:sz w:val="24"/>
          <w:szCs w:val="24"/>
        </w:rPr>
        <w:t xml:space="preserve">  по МДК 02-0</w:t>
      </w:r>
      <w:r>
        <w:rPr>
          <w:b/>
          <w:sz w:val="24"/>
          <w:szCs w:val="24"/>
        </w:rPr>
        <w:t>2</w:t>
      </w:r>
    </w:p>
    <w:p w14:paraId="70BB09DD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Основным фактором, указывающим на неудовлетворительную работу системы отопления, является:</w:t>
      </w:r>
    </w:p>
    <w:p w14:paraId="5276558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непрогрев отопительных приборов</w:t>
      </w:r>
    </w:p>
    <w:p w14:paraId="20BCDC3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воды в системе в) неисправность элеватора</w:t>
      </w:r>
    </w:p>
    <w:p w14:paraId="0858E33B" w14:textId="77777777" w:rsidR="007D745F" w:rsidRDefault="007D745F" w:rsidP="00FE7696">
      <w:pPr>
        <w:pStyle w:val="a3"/>
        <w:tabs>
          <w:tab w:val="left" w:pos="1418"/>
        </w:tabs>
        <w:spacing w:before="8"/>
        <w:ind w:left="1418" w:right="57" w:firstLine="142"/>
        <w:rPr>
          <w:sz w:val="23"/>
        </w:rPr>
      </w:pPr>
    </w:p>
    <w:p w14:paraId="5511F937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Неудовлетворительная работа системы отопления может быть вызвана следующими причинами:</w:t>
      </w:r>
    </w:p>
    <w:p w14:paraId="2D92A852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несоответствие диаметров трубопроводов</w:t>
      </w:r>
    </w:p>
    <w:p w14:paraId="6E5016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и уровень воды в системе в) нет верного ответа</w:t>
      </w:r>
    </w:p>
    <w:p w14:paraId="117BF5A2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5B8B061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Уменьшенный расход сетевой воды через элеватор может быть по причине: а) несоответствие диаметров дроссельных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шайб</w:t>
      </w:r>
    </w:p>
    <w:p w14:paraId="7F76849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наличие воздушных пробок в) засорения сопла</w:t>
      </w:r>
    </w:p>
    <w:p w14:paraId="00C8761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566E18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Из-за наличия трещин, заусенец и неровностей на выходной части сопла элеватор может: а) создавать воздушную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пробку</w:t>
      </w:r>
    </w:p>
    <w:p w14:paraId="76E64F4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издавать шум</w:t>
      </w:r>
    </w:p>
    <w:p w14:paraId="7C7C69B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увеличивать температуру</w:t>
      </w:r>
    </w:p>
    <w:p w14:paraId="4BEF762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3C94A1B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Застой воздуха возникает 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наличия:</w:t>
      </w:r>
    </w:p>
    <w:p w14:paraId="2D0BCFE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контруклонов</w:t>
      </w:r>
    </w:p>
    <w:p w14:paraId="3932B6A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нарушения герметичности в) остановки насоса.</w:t>
      </w:r>
    </w:p>
    <w:p w14:paraId="69958B7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915396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В местах изменения направления движения воды, в местах установки запорно - регулирующей арматуры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образуются:</w:t>
      </w:r>
    </w:p>
    <w:p w14:paraId="2E486CC7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вмятины б) пробки в) засоры</w:t>
      </w:r>
    </w:p>
    <w:p w14:paraId="2B81DCE5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3004056C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Течи в резьбовых соединениях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устраняют:</w:t>
      </w:r>
    </w:p>
    <w:p w14:paraId="2550DDF9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перематывая уплотнения б) сваркой</w:t>
      </w:r>
    </w:p>
    <w:p w14:paraId="2A6055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lastRenderedPageBreak/>
        <w:t>в) заменяя участок трубы</w:t>
      </w:r>
    </w:p>
    <w:p w14:paraId="4CCA4F1B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849A085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Неправильная установка запорно - регулирующей арматуры относится к неисправностям: а) эксплуатационного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</w:p>
    <w:p w14:paraId="0B9FBC6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проектно – монтажного характера в) технологического характера</w:t>
      </w:r>
    </w:p>
    <w:p w14:paraId="0A0B63BC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FDCC2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Отогрев системы отопления с помощью газосварочных горелок осуществляется за счет: а) 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пламени</w:t>
      </w:r>
    </w:p>
    <w:p w14:paraId="308D0DF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силы тока</w:t>
      </w:r>
    </w:p>
    <w:p w14:paraId="58CAA0AC" w14:textId="77777777" w:rsidR="007D745F" w:rsidRDefault="0084236B" w:rsidP="00FE7696">
      <w:pPr>
        <w:pStyle w:val="a3"/>
        <w:tabs>
          <w:tab w:val="left" w:pos="1418"/>
        </w:tabs>
        <w:spacing w:before="79"/>
        <w:ind w:left="1418" w:right="57" w:firstLine="142"/>
      </w:pPr>
      <w:r>
        <w:t>в) температуры пара</w:t>
      </w:r>
    </w:p>
    <w:p w14:paraId="7082D9F2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 передаче теплоты воздуха в теплообменном агрегате основано: а) 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отопление</w:t>
      </w:r>
    </w:p>
    <w:p w14:paraId="66F0159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воздушное отопление в) центральное отопление</w:t>
      </w:r>
    </w:p>
    <w:p w14:paraId="23794BA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F57FA90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Предельная температура нагретого воздуха, которая подается в помещение, не должна превышать:</w:t>
      </w:r>
    </w:p>
    <w:p w14:paraId="6D346FA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плюс 20 °C б) плюс 40 °C в) плюс 60 °C</w:t>
      </w:r>
    </w:p>
    <w:p w14:paraId="0FAC57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1B5D51F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Отопительными агрегатами, стационарно устанавливаемыми на полу помещения, оборудуют:</w:t>
      </w:r>
    </w:p>
    <w:p w14:paraId="17BDDEAE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местные системы отопления б) системы водяного отопления в) воздушно тепловые завесы</w:t>
      </w:r>
    </w:p>
    <w:p w14:paraId="6A14799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E88D75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наклонными струями:</w:t>
      </w:r>
    </w:p>
    <w:p w14:paraId="52BAF84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под углом 90 ° к горизонту б) под углом 35 ° к горизонту в) под углом 35 ° к плоскости</w:t>
      </w:r>
    </w:p>
    <w:p w14:paraId="69D2BDE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54CC8DD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наклонными струями:</w:t>
      </w:r>
    </w:p>
    <w:p w14:paraId="466AC7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сверху в направлении рабочей зоны б) снизу в направлении рабочей зоны в) справа в направлении рабочей</w:t>
      </w:r>
      <w:r>
        <w:rPr>
          <w:spacing w:val="-12"/>
        </w:rPr>
        <w:t xml:space="preserve"> </w:t>
      </w:r>
      <w:r>
        <w:t>зоны</w:t>
      </w:r>
    </w:p>
    <w:p w14:paraId="0981C001" w14:textId="77777777" w:rsidR="007D745F" w:rsidRDefault="007D745F" w:rsidP="00FE7696">
      <w:pPr>
        <w:pStyle w:val="a3"/>
        <w:tabs>
          <w:tab w:val="left" w:pos="1418"/>
        </w:tabs>
        <w:spacing w:before="10"/>
        <w:ind w:left="1418" w:right="57" w:firstLine="142"/>
        <w:rPr>
          <w:sz w:val="23"/>
        </w:rPr>
      </w:pPr>
    </w:p>
    <w:p w14:paraId="51AF969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spacing w:before="1"/>
        <w:ind w:left="1418" w:right="57" w:firstLine="142"/>
        <w:rPr>
          <w:sz w:val="24"/>
        </w:rPr>
      </w:pPr>
      <w:r>
        <w:rPr>
          <w:sz w:val="24"/>
        </w:rPr>
        <w:t>Нагретый воздух из системы центрального воздушного отопления подается несколькими: а) наклонными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струями</w:t>
      </w:r>
    </w:p>
    <w:p w14:paraId="58320456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горизонтальными струями в) вертикальными струями</w:t>
      </w:r>
    </w:p>
    <w:p w14:paraId="11DD4863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2EBC1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Испытание систем отопления с пробным протапливанием относится к: а) ежегодному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</w:p>
    <w:p w14:paraId="28F23B5C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ежемесячному обслуживанию в) еженедельному обслуживанию</w:t>
      </w:r>
    </w:p>
    <w:p w14:paraId="6FDC0811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72E7799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системы отопления возможен только после : а)</w:t>
      </w:r>
      <w:r>
        <w:rPr>
          <w:spacing w:val="-1"/>
          <w:sz w:val="24"/>
        </w:rPr>
        <w:t xml:space="preserve"> </w:t>
      </w:r>
      <w:r>
        <w:rPr>
          <w:sz w:val="24"/>
        </w:rPr>
        <w:t>очистки</w:t>
      </w:r>
    </w:p>
    <w:p w14:paraId="7CAF19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окраски</w:t>
      </w:r>
    </w:p>
    <w:p w14:paraId="6472131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промывки и опрессовки</w:t>
      </w:r>
    </w:p>
    <w:p w14:paraId="0752962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56E5E8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в действие системы отопления проводит: а) бригада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слесарей</w:t>
      </w:r>
    </w:p>
    <w:p w14:paraId="4EBEAE4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б)  команда сварщиков в) бригада </w:t>
      </w:r>
      <w:r>
        <w:rPr>
          <w:spacing w:val="-3"/>
        </w:rPr>
        <w:t xml:space="preserve">монтажников </w:t>
      </w:r>
      <w:r>
        <w:t>г) бригада</w:t>
      </w:r>
      <w:r>
        <w:rPr>
          <w:spacing w:val="-3"/>
        </w:rPr>
        <w:t xml:space="preserve"> </w:t>
      </w:r>
      <w:r>
        <w:t>электриков</w:t>
      </w:r>
    </w:p>
    <w:p w14:paraId="7F36E31A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spacing w:before="115"/>
        <w:ind w:left="1418" w:right="57" w:firstLine="142"/>
        <w:rPr>
          <w:sz w:val="24"/>
        </w:rPr>
      </w:pPr>
      <w:r>
        <w:rPr>
          <w:sz w:val="24"/>
        </w:rPr>
        <w:t>В момент наполнения системы отопления все воздухосборники в верхних точках должны: а)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</w:t>
      </w:r>
    </w:p>
    <w:p w14:paraId="77B3466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быть открыты</w:t>
      </w:r>
    </w:p>
    <w:p w14:paraId="33A0648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находиться в нейтральном положении</w:t>
      </w:r>
    </w:p>
    <w:p w14:paraId="2B3DBF80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При пуске любой системы отопления в летний период после заполнения система должна быть отключена от 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сети:</w:t>
      </w:r>
    </w:p>
    <w:p w14:paraId="7AE86245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закрытием задвижек вначале на обратном трубопроводе, а затем на подающем б) закрытием задвижек вначале на подающем трубопроводе, а затем на обратном в) </w:t>
      </w:r>
      <w:r>
        <w:lastRenderedPageBreak/>
        <w:t>открытием задвижек вначале на обратном трубопроводе, а затем на подающем</w:t>
      </w:r>
    </w:p>
    <w:p w14:paraId="400EE9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1731027D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Систему отопления следует наполнять отдельными участками (по 3-5) стояков): а) начиная с самых близких участков к</w:t>
      </w:r>
      <w:r>
        <w:rPr>
          <w:spacing w:val="-8"/>
          <w:sz w:val="24"/>
        </w:rPr>
        <w:t xml:space="preserve"> </w:t>
      </w:r>
      <w:r>
        <w:rPr>
          <w:sz w:val="24"/>
        </w:rPr>
        <w:t>вводу</w:t>
      </w:r>
    </w:p>
    <w:p w14:paraId="4E3943A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заканчивая у самых удаленных участков от ввода в) начиная с наиболее удаленных участков от ввода</w:t>
      </w:r>
    </w:p>
    <w:p w14:paraId="05E48FF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C73E913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Какие системы отопления наполняются водой из подающего трубопровода теплосети через обе магистрали системы – прямую 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обратную?</w:t>
      </w:r>
    </w:p>
    <w:p w14:paraId="75C1386B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системы с нижней разводкой б) системы с верхней разводкой</w:t>
      </w:r>
    </w:p>
    <w:p w14:paraId="109E5BC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горизонтальные однотрубные системы г) верного ответа нет</w:t>
      </w:r>
    </w:p>
    <w:p w14:paraId="2632D0C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7F6D8F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Чему подвергаются системы отоплении, чтобы обеспечить расчетные температуры 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помещений?</w:t>
      </w:r>
    </w:p>
    <w:p w14:paraId="619ABA93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промывке б) </w:t>
      </w:r>
      <w:r>
        <w:rPr>
          <w:spacing w:val="-3"/>
        </w:rPr>
        <w:t xml:space="preserve">опрессовке </w:t>
      </w:r>
      <w:r>
        <w:t>в)</w:t>
      </w:r>
      <w:r>
        <w:rPr>
          <w:spacing w:val="59"/>
        </w:rPr>
        <w:t xml:space="preserve"> </w:t>
      </w:r>
      <w:r>
        <w:t>окраске</w:t>
      </w:r>
    </w:p>
    <w:p w14:paraId="07F4790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г)</w:t>
      </w:r>
      <w:r>
        <w:rPr>
          <w:spacing w:val="59"/>
        </w:rPr>
        <w:t xml:space="preserve"> </w:t>
      </w:r>
      <w:r>
        <w:t>регулировке</w:t>
      </w:r>
    </w:p>
    <w:p w14:paraId="0A8DDDE8" w14:textId="77777777" w:rsidR="007D745F" w:rsidRDefault="007D745F" w:rsidP="006C6366">
      <w:pPr>
        <w:ind w:left="113" w:right="57" w:firstLine="709"/>
      </w:pPr>
    </w:p>
    <w:p w14:paraId="6D3C3F90" w14:textId="77777777" w:rsidR="00FE7696" w:rsidRDefault="00FE7696" w:rsidP="006C6366">
      <w:pPr>
        <w:ind w:left="113" w:right="57" w:firstLine="709"/>
      </w:pPr>
    </w:p>
    <w:p w14:paraId="571FE438" w14:textId="77777777" w:rsidR="00FE7696" w:rsidRDefault="00FE7696" w:rsidP="006C6366">
      <w:pPr>
        <w:ind w:left="113" w:right="57" w:firstLine="709"/>
      </w:pPr>
    </w:p>
    <w:p w14:paraId="6D69ABBB" w14:textId="3A40126C" w:rsidR="00D05019" w:rsidRDefault="00FE7696" w:rsidP="00FE7696">
      <w:pPr>
        <w:ind w:left="1560" w:right="57" w:hanging="738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      </w:t>
      </w:r>
      <w:r w:rsidR="002D58EF" w:rsidRPr="00FE7696">
        <w:rPr>
          <w:sz w:val="24"/>
          <w:szCs w:val="24"/>
        </w:rPr>
        <w:t xml:space="preserve">4.1.2. </w:t>
      </w:r>
      <w:r w:rsidR="00D05019" w:rsidRPr="00FE7696">
        <w:rPr>
          <w:sz w:val="24"/>
          <w:szCs w:val="24"/>
        </w:rPr>
        <w:t xml:space="preserve"> </w:t>
      </w:r>
      <w:r w:rsidR="00D05019" w:rsidRPr="00FE7696">
        <w:rPr>
          <w:b/>
          <w:bCs/>
          <w:sz w:val="24"/>
          <w:szCs w:val="24"/>
        </w:rPr>
        <w:t>Перечень производственных работ по учебной практике и практике по профилю специальности</w:t>
      </w:r>
    </w:p>
    <w:p w14:paraId="470F96E5" w14:textId="77777777" w:rsidR="00FE7696" w:rsidRPr="00FE7696" w:rsidRDefault="00FE7696" w:rsidP="00FE7696">
      <w:pPr>
        <w:ind w:left="1560" w:right="57" w:hanging="738"/>
        <w:rPr>
          <w:sz w:val="24"/>
          <w:szCs w:val="24"/>
        </w:rPr>
      </w:pPr>
    </w:p>
    <w:p w14:paraId="224F573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контроля и диагностики параметров эксплуатационной</w:t>
      </w:r>
      <w:r w:rsidRPr="00D05019">
        <w:rPr>
          <w:spacing w:val="-37"/>
          <w:sz w:val="24"/>
        </w:rPr>
        <w:t xml:space="preserve"> </w:t>
      </w:r>
      <w:r w:rsidRPr="00D05019">
        <w:rPr>
          <w:sz w:val="24"/>
        </w:rPr>
        <w:t>пригодности систем и оборудования водоснабжения и водоотведения, отопления, вентиляции и кондиционирования воздуха</w:t>
      </w:r>
    </w:p>
    <w:p w14:paraId="58D12787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Pr="00D05019">
        <w:rPr>
          <w:spacing w:val="-17"/>
          <w:sz w:val="24"/>
        </w:rPr>
        <w:t xml:space="preserve"> </w:t>
      </w:r>
      <w:r w:rsidRPr="00D05019">
        <w:rPr>
          <w:sz w:val="24"/>
        </w:rPr>
        <w:t>воздуха</w:t>
      </w:r>
    </w:p>
    <w:p w14:paraId="6AE64460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spacing w:before="1"/>
        <w:ind w:left="1560" w:right="57" w:hanging="738"/>
        <w:rPr>
          <w:sz w:val="24"/>
        </w:rPr>
      </w:pPr>
      <w:r w:rsidRPr="00D05019">
        <w:rPr>
          <w:sz w:val="24"/>
        </w:rPr>
        <w:t>Организация производства работ по ремонту инженерных сетей и</w:t>
      </w:r>
      <w:r w:rsidRPr="00D05019">
        <w:rPr>
          <w:spacing w:val="-38"/>
          <w:sz w:val="24"/>
        </w:rPr>
        <w:t xml:space="preserve"> </w:t>
      </w:r>
      <w:r w:rsidRPr="00D05019">
        <w:rPr>
          <w:sz w:val="24"/>
        </w:rPr>
        <w:t>оборудованию строительных</w:t>
      </w:r>
      <w:r w:rsidRPr="00D05019">
        <w:rPr>
          <w:spacing w:val="-1"/>
          <w:sz w:val="24"/>
        </w:rPr>
        <w:t xml:space="preserve"> </w:t>
      </w:r>
      <w:r w:rsidRPr="00D05019">
        <w:rPr>
          <w:sz w:val="24"/>
        </w:rPr>
        <w:t>объектов.</w:t>
      </w:r>
    </w:p>
    <w:p w14:paraId="1EDA0B0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надзора и контроля за ремонтом и его</w:t>
      </w:r>
      <w:r w:rsidRPr="00D05019">
        <w:rPr>
          <w:spacing w:val="-7"/>
          <w:sz w:val="24"/>
        </w:rPr>
        <w:t xml:space="preserve"> </w:t>
      </w:r>
      <w:r w:rsidRPr="00D05019">
        <w:rPr>
          <w:sz w:val="24"/>
        </w:rPr>
        <w:t>качеством</w:t>
      </w:r>
    </w:p>
    <w:p w14:paraId="3F58B28B" w14:textId="6889A210" w:rsidR="002D58EF" w:rsidRDefault="00D05019" w:rsidP="002D6F99">
      <w:pPr>
        <w:pStyle w:val="1"/>
        <w:numPr>
          <w:ilvl w:val="0"/>
          <w:numId w:val="33"/>
        </w:numPr>
        <w:spacing w:before="62"/>
        <w:ind w:left="1560" w:right="57" w:hanging="738"/>
        <w:rPr>
          <w:b w:val="0"/>
          <w:bCs w:val="0"/>
          <w:sz w:val="24"/>
          <w:szCs w:val="22"/>
        </w:rPr>
      </w:pPr>
      <w:r>
        <w:rPr>
          <w:b w:val="0"/>
          <w:bCs w:val="0"/>
          <w:sz w:val="24"/>
          <w:szCs w:val="22"/>
        </w:rPr>
        <w:t xml:space="preserve">    </w:t>
      </w:r>
      <w:r w:rsidRPr="00D05019">
        <w:rPr>
          <w:b w:val="0"/>
          <w:bCs w:val="0"/>
          <w:sz w:val="24"/>
          <w:szCs w:val="22"/>
        </w:rPr>
        <w:t>Руководство другими работниками в рамках подразделения при выполнении работ</w:t>
      </w:r>
      <w:r w:rsidRPr="00D05019">
        <w:rPr>
          <w:b w:val="0"/>
          <w:bCs w:val="0"/>
          <w:spacing w:val="-44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по эксплуатации и ремонту систем водоснабжения и водоотведения, отопления, вентиляции и кондиционированию</w:t>
      </w:r>
      <w:r w:rsidRPr="00D05019">
        <w:rPr>
          <w:b w:val="0"/>
          <w:bCs w:val="0"/>
          <w:spacing w:val="-1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воздуха</w:t>
      </w:r>
    </w:p>
    <w:p w14:paraId="2E40FDBD" w14:textId="0E52FC7A" w:rsidR="00D05019" w:rsidRDefault="00D05019" w:rsidP="006C6366">
      <w:pPr>
        <w:pStyle w:val="1"/>
        <w:spacing w:before="62"/>
        <w:ind w:left="113" w:right="57" w:firstLine="709"/>
        <w:rPr>
          <w:b w:val="0"/>
          <w:bCs w:val="0"/>
          <w:sz w:val="24"/>
          <w:szCs w:val="22"/>
        </w:rPr>
      </w:pPr>
    </w:p>
    <w:p w14:paraId="6382256F" w14:textId="77777777" w:rsidR="00D05019" w:rsidRDefault="00D05019" w:rsidP="006C6366">
      <w:pPr>
        <w:pStyle w:val="1"/>
        <w:spacing w:before="62"/>
        <w:ind w:left="113" w:right="57" w:firstLine="709"/>
      </w:pPr>
    </w:p>
    <w:p w14:paraId="53FB98A1" w14:textId="77777777" w:rsidR="00D05019" w:rsidRPr="00FE7696" w:rsidRDefault="00D05019" w:rsidP="00BF44F3">
      <w:pPr>
        <w:ind w:left="1418" w:right="57" w:firstLine="142"/>
        <w:jc w:val="center"/>
        <w:rPr>
          <w:b/>
          <w:sz w:val="24"/>
          <w:szCs w:val="24"/>
        </w:rPr>
      </w:pPr>
      <w:r w:rsidRPr="00FE7696">
        <w:rPr>
          <w:b/>
          <w:sz w:val="24"/>
          <w:szCs w:val="24"/>
        </w:rPr>
        <w:t>4.2. Промежуточная аттестация</w:t>
      </w:r>
    </w:p>
    <w:p w14:paraId="26B6F5AC" w14:textId="77777777" w:rsidR="00D05019" w:rsidRPr="00FE7696" w:rsidRDefault="00D05019" w:rsidP="00FE7696">
      <w:pPr>
        <w:pStyle w:val="1"/>
        <w:spacing w:before="62"/>
        <w:ind w:left="1418" w:right="57" w:firstLine="142"/>
        <w:rPr>
          <w:sz w:val="24"/>
          <w:szCs w:val="24"/>
        </w:rPr>
      </w:pPr>
    </w:p>
    <w:p w14:paraId="3B127B36" w14:textId="77777777" w:rsidR="00D05019" w:rsidRDefault="00D05019" w:rsidP="00BF44F3">
      <w:pPr>
        <w:ind w:left="1418" w:right="57" w:firstLine="142"/>
        <w:jc w:val="center"/>
        <w:rPr>
          <w:b/>
          <w:bCs/>
          <w:sz w:val="24"/>
          <w:szCs w:val="24"/>
        </w:rPr>
      </w:pPr>
      <w:r w:rsidRPr="00FE7696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0C611809" w14:textId="77777777" w:rsidR="00BF44F3" w:rsidRPr="00FE7696" w:rsidRDefault="00BF44F3" w:rsidP="00BF44F3">
      <w:pPr>
        <w:ind w:left="1418" w:right="57" w:firstLine="142"/>
        <w:jc w:val="center"/>
        <w:rPr>
          <w:b/>
          <w:bCs/>
          <w:sz w:val="24"/>
          <w:szCs w:val="24"/>
        </w:rPr>
      </w:pPr>
    </w:p>
    <w:p w14:paraId="7463BE81" w14:textId="576227BA" w:rsidR="00DB33C1" w:rsidRPr="00277488" w:rsidRDefault="00DB33C1" w:rsidP="00277488">
      <w:pPr>
        <w:tabs>
          <w:tab w:val="left" w:pos="1878"/>
        </w:tabs>
        <w:ind w:left="1454" w:hanging="1028"/>
        <w:jc w:val="center"/>
        <w:rPr>
          <w:b/>
          <w:bCs/>
          <w:sz w:val="24"/>
          <w:szCs w:val="24"/>
        </w:rPr>
      </w:pPr>
      <w:r w:rsidRPr="00277488">
        <w:rPr>
          <w:b/>
          <w:bCs/>
          <w:sz w:val="24"/>
          <w:szCs w:val="24"/>
        </w:rPr>
        <w:t>Тестовые задания для дифференцированного</w:t>
      </w:r>
      <w:r w:rsidRPr="00277488">
        <w:rPr>
          <w:b/>
          <w:bCs/>
          <w:spacing w:val="-3"/>
          <w:sz w:val="24"/>
          <w:szCs w:val="24"/>
        </w:rPr>
        <w:t xml:space="preserve"> </w:t>
      </w:r>
      <w:r w:rsidRPr="00277488">
        <w:rPr>
          <w:b/>
          <w:bCs/>
          <w:sz w:val="24"/>
          <w:szCs w:val="24"/>
        </w:rPr>
        <w:t>зачёта</w:t>
      </w:r>
      <w:r w:rsidR="00703152" w:rsidRPr="00277488">
        <w:rPr>
          <w:b/>
          <w:bCs/>
          <w:sz w:val="24"/>
          <w:szCs w:val="24"/>
        </w:rPr>
        <w:t xml:space="preserve"> для МДК 02-01</w:t>
      </w:r>
    </w:p>
    <w:p w14:paraId="31904F61" w14:textId="77777777" w:rsidR="00DB33C1" w:rsidRPr="00DB33C1" w:rsidRDefault="00DB33C1" w:rsidP="00DB33C1">
      <w:pPr>
        <w:spacing w:before="3"/>
        <w:ind w:left="4932"/>
        <w:rPr>
          <w:b/>
          <w:sz w:val="24"/>
        </w:rPr>
      </w:pPr>
      <w:r w:rsidRPr="00DB33C1">
        <w:rPr>
          <w:b/>
          <w:sz w:val="24"/>
        </w:rPr>
        <w:t>Вариант 1</w:t>
      </w:r>
    </w:p>
    <w:p w14:paraId="0842011A" w14:textId="77777777" w:rsidR="00DB33C1" w:rsidRPr="00703152" w:rsidRDefault="00DB33C1" w:rsidP="002D6F99">
      <w:pPr>
        <w:numPr>
          <w:ilvl w:val="0"/>
          <w:numId w:val="58"/>
        </w:numPr>
        <w:tabs>
          <w:tab w:val="left" w:pos="993"/>
        </w:tabs>
        <w:ind w:left="1276" w:right="57" w:firstLine="425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отопления осуществляются с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целью</w:t>
      </w:r>
    </w:p>
    <w:p w14:paraId="5BECD5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определения герметичности (плотности) трубопроводов, нагревательных элементов, соединительных элементов и другого оборудования систем</w:t>
      </w:r>
    </w:p>
    <w:p w14:paraId="27BB913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регулирования температуры теплоносителя</w:t>
      </w:r>
    </w:p>
    <w:p w14:paraId="61BED1B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определения необходимой площади поверхности отопительных приборов</w:t>
      </w:r>
    </w:p>
    <w:p w14:paraId="707FE7B7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75E944F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673C47DA" wp14:editId="03E74149">
            <wp:extent cx="2626360" cy="2077605"/>
            <wp:effectExtent l="0" t="0" r="254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686" cy="208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06A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Заполнение системы водой осуществляется</w:t>
      </w:r>
    </w:p>
    <w:p w14:paraId="55970F8E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4</w:t>
      </w:r>
    </w:p>
    <w:p w14:paraId="1F3CA11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через кран 10</w:t>
      </w:r>
    </w:p>
    <w:p w14:paraId="73FCB56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через обратный клапан 1</w:t>
      </w:r>
    </w:p>
    <w:p w14:paraId="40C876F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 водоснабжения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65893C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5CD543C9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7C9668E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внутредомовых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водоснабжения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3142916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61D0D4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23654EA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действия систем</w:t>
      </w:r>
    </w:p>
    <w:p w14:paraId="0086028E" w14:textId="77777777" w:rsidR="00DB33C1" w:rsidRPr="00703152" w:rsidRDefault="00DB33C1" w:rsidP="002D6F99">
      <w:pPr>
        <w:numPr>
          <w:ilvl w:val="0"/>
          <w:numId w:val="58"/>
        </w:numPr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санитарных приборов проверяют</w:t>
      </w:r>
    </w:p>
    <w:p w14:paraId="301CBE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одновременно по всем стоякам путем заполнения ванн и моек водой В) по наиболее удаленному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59C2485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0D5D464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4E5DAA5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7A5DC82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7AD4E24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53FA854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4CD8D96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котельной</w:t>
      </w:r>
    </w:p>
    <w:p w14:paraId="36182220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изменение:</w:t>
      </w:r>
    </w:p>
    <w:p w14:paraId="56E1EED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параметров теплоностиеля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теплоносителя;</w:t>
      </w:r>
    </w:p>
    <w:p w14:paraId="3494269D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3F0D703" w14:textId="77777777" w:rsidR="00DB33C1" w:rsidRDefault="00DB33C1" w:rsidP="00277488">
      <w:pPr>
        <w:ind w:left="1843" w:right="57" w:firstLine="142"/>
        <w:rPr>
          <w:sz w:val="24"/>
          <w:szCs w:val="24"/>
        </w:rPr>
      </w:pPr>
    </w:p>
    <w:p w14:paraId="5F13A3E9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0F83FBF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5564D4F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184A0894" w14:textId="77777777" w:rsidR="00DB33C1" w:rsidRPr="00703152" w:rsidRDefault="00DB33C1" w:rsidP="002D6F99">
      <w:pPr>
        <w:numPr>
          <w:ilvl w:val="0"/>
          <w:numId w:val="58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промывки магистралей систем</w:t>
      </w:r>
      <w:r w:rsidRPr="00703152">
        <w:rPr>
          <w:b/>
          <w:spacing w:val="-10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6B37E63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А) закрывают задвижку 5 и краны 7, открывают краны 6, 8, и 9 и задвижку 11.</w:t>
      </w:r>
      <w:r w:rsidRPr="00703152">
        <w:rPr>
          <w:spacing w:val="-29"/>
          <w:sz w:val="24"/>
          <w:szCs w:val="24"/>
        </w:rPr>
        <w:t xml:space="preserve"> </w:t>
      </w:r>
      <w:r w:rsidRPr="00703152">
        <w:rPr>
          <w:sz w:val="24"/>
          <w:szCs w:val="24"/>
        </w:rPr>
        <w:t>Включают воду и воздух кранами 4 и 3 и при открытом кране 10 включают последовательно стояки путем открытия кранов 9 начиная с наиболее удаленного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стояка.</w:t>
      </w:r>
    </w:p>
    <w:p w14:paraId="5A888F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последовательно стояки путем открытия кранов 9 начиная с ближнего стояка.</w:t>
      </w:r>
    </w:p>
    <w:p w14:paraId="43E8685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45F6B827" w14:textId="77777777" w:rsidR="00DB33C1" w:rsidRPr="00703152" w:rsidRDefault="00DB33C1" w:rsidP="002D6F99">
      <w:pPr>
        <w:numPr>
          <w:ilvl w:val="0"/>
          <w:numId w:val="58"/>
        </w:numPr>
        <w:tabs>
          <w:tab w:val="left" w:pos="1113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Назначение испытания вентилятора в сети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воздуховодов</w:t>
      </w:r>
    </w:p>
    <w:p w14:paraId="25038A02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определение сопротивления проходу воздуха на всех участках сети и оборудования Б) проверка герметичности воздуховодов</w:t>
      </w:r>
    </w:p>
    <w:p w14:paraId="494547A3" w14:textId="7F2ADBC8" w:rsidR="00703152" w:rsidRDefault="00DB33C1" w:rsidP="00703152">
      <w:pPr>
        <w:ind w:left="1276" w:right="57" w:firstLine="709"/>
        <w:rPr>
          <w:noProof/>
          <w:sz w:val="24"/>
          <w:szCs w:val="24"/>
          <w:lang w:bidi="ar-SA"/>
        </w:rPr>
      </w:pPr>
      <w:r w:rsidRPr="00703152">
        <w:rPr>
          <w:sz w:val="24"/>
          <w:szCs w:val="24"/>
        </w:rPr>
        <w:t>В) для определения и сопоставления с проектными и каталожными данными</w:t>
      </w:r>
    </w:p>
    <w:p w14:paraId="03FD6273" w14:textId="548096B9" w:rsidR="00DB33C1" w:rsidRDefault="00703152" w:rsidP="00703152">
      <w:pPr>
        <w:ind w:left="1276" w:right="57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B33C1" w:rsidRPr="00703152">
        <w:rPr>
          <w:sz w:val="24"/>
          <w:szCs w:val="24"/>
        </w:rPr>
        <w:t>фактического режима его работы</w:t>
      </w:r>
    </w:p>
    <w:p w14:paraId="79A6835F" w14:textId="3E394BE2" w:rsidR="00703152" w:rsidRDefault="00703152" w:rsidP="00703152">
      <w:pPr>
        <w:ind w:left="1276" w:right="57" w:firstLine="709"/>
        <w:rPr>
          <w:sz w:val="24"/>
          <w:szCs w:val="24"/>
        </w:rPr>
      </w:pPr>
    </w:p>
    <w:p w14:paraId="2BC5638C" w14:textId="3720E6C2" w:rsidR="00703152" w:rsidRPr="00703152" w:rsidRDefault="00277488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6672" behindDoc="0" locked="0" layoutInCell="1" allowOverlap="1" wp14:anchorId="44DD71E3" wp14:editId="10307A86">
            <wp:simplePos x="0" y="0"/>
            <wp:positionH relativeFrom="page">
              <wp:posOffset>504825</wp:posOffset>
            </wp:positionH>
            <wp:positionV relativeFrom="paragraph">
              <wp:posOffset>9525</wp:posOffset>
            </wp:positionV>
            <wp:extent cx="1563371" cy="15518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46" cy="1553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67DA4" w14:textId="77777777" w:rsidR="00DB33C1" w:rsidRPr="00920602" w:rsidRDefault="00DB33C1" w:rsidP="002D6F99">
      <w:pPr>
        <w:numPr>
          <w:ilvl w:val="0"/>
          <w:numId w:val="58"/>
        </w:numPr>
        <w:tabs>
          <w:tab w:val="left" w:pos="3779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ПРИ </w:t>
      </w:r>
      <w:r w:rsidRPr="00920602">
        <w:rPr>
          <w:b/>
          <w:spacing w:val="4"/>
          <w:sz w:val="20"/>
          <w:szCs w:val="20"/>
        </w:rPr>
        <w:t xml:space="preserve">ЗНАЧИТЕЛЬНОМ ОТКЛОНЕНИИ ТОЧКИ </w:t>
      </w:r>
      <w:r w:rsidRPr="00920602">
        <w:rPr>
          <w:b/>
          <w:sz w:val="20"/>
          <w:szCs w:val="20"/>
        </w:rPr>
        <w:t xml:space="preserve">2 ОТ </w:t>
      </w:r>
      <w:r w:rsidRPr="00920602">
        <w:rPr>
          <w:b/>
          <w:spacing w:val="4"/>
          <w:sz w:val="20"/>
          <w:szCs w:val="20"/>
        </w:rPr>
        <w:t>КРИВОЙ ХАРАКТЕРИСТИКИ ВЕНТИЛЯТОРА</w:t>
      </w:r>
      <w:r w:rsidRPr="00920602">
        <w:rPr>
          <w:b/>
          <w:spacing w:val="17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НЕОБХОДИМО</w:t>
      </w:r>
    </w:p>
    <w:p w14:paraId="35FEC855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УСТРАНИТЬ НЕГЕРМЕТИЧНОСТЬ ВОЗДУХОВОДОВ</w:t>
      </w:r>
    </w:p>
    <w:p w14:paraId="0A5830DC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ОТКРЫТЬ НЕОБХОДИМЫЕ РЕГУЛИРУЮЩИЕ УСТРОЙСТВА</w:t>
      </w:r>
    </w:p>
    <w:p w14:paraId="74572270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pacing w:val="4"/>
          <w:sz w:val="20"/>
          <w:szCs w:val="20"/>
        </w:rPr>
        <w:t xml:space="preserve">ПРОВЕРИТЬ ПРАВИЛЬНОСТЬ ВРАЩЕНИЯ РАБОЧЕГО </w:t>
      </w:r>
      <w:r w:rsidRPr="00920602">
        <w:rPr>
          <w:b/>
          <w:spacing w:val="3"/>
          <w:sz w:val="20"/>
          <w:szCs w:val="20"/>
        </w:rPr>
        <w:t xml:space="preserve">КОЛЕСА, </w:t>
      </w:r>
      <w:r w:rsidRPr="00920602">
        <w:rPr>
          <w:b/>
          <w:spacing w:val="4"/>
          <w:sz w:val="20"/>
          <w:szCs w:val="20"/>
        </w:rPr>
        <w:t xml:space="preserve">СООТВЕТСТВИЕ </w:t>
      </w:r>
      <w:r w:rsidRPr="00920602">
        <w:rPr>
          <w:b/>
          <w:spacing w:val="2"/>
          <w:sz w:val="20"/>
          <w:szCs w:val="20"/>
        </w:rPr>
        <w:t xml:space="preserve">ЕГО </w:t>
      </w:r>
      <w:r w:rsidRPr="00920602">
        <w:rPr>
          <w:b/>
          <w:spacing w:val="3"/>
          <w:sz w:val="20"/>
          <w:szCs w:val="20"/>
        </w:rPr>
        <w:t xml:space="preserve">КОЖУХУ ВЕНТИЛЯТОРА, ЗАЗОР МЕЖДУ </w:t>
      </w:r>
      <w:r w:rsidRPr="00920602">
        <w:rPr>
          <w:b/>
          <w:spacing w:val="4"/>
          <w:sz w:val="20"/>
          <w:szCs w:val="20"/>
        </w:rPr>
        <w:t xml:space="preserve">РАБОЧИМ КОЛЕСОМ 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 xml:space="preserve">ВСАСЫВАЮЩИМ ПАТРУБКОМ, </w:t>
      </w:r>
      <w:r w:rsidRPr="00920602">
        <w:rPr>
          <w:b/>
          <w:spacing w:val="3"/>
          <w:sz w:val="20"/>
          <w:szCs w:val="20"/>
        </w:rPr>
        <w:t>ЗАГРЯЗНЕНИЕ ЛОПАТОК</w:t>
      </w:r>
      <w:r w:rsidRPr="00920602">
        <w:rPr>
          <w:b/>
          <w:spacing w:val="34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КОЛЕСА</w:t>
      </w:r>
    </w:p>
    <w:p w14:paraId="4DD11D92" w14:textId="77777777" w:rsidR="00DB33C1" w:rsidRPr="00920602" w:rsidRDefault="00DB33C1" w:rsidP="002D6F99">
      <w:pPr>
        <w:numPr>
          <w:ilvl w:val="0"/>
          <w:numId w:val="58"/>
        </w:numPr>
        <w:tabs>
          <w:tab w:val="left" w:pos="422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КАЛОРИФЕРНОЙ УСТАНОВКИ ОПРЕДЕЛЯЮТ</w:t>
      </w:r>
    </w:p>
    <w:p w14:paraId="6A683FAE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ПОСЛЕ</w:t>
      </w:r>
    </w:p>
    <w:p w14:paraId="3C5FE7A7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УСТАНОВКИ</w:t>
      </w:r>
    </w:p>
    <w:p w14:paraId="4646CBA8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24FFCBA4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043423BB" w14:textId="77777777" w:rsidR="00DB33C1" w:rsidRPr="00920602" w:rsidRDefault="00DB33C1" w:rsidP="002D6F99">
      <w:pPr>
        <w:numPr>
          <w:ilvl w:val="0"/>
          <w:numId w:val="58"/>
        </w:numPr>
        <w:tabs>
          <w:tab w:val="left" w:pos="158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УМЕНЬШЕНИЕ </w:t>
      </w:r>
      <w:r w:rsidRPr="00920602">
        <w:rPr>
          <w:b/>
          <w:spacing w:val="4"/>
          <w:sz w:val="20"/>
          <w:szCs w:val="20"/>
        </w:rPr>
        <w:t xml:space="preserve">РАСХОДА ТЕПЛОНОСИТЕЛЯ </w:t>
      </w:r>
      <w:r w:rsidRPr="00920602">
        <w:rPr>
          <w:b/>
          <w:spacing w:val="3"/>
          <w:sz w:val="20"/>
          <w:szCs w:val="20"/>
        </w:rPr>
        <w:t xml:space="preserve">ВОДЫ, </w:t>
      </w:r>
      <w:r w:rsidRPr="00920602">
        <w:rPr>
          <w:b/>
          <w:spacing w:val="4"/>
          <w:sz w:val="20"/>
          <w:szCs w:val="20"/>
        </w:rPr>
        <w:t>ПРОХОДЯЩЕЙ ЧЕРЕЗ КАЛОРИФЕРНУЮ</w:t>
      </w:r>
      <w:r w:rsidRPr="00920602">
        <w:rPr>
          <w:b/>
          <w:spacing w:val="42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УСТАНОВКУ</w:t>
      </w:r>
    </w:p>
    <w:p w14:paraId="5F4B658B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СНИЖАЕТ ТЕПЛООТДАЧУ УСТАНОВКИ</w:t>
      </w:r>
    </w:p>
    <w:p w14:paraId="6A837091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Б) </w:t>
      </w:r>
      <w:r w:rsidRPr="00920602">
        <w:rPr>
          <w:b/>
          <w:spacing w:val="4"/>
          <w:sz w:val="20"/>
          <w:szCs w:val="20"/>
        </w:rPr>
        <w:t>УВЕЛИЧИВАЕТ ТЕПЛООТДАЧУ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УСТАНОВКИ</w:t>
      </w:r>
    </w:p>
    <w:p w14:paraId="4F825A2B" w14:textId="77777777" w:rsidR="00DB33C1" w:rsidRPr="00703152" w:rsidRDefault="00DB33C1" w:rsidP="00277488">
      <w:pPr>
        <w:ind w:left="3828" w:right="57"/>
        <w:rPr>
          <w:b/>
          <w:sz w:val="24"/>
          <w:szCs w:val="24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z w:val="20"/>
          <w:szCs w:val="20"/>
        </w:rPr>
        <w:t xml:space="preserve">НЕ  </w:t>
      </w:r>
      <w:r w:rsidRPr="00920602">
        <w:rPr>
          <w:b/>
          <w:spacing w:val="4"/>
          <w:sz w:val="20"/>
          <w:szCs w:val="20"/>
        </w:rPr>
        <w:t>ИЗМЕНЯЕТ ТЕПЛООТДАЧУ</w:t>
      </w:r>
      <w:r w:rsidRPr="00920602">
        <w:rPr>
          <w:b/>
          <w:spacing w:val="-6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УСТАНОВКИ</w:t>
      </w:r>
    </w:p>
    <w:p w14:paraId="56CA0840" w14:textId="77777777" w:rsidR="00DB33C1" w:rsidRPr="00703152" w:rsidRDefault="00DB33C1" w:rsidP="002D6F99">
      <w:pPr>
        <w:numPr>
          <w:ilvl w:val="0"/>
          <w:numId w:val="58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измерений давлений воздуха в воздуховодах систем вентиляции и кондиционирования воздуха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1FAB56E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Термоанемометр</w:t>
      </w:r>
    </w:p>
    <w:p w14:paraId="21527C1B" w14:textId="1E1B111E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Микроманометр с пневмометрической трубкой В) Аспирационный психрометр</w:t>
      </w:r>
    </w:p>
    <w:p w14:paraId="746FDB2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</w:p>
    <w:p w14:paraId="0237E5C7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2</w:t>
      </w:r>
    </w:p>
    <w:p w14:paraId="3576BF29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279066C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69C2E94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757D4474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61B7FE4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6AA3494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49EAE03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отопления. Заполнение системы водой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6686877F" w14:textId="4CD2E578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52090E3E" w14:textId="4C7F77D5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3B6E2329" w14:textId="77777777" w:rsid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А) при закрытых кранах 5, 6, 7, 9, и 11</w:t>
      </w:r>
    </w:p>
    <w:p w14:paraId="4870D69E" w14:textId="04A14F5C" w:rsidR="00DB33C1" w:rsidRPr="00703152" w:rsidRDefault="00703152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4624" behindDoc="0" locked="0" layoutInCell="1" allowOverlap="1" wp14:anchorId="500FC1F8" wp14:editId="1CD05AC4">
            <wp:simplePos x="0" y="0"/>
            <wp:positionH relativeFrom="page">
              <wp:posOffset>1419225</wp:posOffset>
            </wp:positionH>
            <wp:positionV relativeFrom="paragraph">
              <wp:posOffset>326390</wp:posOffset>
            </wp:positionV>
            <wp:extent cx="2378710" cy="1881505"/>
            <wp:effectExtent l="0" t="0" r="2540" b="4445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sz w:val="24"/>
          <w:szCs w:val="24"/>
        </w:rPr>
        <w:t>Б) при открытых кранах 2, 3, 8, 10</w:t>
      </w:r>
    </w:p>
    <w:p w14:paraId="2BE6468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при открытых кранах 5, 6, 7, 9, и 11</w:t>
      </w:r>
    </w:p>
    <w:p w14:paraId="3C2BE4A2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Теплопроводы тепловых сетей подвергают гидростатическому испытанию давлением:</w:t>
      </w:r>
    </w:p>
    <w:p w14:paraId="7AEEFAE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 с коэффициентом 1,25, но не менее</w:t>
      </w:r>
    </w:p>
    <w:p w14:paraId="3D1C913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1,6 МПа</w:t>
      </w:r>
    </w:p>
    <w:p w14:paraId="0BFCADD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давлению</w:t>
      </w:r>
    </w:p>
    <w:p w14:paraId="77A62BC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в 2 раза превышающем рабочее давление</w:t>
      </w:r>
    </w:p>
    <w:p w14:paraId="3CE987B8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66087A6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6E4BC196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6B4E9C56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внутредомовых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водоснабжения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41D0916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796696CC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FB3F8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действия систем</w:t>
      </w:r>
    </w:p>
    <w:p w14:paraId="664DA7FD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Полное давление, развиваемое вентилятором,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определяют</w:t>
      </w:r>
    </w:p>
    <w:p w14:paraId="4C3278A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как среднее арифметическое абсолютных значений полных давлений на линии всасывания и нагнетания</w:t>
      </w:r>
    </w:p>
    <w:p w14:paraId="474AFC5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суммирования абсолютных значений полных давлений на линии всасывания и нагнетания</w:t>
      </w:r>
    </w:p>
    <w:p w14:paraId="22BFDB3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путем вычитания из абсолютного значения полного давления на линии нагнетания абсолютного значения полного давления на линии всасывания</w:t>
      </w:r>
    </w:p>
    <w:p w14:paraId="3548C01E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Расходы воздуха на всасывающей и нагнетательной линиях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определяют</w:t>
      </w:r>
    </w:p>
    <w:p w14:paraId="42FF062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замеренным средним значениям динамического давления</w:t>
      </w:r>
    </w:p>
    <w:p w14:paraId="4C9BFC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по замеренным значениям скоростей воздушного потока в воздуховодах</w:t>
      </w:r>
    </w:p>
    <w:p w14:paraId="172EED6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 значениям диаметров воздуховодов на всасывающей и нагнетательной линиях</w:t>
      </w:r>
    </w:p>
    <w:p w14:paraId="7E55AD01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Все измерения при испытаниях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вентиляторов</w:t>
      </w:r>
    </w:p>
    <w:p w14:paraId="37DAE87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должны производиться при разных значениях частоты вращения рабочего колеса вентилятора</w:t>
      </w:r>
    </w:p>
    <w:p w14:paraId="6415D74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должны производиться при постоянной частоте вращения рабочего колеса вентилятора В) производятся не зависимо от значения частоты вращения рабочего колеса вентилятора</w:t>
      </w:r>
    </w:p>
    <w:p w14:paraId="6C166CD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Разность между фактической подачей вентилятора и суммарным количеством воздуха, проходящего через все приточные или вытяжные отверстия, составляет значение</w:t>
      </w:r>
    </w:p>
    <w:p w14:paraId="335B7DA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Расхода воздуха через вентиляционное отверстие Б) Подсосов или утечек воздуха в сети воздуховодов</w:t>
      </w:r>
    </w:p>
    <w:p w14:paraId="57EF626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Фактического расхода воздуха вентиляционной сети</w:t>
      </w:r>
    </w:p>
    <w:p w14:paraId="159FE0B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Средняя скорость движения воздуха в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воздуховодах</w:t>
      </w:r>
    </w:p>
    <w:p w14:paraId="317D972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 xml:space="preserve">А) Прямо пропорциональна замеренному динамическому давлению и обратно </w:t>
      </w:r>
      <w:r w:rsidRPr="00703152">
        <w:rPr>
          <w:sz w:val="24"/>
          <w:szCs w:val="24"/>
        </w:rPr>
        <w:lastRenderedPageBreak/>
        <w:t>пропорциональна плотности воздуха</w:t>
      </w:r>
    </w:p>
    <w:p w14:paraId="3A1C09C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Прямо пропорциональна плотности воздуха и обратно пропорциональна замеренному динамическому давлению</w:t>
      </w:r>
    </w:p>
    <w:p w14:paraId="60B119D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 зависит от замеренного динамического давления и плотности воздуха</w:t>
      </w:r>
    </w:p>
    <w:p w14:paraId="053976E6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допустимой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892F99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испытуемой ветви</w:t>
      </w:r>
    </w:p>
    <w:p w14:paraId="097E2439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До начала отопительного периода систему отопления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рекомендуется:</w:t>
      </w:r>
    </w:p>
    <w:p w14:paraId="474056A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оставить заполненной водой; б) оставить пустой;</w:t>
      </w:r>
    </w:p>
    <w:p w14:paraId="0A4A1EF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заполнить водой наполовину.</w:t>
      </w:r>
    </w:p>
    <w:p w14:paraId="58939837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результатов:</w:t>
      </w:r>
    </w:p>
    <w:p w14:paraId="31435AA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теплового испытания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7FFACA3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гидростатического или манометрического испытания; в) визуального осмотра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532C3CE7" w14:textId="77777777" w:rsidR="00DB33C1" w:rsidRPr="00920602" w:rsidRDefault="00DB33C1" w:rsidP="002D6F99">
      <w:pPr>
        <w:numPr>
          <w:ilvl w:val="0"/>
          <w:numId w:val="57"/>
        </w:numPr>
        <w:tabs>
          <w:tab w:val="left" w:pos="1580"/>
          <w:tab w:val="left" w:pos="1985"/>
        </w:tabs>
        <w:ind w:left="1843" w:right="57" w:firstLine="142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В </w:t>
      </w:r>
      <w:r w:rsidRPr="00920602">
        <w:rPr>
          <w:b/>
          <w:spacing w:val="3"/>
          <w:sz w:val="20"/>
          <w:szCs w:val="20"/>
        </w:rPr>
        <w:t xml:space="preserve">РЕЗУЛЬТАТЕ </w:t>
      </w:r>
      <w:r w:rsidRPr="00920602">
        <w:rPr>
          <w:b/>
          <w:spacing w:val="4"/>
          <w:sz w:val="20"/>
          <w:szCs w:val="20"/>
        </w:rPr>
        <w:t xml:space="preserve">ИСПЫТАНИЙ КАЛОРИФЕРНОЙ УСТАНОВКИ </w:t>
      </w:r>
      <w:r w:rsidRPr="00920602">
        <w:rPr>
          <w:b/>
          <w:spacing w:val="3"/>
          <w:sz w:val="20"/>
          <w:szCs w:val="20"/>
        </w:rPr>
        <w:t xml:space="preserve">ДОЛЖНЫ </w:t>
      </w:r>
      <w:r w:rsidRPr="00920602">
        <w:rPr>
          <w:b/>
          <w:spacing w:val="4"/>
          <w:sz w:val="20"/>
          <w:szCs w:val="20"/>
        </w:rPr>
        <w:t>БЫТЬ</w:t>
      </w:r>
      <w:r w:rsidRPr="00920602">
        <w:rPr>
          <w:b/>
          <w:spacing w:val="41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ОПРЕДЕЛЕНЫ</w:t>
      </w:r>
    </w:p>
    <w:p w14:paraId="63294840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ТЕМПЕРАТУРЫ ТЕПЛОНОСИТЕЛЯ ДО И ПОСЛЕ КАЛОРИФЕРНОЙ УСТАНОВКИ</w:t>
      </w:r>
    </w:p>
    <w:p w14:paraId="41C5B364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587FCBA2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ФАКТИЧЕСКИЙ РАСХОД ВОЗДУХА ЧЕРЕЗ УСТАНОВКУ</w:t>
      </w:r>
    </w:p>
    <w:p w14:paraId="39B3EA8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42E821B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3</w:t>
      </w:r>
    </w:p>
    <w:p w14:paraId="5E61ED4D" w14:textId="77777777" w:rsidR="00DB33C1" w:rsidRPr="00703152" w:rsidRDefault="00DB33C1" w:rsidP="002D6F99">
      <w:pPr>
        <w:numPr>
          <w:ilvl w:val="0"/>
          <w:numId w:val="56"/>
        </w:numPr>
        <w:tabs>
          <w:tab w:val="left" w:pos="993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6DD986E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66DFB487" wp14:editId="12EFEEB1">
            <wp:extent cx="2416618" cy="1911689"/>
            <wp:effectExtent l="0" t="0" r="3175" b="0"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917" cy="191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17C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4A52C061" w14:textId="77777777" w:rsidR="00DB33C1" w:rsidRDefault="00DB33C1" w:rsidP="00277488">
      <w:pPr>
        <w:ind w:left="1701" w:right="57"/>
        <w:rPr>
          <w:sz w:val="24"/>
          <w:szCs w:val="24"/>
        </w:rPr>
      </w:pPr>
    </w:p>
    <w:p w14:paraId="41A056E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последовательно стояки путем открытия кранов 9 начиная с ближнего стояка.</w:t>
      </w:r>
    </w:p>
    <w:p w14:paraId="3F32E13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1DF6DA24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санитарных приборов проверяют</w:t>
      </w:r>
    </w:p>
    <w:p w14:paraId="221B64C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одновременно по всем стоякам путем заполнения ванн и моек водой В) по наиболее удаленному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0FF60DF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Для своевременного выявления участков трубопроводов, ослабленных </w:t>
      </w:r>
      <w:r w:rsidRPr="00703152">
        <w:rPr>
          <w:b/>
          <w:sz w:val="24"/>
          <w:szCs w:val="24"/>
        </w:rPr>
        <w:lastRenderedPageBreak/>
        <w:t>коррозией, производят:</w:t>
      </w:r>
    </w:p>
    <w:p w14:paraId="6D83B21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простукивание трубопроводов легким молотком; б) опрессовку систем отопления;</w:t>
      </w:r>
    </w:p>
    <w:p w14:paraId="7054475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ремонт систем отопления.</w:t>
      </w:r>
    </w:p>
    <w:p w14:paraId="6C41C1EC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7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результатов:</w:t>
      </w:r>
    </w:p>
    <w:p w14:paraId="31B97B8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33C519E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2B7F724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процессе эксплуатации вент.систем герметичность воздуховодов проверяют не реже</w:t>
      </w:r>
    </w:p>
    <w:p w14:paraId="53510DC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678B47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654DF3D0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измерения атмосферного давления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7A8F4DD2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Микроманометр с пневмометрической трубкой Б) Чашечный анемометр</w:t>
      </w:r>
    </w:p>
    <w:p w14:paraId="66A97AA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Барометр-анероид</w:t>
      </w:r>
    </w:p>
    <w:p w14:paraId="0ED270B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Dh =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4F/П</w:t>
      </w:r>
    </w:p>
    <w:p w14:paraId="3A3C055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Формула, применяемая при выборе места мерного сечения при аэродинамических испытаниях сетей воздуховодов</w:t>
      </w:r>
    </w:p>
    <w:p w14:paraId="2BA585B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Формула для расчета эквивалентного диаметра воздуховода прямоугольного сечения диаметру круглого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воздуховода</w:t>
      </w:r>
    </w:p>
    <w:p w14:paraId="08069B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Формула для расчета гидравлического диаметра воздуховодов</w:t>
      </w:r>
    </w:p>
    <w:p w14:paraId="0093489D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момент наполнения систем отопления все воздухосборники в верхних точках должны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2D55534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открыты; б) закрыты;</w:t>
      </w:r>
    </w:p>
    <w:p w14:paraId="3D69878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отсутствовать.</w:t>
      </w:r>
    </w:p>
    <w:p w14:paraId="1480B06E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Частичный засор сопла элеватора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устраняют:</w:t>
      </w:r>
    </w:p>
    <w:p w14:paraId="27FD231C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пропуском воды через сопло;</w:t>
      </w:r>
    </w:p>
    <w:p w14:paraId="3538B70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ремонтом отдельных узлов элеватора; в) отключением элеватора.</w:t>
      </w:r>
    </w:p>
    <w:p w14:paraId="5BD23074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Гидропневматическую промывку систем отопления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проводят:</w:t>
      </w:r>
    </w:p>
    <w:p w14:paraId="2999B2B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проточным способом и способом наполнения; б) созданием больших скоростей воды;</w:t>
      </w:r>
    </w:p>
    <w:p w14:paraId="086A423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удаляя воду из системы.</w:t>
      </w:r>
    </w:p>
    <w:p w14:paraId="6F7B1E1B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изменение:</w:t>
      </w:r>
    </w:p>
    <w:p w14:paraId="613EE1C0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параметров теплосистем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теплоносителя;</w:t>
      </w:r>
    </w:p>
    <w:p w14:paraId="44676AF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4E7FC5B2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Обнаружение засоров в системах отопления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производят:</w:t>
      </w:r>
    </w:p>
    <w:p w14:paraId="4A39297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химическим способом;</w:t>
      </w:r>
    </w:p>
    <w:p w14:paraId="0DF92DD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электронным и механическим способами; в) акустическим и температурным способами.</w:t>
      </w:r>
    </w:p>
    <w:p w14:paraId="2B5FBE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1328E0A7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7696" behindDoc="0" locked="0" layoutInCell="1" allowOverlap="1" wp14:anchorId="1AEC6E2B" wp14:editId="7B4B36AB">
            <wp:simplePos x="0" y="0"/>
            <wp:positionH relativeFrom="page">
              <wp:posOffset>294131</wp:posOffset>
            </wp:positionH>
            <wp:positionV relativeFrom="paragraph">
              <wp:posOffset>-15590</wp:posOffset>
            </wp:positionV>
            <wp:extent cx="1944624" cy="1588870"/>
            <wp:effectExtent l="0" t="0" r="0" b="0"/>
            <wp:wrapNone/>
            <wp:docPr id="2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24" cy="15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152">
        <w:rPr>
          <w:b/>
          <w:sz w:val="24"/>
          <w:szCs w:val="24"/>
        </w:rPr>
        <w:t>Что может быть причиной такого изменения характеристики сети?</w:t>
      </w:r>
    </w:p>
    <w:p w14:paraId="223F100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отклонение части ответвлений в сети или частичное закрытие тех регулирующих устройств, которые должны быть открыты;</w:t>
      </w:r>
    </w:p>
    <w:p w14:paraId="6856C09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воздуховодов; В) некачественное изготовление вентилятора.</w:t>
      </w:r>
    </w:p>
    <w:p w14:paraId="63268DAF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Пуск систем отопления зданий осуществляется </w:t>
      </w:r>
      <w:r w:rsidRPr="00703152">
        <w:rPr>
          <w:sz w:val="24"/>
          <w:szCs w:val="24"/>
        </w:rPr>
        <w:t>А) в соответствии с графиком, утвержденным</w:t>
      </w:r>
      <w:r w:rsidRPr="00703152">
        <w:rPr>
          <w:spacing w:val="-18"/>
          <w:sz w:val="24"/>
          <w:szCs w:val="24"/>
        </w:rPr>
        <w:t xml:space="preserve"> </w:t>
      </w:r>
      <w:r w:rsidRPr="00703152">
        <w:rPr>
          <w:sz w:val="24"/>
          <w:szCs w:val="24"/>
        </w:rPr>
        <w:t>главным инженером эксплуатационной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организации</w:t>
      </w:r>
    </w:p>
    <w:p w14:paraId="59165AF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в соответствии с графиком, утвержденным главным инженером строительной организации</w:t>
      </w:r>
    </w:p>
    <w:p w14:paraId="49ABF7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5330CE3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внутредомовых систем горячего и холодного водоснабжения 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7282510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А) наружного осмотра систем</w:t>
      </w:r>
    </w:p>
    <w:p w14:paraId="0C6A8CD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EA93F0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действия систем</w:t>
      </w:r>
    </w:p>
    <w:p w14:paraId="6DE51C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</w:p>
    <w:p w14:paraId="09809D14" w14:textId="77777777" w:rsidR="00DB33C1" w:rsidRPr="00703152" w:rsidRDefault="00DB33C1" w:rsidP="00277488">
      <w:pPr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4</w:t>
      </w:r>
    </w:p>
    <w:p w14:paraId="2616B82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гидравлических испытаниях систем отопления испытательное давление принимается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равным</w:t>
      </w:r>
    </w:p>
    <w:p w14:paraId="50A33FE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0,25 рабочего давления в нижней точке системы Б) 2,25 рабочего давления в нижней точке системы В) 1,25 рабочего давления в нижней точке системы</w:t>
      </w:r>
    </w:p>
    <w:p w14:paraId="21D7604E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5E964C9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4704A51A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водоразборной арматуры</w:t>
      </w:r>
    </w:p>
    <w:p w14:paraId="183EC06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испытывают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A67B66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37CCC9A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Б) равным рабочему плюс 5 МПа</w:t>
      </w:r>
    </w:p>
    <w:p w14:paraId="4662109F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3B2479A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0F2564DE" w14:textId="6E8F3599" w:rsidR="00DB33C1" w:rsidRPr="0092060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920602">
        <w:rPr>
          <w:b/>
          <w:sz w:val="24"/>
          <w:szCs w:val="24"/>
        </w:rPr>
        <w:t>Перед продувкой системы отопления</w:t>
      </w:r>
      <w:r w:rsidRPr="00920602">
        <w:rPr>
          <w:b/>
          <w:spacing w:val="-1"/>
          <w:sz w:val="24"/>
          <w:szCs w:val="24"/>
        </w:rPr>
        <w:t xml:space="preserve"> </w:t>
      </w:r>
      <w:r w:rsidRPr="00920602">
        <w:rPr>
          <w:b/>
          <w:sz w:val="24"/>
          <w:szCs w:val="24"/>
        </w:rPr>
        <w:t>воздухом</w:t>
      </w: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0F7D302A" wp14:editId="719F28C0">
            <wp:extent cx="2397760" cy="1896769"/>
            <wp:effectExtent l="0" t="0" r="2540" b="8255"/>
            <wp:docPr id="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30" cy="190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B445F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679AB6A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355F2251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продувке системы отопления воду отводят в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канализацию</w:t>
      </w:r>
    </w:p>
    <w:p w14:paraId="1DB44B3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10</w:t>
      </w:r>
    </w:p>
    <w:p w14:paraId="28B5D233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через обратный клапан 1</w:t>
      </w:r>
    </w:p>
    <w:p w14:paraId="624DACD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с помощью гибкого шланга, подключаемого к штуцеру крана 6</w:t>
      </w:r>
    </w:p>
    <w:p w14:paraId="58ED9F48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2F0476C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94E9B05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подводках к нагревательным приборам.</w:t>
      </w:r>
    </w:p>
    <w:p w14:paraId="379DF505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отопления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41CD915D" w14:textId="55480E10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одинаковым;</w:t>
      </w:r>
    </w:p>
    <w:p w14:paraId="064E80BE" w14:textId="04B1D87A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давление воды должно быть больше давления воздуха; в) давление воды должно быть меньше давления воздуха.</w:t>
      </w:r>
    </w:p>
    <w:p w14:paraId="0CADB857" w14:textId="48504ED5" w:rsidR="00DB33C1" w:rsidRPr="00703152" w:rsidRDefault="00277488" w:rsidP="002D6F99">
      <w:pPr>
        <w:numPr>
          <w:ilvl w:val="0"/>
          <w:numId w:val="55"/>
        </w:numPr>
        <w:tabs>
          <w:tab w:val="left" w:pos="3828"/>
        </w:tabs>
        <w:ind w:left="3544" w:right="57" w:firstLine="142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8720" behindDoc="0" locked="0" layoutInCell="1" allowOverlap="1" wp14:anchorId="2B245573" wp14:editId="692F3BC7">
            <wp:simplePos x="0" y="0"/>
            <wp:positionH relativeFrom="page">
              <wp:posOffset>1162049</wp:posOffset>
            </wp:positionH>
            <wp:positionV relativeFrom="paragraph">
              <wp:posOffset>151130</wp:posOffset>
            </wp:positionV>
            <wp:extent cx="1038225" cy="1389282"/>
            <wp:effectExtent l="0" t="0" r="0" b="1905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072" cy="141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Из рисунка видно, что точка Г на графике, определяемая фактической подачей L</w:t>
      </w:r>
      <w:r w:rsidR="00DB33C1" w:rsidRPr="00703152">
        <w:rPr>
          <w:b/>
          <w:sz w:val="24"/>
          <w:szCs w:val="24"/>
          <w:vertAlign w:val="subscript"/>
        </w:rPr>
        <w:t>ф</w:t>
      </w:r>
      <w:r w:rsidR="00DB33C1" w:rsidRPr="00703152">
        <w:rPr>
          <w:b/>
          <w:sz w:val="24"/>
          <w:szCs w:val="24"/>
        </w:rPr>
        <w:t xml:space="preserve"> и фактическим полным давлением Н</w:t>
      </w:r>
      <w:r w:rsidR="00DB33C1" w:rsidRPr="00703152">
        <w:rPr>
          <w:b/>
          <w:sz w:val="24"/>
          <w:szCs w:val="24"/>
          <w:vertAlign w:val="subscript"/>
        </w:rPr>
        <w:t>ф</w:t>
      </w:r>
      <w:r w:rsidR="00DB33C1" w:rsidRPr="00703152">
        <w:rPr>
          <w:b/>
          <w:sz w:val="24"/>
          <w:szCs w:val="24"/>
        </w:rPr>
        <w:t>, падает на кривую Н=f(L) характеристики вентилятора по каталогу,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поэтому:</w:t>
      </w:r>
    </w:p>
    <w:p w14:paraId="7F85A7BC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вентилятор следует считать соответствующим каталогу; Б) вентилятор изготовлен некачественно;</w:t>
      </w:r>
    </w:p>
    <w:p w14:paraId="4580D819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фактическая подача вентилятора отличается от проектной.</w:t>
      </w:r>
    </w:p>
    <w:p w14:paraId="7AEF1A35" w14:textId="77777777" w:rsidR="00DB33C1" w:rsidRPr="00703152" w:rsidRDefault="00DB33C1" w:rsidP="002D6F99">
      <w:pPr>
        <w:numPr>
          <w:ilvl w:val="0"/>
          <w:numId w:val="55"/>
        </w:numPr>
        <w:tabs>
          <w:tab w:val="left" w:pos="3325"/>
        </w:tabs>
        <w:ind w:left="3119" w:right="57" w:hanging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Систему водяного отопления испытывают при:</w:t>
      </w:r>
    </w:p>
    <w:p w14:paraId="41CD6F5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подключенном расширительном сосуде; б) отключенном расширительном сосуде; в) наличии двух расширительных сосудов.</w:t>
      </w:r>
    </w:p>
    <w:p w14:paraId="01365CC4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Продувку и промывку систем водяного отопления осуществляют воздухом с давлением</w:t>
      </w:r>
    </w:p>
    <w:p w14:paraId="1D91891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34538E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41A503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28F6D5E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3"/>
          <w:sz w:val="20"/>
          <w:szCs w:val="20"/>
        </w:rPr>
        <w:t xml:space="preserve">ФАКТИЧЕСКАЯ ТЕПЛООТДАЧА </w:t>
      </w:r>
      <w:r w:rsidRPr="00920602">
        <w:rPr>
          <w:spacing w:val="4"/>
          <w:sz w:val="20"/>
          <w:szCs w:val="20"/>
        </w:rPr>
        <w:t>КАЛОРИФЕРНОЙ</w:t>
      </w:r>
      <w:r w:rsidRPr="00920602">
        <w:rPr>
          <w:spacing w:val="25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УСТАНОВКИ</w:t>
      </w:r>
    </w:p>
    <w:p w14:paraId="03639B3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А) ПРЯМО ПРОПОРЦИОНАЛЬНА РАСХОДУ ВОЗДУХА ЧЕРЕЗ УСТАНОВКУ, УДЕЛЬНОЙ ТЕПЛОЕМКОСТИ ВОЗДУХА, РАЗНИЦЕ ТЕМПЕРАТУР ТЕПЛОНОСИТЕЛЯ НА ВХОДЕ В УСТАНОВКУ И НА ВЫХОДЕ ИЗ НЕЕ</w:t>
      </w:r>
    </w:p>
    <w:p w14:paraId="1F45A44F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Б) ПРЯМО ПРОПОРЦИОНАЛЬНА РАСХОДУ ВОЗДУХА ЧЕРЕЗ УСТАНОВКУ, УДЕЛЬНОЙ ТЕПЛОЕМКОСТИ ВОЗДУХА, РАЗНИЦЕ ТЕМПЕРАТУР ВОЗДУХА ВЫХОДЯЩЕГО И ПОСТУПАЮЩЕГО В КАЛОРИФЕРНУЮ УСТАНОВКУ</w:t>
      </w:r>
    </w:p>
    <w:p w14:paraId="6CA88598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ОБРАТНО ПРОПОРЦИОНАЛЬНА РАСХОДУ ВОЗДУХА ЧЕРЕЗ УСТАНОВКУ, УДЕЛЬНОЙ ТЕПЛОЕМКОСТИ ВОЗДУХА, РАЗНИЦЕ ТЕМПЕРАТУР ВОЗДУХА ВЫХОДЯЩЕГО И ПОСТУПАЮЩЕГО В КАЛОРИФЕРНУЮ УСТАНОВКУ</w:t>
      </w:r>
    </w:p>
    <w:p w14:paraId="1819FF53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4"/>
          <w:sz w:val="20"/>
          <w:szCs w:val="20"/>
        </w:rPr>
        <w:t xml:space="preserve">ПОСЛЕДОВАТЕЛЬНОСТЬ ВЫКЛЮЧЕНИЯ </w:t>
      </w:r>
      <w:r w:rsidRPr="00920602">
        <w:rPr>
          <w:spacing w:val="3"/>
          <w:sz w:val="20"/>
          <w:szCs w:val="20"/>
        </w:rPr>
        <w:t xml:space="preserve">ВОДЯНЫХ </w:t>
      </w:r>
      <w:r w:rsidRPr="00920602">
        <w:rPr>
          <w:spacing w:val="4"/>
          <w:sz w:val="20"/>
          <w:szCs w:val="20"/>
        </w:rPr>
        <w:t>ВОЗДУХОНАГРЕВАТЕЛЕЙ</w:t>
      </w:r>
      <w:r w:rsidRPr="00920602">
        <w:rPr>
          <w:spacing w:val="32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СЛЕДУЮЩАЯ:</w:t>
      </w:r>
    </w:p>
    <w:p w14:paraId="3864C43B" w14:textId="77777777" w:rsidR="00DB33C1" w:rsidRPr="00920602" w:rsidRDefault="00DB33C1" w:rsidP="00703152">
      <w:pPr>
        <w:tabs>
          <w:tab w:val="left" w:pos="3643"/>
        </w:tabs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 xml:space="preserve">А) </w:t>
      </w:r>
      <w:r w:rsidRPr="00920602">
        <w:rPr>
          <w:spacing w:val="3"/>
          <w:sz w:val="20"/>
          <w:szCs w:val="20"/>
        </w:rPr>
        <w:t xml:space="preserve">СНАЧАЛА ОТКРЫВАЮТ </w:t>
      </w:r>
      <w:r w:rsidRPr="00920602">
        <w:rPr>
          <w:spacing w:val="4"/>
          <w:sz w:val="20"/>
          <w:szCs w:val="20"/>
        </w:rPr>
        <w:t xml:space="preserve">УСТРОЙСТВА </w:t>
      </w:r>
      <w:r w:rsidRPr="00920602">
        <w:rPr>
          <w:spacing w:val="3"/>
          <w:sz w:val="20"/>
          <w:szCs w:val="20"/>
        </w:rPr>
        <w:t xml:space="preserve">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3"/>
          <w:sz w:val="20"/>
          <w:szCs w:val="20"/>
        </w:rPr>
        <w:t>НИЗШИХ ТОЧКАХ</w:t>
      </w:r>
      <w:r w:rsidRPr="00920602">
        <w:rPr>
          <w:spacing w:val="51"/>
          <w:sz w:val="20"/>
          <w:szCs w:val="20"/>
        </w:rPr>
        <w:t xml:space="preserve"> </w:t>
      </w:r>
      <w:r w:rsidRPr="00920602">
        <w:rPr>
          <w:spacing w:val="4"/>
          <w:sz w:val="20"/>
          <w:szCs w:val="20"/>
        </w:rPr>
        <w:t>ТРУБОПРОВОДА</w:t>
      </w:r>
      <w:r w:rsidRPr="00920602">
        <w:rPr>
          <w:spacing w:val="4"/>
          <w:sz w:val="20"/>
          <w:szCs w:val="20"/>
        </w:rPr>
        <w:tab/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</w:t>
      </w:r>
      <w:r w:rsidRPr="00920602">
        <w:rPr>
          <w:spacing w:val="4"/>
          <w:sz w:val="20"/>
          <w:szCs w:val="20"/>
        </w:rPr>
        <w:t xml:space="preserve">ВОЗДУХА, </w:t>
      </w:r>
      <w:r w:rsidRPr="00920602">
        <w:rPr>
          <w:spacing w:val="3"/>
          <w:sz w:val="20"/>
          <w:szCs w:val="20"/>
        </w:rPr>
        <w:t xml:space="preserve">ЗАТЕМ ЗАКРЫВАЮТ ВЕНТИЛИ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ОБРАТНОМ </w:t>
      </w:r>
      <w:r w:rsidRPr="00920602">
        <w:rPr>
          <w:spacing w:val="4"/>
          <w:sz w:val="20"/>
          <w:szCs w:val="20"/>
        </w:rPr>
        <w:t xml:space="preserve">ТРУБОПРОВОДАХ; </w:t>
      </w:r>
      <w:r w:rsidRPr="00920602">
        <w:rPr>
          <w:spacing w:val="3"/>
          <w:sz w:val="20"/>
          <w:szCs w:val="20"/>
        </w:rPr>
        <w:t xml:space="preserve">УТЕПЛЕННЫЙ КАНАЛ НА </w:t>
      </w:r>
      <w:r w:rsidRPr="00920602">
        <w:rPr>
          <w:spacing w:val="4"/>
          <w:sz w:val="20"/>
          <w:szCs w:val="20"/>
        </w:rPr>
        <w:t xml:space="preserve">ВОЗДУХОЗАБОРНОМ </w:t>
      </w:r>
      <w:r w:rsidRPr="00920602">
        <w:rPr>
          <w:spacing w:val="3"/>
          <w:sz w:val="20"/>
          <w:szCs w:val="20"/>
        </w:rPr>
        <w:t>КАНАЛЕ ПЛОТНО</w:t>
      </w:r>
      <w:r w:rsidRPr="00920602">
        <w:rPr>
          <w:spacing w:val="23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ЗАКРЫВАЮТ</w:t>
      </w:r>
    </w:p>
    <w:p w14:paraId="0CC8E44D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pacing w:val="2"/>
          <w:sz w:val="20"/>
          <w:szCs w:val="20"/>
        </w:rPr>
        <w:t xml:space="preserve">Б) </w:t>
      </w:r>
      <w:r w:rsidRPr="00920602">
        <w:rPr>
          <w:spacing w:val="3"/>
          <w:sz w:val="20"/>
          <w:szCs w:val="20"/>
        </w:rPr>
        <w:t xml:space="preserve">СНАЧАЛА ЗАКРЫВАЮТ ВЕНТИЛЬ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ТРУБОПРОВОДЕ, </w:t>
      </w:r>
      <w:r w:rsidRPr="00920602">
        <w:rPr>
          <w:sz w:val="20"/>
          <w:szCs w:val="20"/>
        </w:rPr>
        <w:t xml:space="preserve">А </w:t>
      </w:r>
      <w:r w:rsidRPr="00920602">
        <w:rPr>
          <w:spacing w:val="4"/>
          <w:sz w:val="20"/>
          <w:szCs w:val="20"/>
        </w:rPr>
        <w:t xml:space="preserve">ЗАТЕМ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3"/>
          <w:sz w:val="20"/>
          <w:szCs w:val="20"/>
        </w:rPr>
        <w:t xml:space="preserve">ОБРАТНОМ (ОТ </w:t>
      </w:r>
      <w:r w:rsidRPr="00920602">
        <w:rPr>
          <w:spacing w:val="4"/>
          <w:sz w:val="20"/>
          <w:szCs w:val="20"/>
        </w:rPr>
        <w:t xml:space="preserve">ВОЗДУХОНАГРЕВАТЕЛЕЙ) ТРУБОПРОВОДЕ. </w:t>
      </w:r>
      <w:r w:rsidRPr="00920602">
        <w:rPr>
          <w:spacing w:val="3"/>
          <w:sz w:val="20"/>
          <w:szCs w:val="20"/>
        </w:rPr>
        <w:t xml:space="preserve">ПОСЛЕ ЭТОГО </w:t>
      </w:r>
      <w:r w:rsidRPr="00920602">
        <w:rPr>
          <w:spacing w:val="4"/>
          <w:sz w:val="20"/>
          <w:szCs w:val="20"/>
        </w:rPr>
        <w:t xml:space="preserve">ОТКРЫВАЮТ </w:t>
      </w:r>
      <w:r w:rsidRPr="00920602">
        <w:rPr>
          <w:spacing w:val="3"/>
          <w:sz w:val="20"/>
          <w:szCs w:val="20"/>
        </w:rPr>
        <w:t xml:space="preserve">УСТРОЙСТВА 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4"/>
          <w:sz w:val="20"/>
          <w:szCs w:val="20"/>
        </w:rPr>
        <w:t xml:space="preserve">НИЗШИХ </w:t>
      </w:r>
      <w:r w:rsidRPr="00920602">
        <w:rPr>
          <w:spacing w:val="3"/>
          <w:sz w:val="20"/>
          <w:szCs w:val="20"/>
        </w:rPr>
        <w:t xml:space="preserve">ТОЧКАХ </w:t>
      </w:r>
      <w:r w:rsidRPr="00920602">
        <w:rPr>
          <w:spacing w:val="4"/>
          <w:sz w:val="20"/>
          <w:szCs w:val="20"/>
        </w:rPr>
        <w:t xml:space="preserve">ТРУБОПРОВОДА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ВОЗДУХА. ЧТОБЫ </w:t>
      </w:r>
      <w:r w:rsidRPr="00920602">
        <w:rPr>
          <w:spacing w:val="4"/>
          <w:sz w:val="20"/>
          <w:szCs w:val="20"/>
        </w:rPr>
        <w:t xml:space="preserve">УСТАНОВКА </w:t>
      </w:r>
      <w:r w:rsidRPr="00920602">
        <w:rPr>
          <w:sz w:val="20"/>
          <w:szCs w:val="20"/>
        </w:rPr>
        <w:t xml:space="preserve">НЕ </w:t>
      </w:r>
      <w:r w:rsidRPr="00920602">
        <w:rPr>
          <w:spacing w:val="4"/>
          <w:sz w:val="20"/>
          <w:szCs w:val="20"/>
        </w:rPr>
        <w:t xml:space="preserve">ЗАМОРАЖИВАЛАСЬ, УТЕПЛЕННЫЙ </w:t>
      </w:r>
      <w:r w:rsidRPr="00920602">
        <w:rPr>
          <w:spacing w:val="3"/>
          <w:sz w:val="20"/>
          <w:szCs w:val="20"/>
        </w:rPr>
        <w:t>КАНАЛ</w:t>
      </w:r>
      <w:r w:rsidRPr="00920602">
        <w:rPr>
          <w:spacing w:val="5"/>
          <w:sz w:val="20"/>
          <w:szCs w:val="20"/>
        </w:rPr>
        <w:t xml:space="preserve"> </w:t>
      </w:r>
      <w:r w:rsidRPr="00920602">
        <w:rPr>
          <w:sz w:val="20"/>
          <w:szCs w:val="20"/>
        </w:rPr>
        <w:t>НА</w:t>
      </w:r>
    </w:p>
    <w:p w14:paraId="11EB21C9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ВОЗДУХОЗАБОРНОМ КАНАЛЕ ПЛОТНО ЗАКРЫВАЮТ.</w:t>
      </w:r>
    </w:p>
    <w:p w14:paraId="047BDE4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СНАЧАЛА ЗАКРЫВАЮТ ВЕНТИЛЬ НА ОБРАТНОМ (ОТ ВОЗДУХОНАГРЕВАТЕЛЕЙ) ТРУБОПРОВОДЕ, А ЗАТЕМ НА ПОДАЮЩЕМ ТРУБОПРОВОДЕ. ПОСЛЕ ЭТОГО ОТКРЫВАЮТ УСТРОЙСТВА ДЛЯ СПУСКА ВОДЫ В НИЗШИХ ТОЧКАХ ТРУБОПРОВОДА И УСТРОЙСТВА ДЛЯ ВЫПУСКА ВОЗДУХА.</w:t>
      </w:r>
    </w:p>
    <w:p w14:paraId="1F0A5355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sz w:val="24"/>
          <w:szCs w:val="24"/>
        </w:rPr>
      </w:pPr>
      <w:r w:rsidRPr="00277488">
        <w:rPr>
          <w:bCs/>
          <w:sz w:val="24"/>
          <w:szCs w:val="24"/>
        </w:rPr>
        <w:t>При проведении аэродинамических испытаний вентиляционных систем, при отсутствии прямолинейных участков необходимой длины, допускается располагать мерное сечение в месте, делящем выбранный для измерения участок в отношении</w:t>
      </w:r>
      <w:r w:rsidRPr="00703152">
        <w:rPr>
          <w:b/>
          <w:sz w:val="24"/>
          <w:szCs w:val="24"/>
        </w:rPr>
        <w:t xml:space="preserve"> </w:t>
      </w:r>
      <w:r w:rsidRPr="00703152">
        <w:rPr>
          <w:sz w:val="24"/>
          <w:szCs w:val="24"/>
        </w:rPr>
        <w:t>А) 2:1 в направлении движения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6A2BB70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3:1 в направлении движения воздуха В) 4:1 в направлении движения</w:t>
      </w:r>
      <w:r w:rsidRPr="00703152">
        <w:rPr>
          <w:spacing w:val="-1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2A1A3907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Температуру воздуха в рабочей зоне помещения следует измерять на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высоте</w:t>
      </w:r>
    </w:p>
    <w:p w14:paraId="4B0A8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2м от пола Б) 3м от пола В) 1,5м от пола</w:t>
      </w:r>
    </w:p>
    <w:p w14:paraId="6C745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46B075D3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5</w:t>
      </w:r>
    </w:p>
    <w:p w14:paraId="7AA50148" w14:textId="77777777" w:rsidR="00DB33C1" w:rsidRPr="00703152" w:rsidRDefault="00DB33C1" w:rsidP="002D6F99">
      <w:pPr>
        <w:numPr>
          <w:ilvl w:val="0"/>
          <w:numId w:val="54"/>
        </w:numPr>
        <w:tabs>
          <w:tab w:val="left" w:pos="1258"/>
          <w:tab w:val="left" w:pos="1259"/>
          <w:tab w:val="left" w:pos="2513"/>
          <w:tab w:val="left" w:pos="4488"/>
          <w:tab w:val="left" w:pos="5494"/>
          <w:tab w:val="left" w:pos="6723"/>
          <w:tab w:val="left" w:pos="7131"/>
          <w:tab w:val="left" w:pos="8501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внутредомовых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систем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горячего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и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холодного</w:t>
      </w:r>
      <w:r w:rsidRPr="00703152">
        <w:rPr>
          <w:sz w:val="24"/>
          <w:szCs w:val="24"/>
        </w:rPr>
        <w:tab/>
      </w:r>
      <w:r w:rsidRPr="00703152">
        <w:rPr>
          <w:b/>
          <w:spacing w:val="-1"/>
          <w:sz w:val="24"/>
          <w:szCs w:val="24"/>
        </w:rPr>
        <w:t xml:space="preserve">водоснабжения </w:t>
      </w:r>
      <w:r w:rsidRPr="00703152">
        <w:rPr>
          <w:b/>
          <w:sz w:val="24"/>
          <w:szCs w:val="24"/>
        </w:rPr>
        <w:t>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272F1A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552B7B9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0030DFE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действия систем</w:t>
      </w:r>
    </w:p>
    <w:p w14:paraId="6E0A02B8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1117455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44CB92BD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50C933B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1D242F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0A5F896C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отопления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0E27B49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</w:t>
      </w:r>
    </w:p>
    <w:p w14:paraId="24482C8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 xml:space="preserve">Б) давление воды должно быть больше давления воздуха В) давление воды </w:t>
      </w:r>
      <w:r w:rsidRPr="00703152">
        <w:rPr>
          <w:sz w:val="24"/>
          <w:szCs w:val="24"/>
        </w:rPr>
        <w:lastRenderedPageBreak/>
        <w:t>должно быть меньше давления воздуха.</w:t>
      </w:r>
    </w:p>
    <w:p w14:paraId="7FE1BDF6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Водонагреватели систем отопления испытывают на плотность гидростатическим давлением:</w:t>
      </w:r>
    </w:p>
    <w:p w14:paraId="1241950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</w:t>
      </w:r>
    </w:p>
    <w:p w14:paraId="78FF27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в 2 раза больше рабочего давления</w:t>
      </w:r>
    </w:p>
    <w:p w14:paraId="6917791E" w14:textId="4C70857A" w:rsidR="00920602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в 1,25 раза больше рабочего давления плюс 0,3 МПа для паровой части и 0,4 МПа для водяной части.</w:t>
      </w:r>
    </w:p>
    <w:p w14:paraId="2F8007ED" w14:textId="5E1B6CAC" w:rsidR="00DB33C1" w:rsidRPr="00277488" w:rsidRDefault="00DB33C1" w:rsidP="002D6F99">
      <w:pPr>
        <w:numPr>
          <w:ilvl w:val="0"/>
          <w:numId w:val="54"/>
        </w:numPr>
        <w:tabs>
          <w:tab w:val="left" w:pos="993"/>
        </w:tabs>
        <w:ind w:left="1276" w:right="57" w:firstLine="709"/>
        <w:jc w:val="left"/>
        <w:rPr>
          <w:bCs/>
          <w:sz w:val="24"/>
          <w:szCs w:val="24"/>
        </w:rPr>
      </w:pPr>
      <w:r w:rsidRPr="00277488">
        <w:rPr>
          <w:bCs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5DBCE6C3" w14:textId="3D6713E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2EDB49C" w14:textId="0E0EDB1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36A27B" w14:textId="1A193BF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F043269" w14:textId="4AE737D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F0EA4EE" w14:textId="235697DD" w:rsidR="00DB33C1" w:rsidRPr="00703152" w:rsidRDefault="00920602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5648" behindDoc="1" locked="0" layoutInCell="1" allowOverlap="1" wp14:anchorId="07613521" wp14:editId="3D61364A">
            <wp:simplePos x="0" y="0"/>
            <wp:positionH relativeFrom="page">
              <wp:posOffset>1657350</wp:posOffset>
            </wp:positionH>
            <wp:positionV relativeFrom="paragraph">
              <wp:posOffset>5080</wp:posOffset>
            </wp:positionV>
            <wp:extent cx="2141855" cy="1694333"/>
            <wp:effectExtent l="0" t="0" r="0" b="127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026" cy="170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A46E7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DF034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D8DA245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D9704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5A7222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7D6B7BF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53D1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074422C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0E1FC62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1AB81D8" w14:textId="271B6442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0BA1186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последовательно стояки путем открытия кранов 9 начиная с ближнего стояка.</w:t>
      </w:r>
    </w:p>
    <w:p w14:paraId="3E31241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последовательно стояки путем открытия кранов 9 начиная с наиболее удаленного стояка.</w:t>
      </w:r>
    </w:p>
    <w:p w14:paraId="7E41906A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Элеватор служит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для:</w:t>
      </w:r>
    </w:p>
    <w:p w14:paraId="344E3675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подмешивания перегретой воды из теплосети к обратной воде из систем отопления; б) очистки воды в системе отопления;</w:t>
      </w:r>
    </w:p>
    <w:p w14:paraId="378BFB66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повышения давления в системе.</w:t>
      </w:r>
    </w:p>
    <w:p w14:paraId="10384A2E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своевременного выявления участков трубопроводов, ослабленных коррозией, производят:</w:t>
      </w:r>
    </w:p>
    <w:p w14:paraId="5A827D2F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опрессовку системы отопления; б) ремонт системы отопления;</w:t>
      </w:r>
    </w:p>
    <w:p w14:paraId="5B094FE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  <w:sectPr w:rsidR="00DB33C1" w:rsidRPr="00703152">
          <w:footerReference w:type="default" r:id="rId13"/>
          <w:pgSz w:w="11900" w:h="16840"/>
          <w:pgMar w:top="460" w:right="1340" w:bottom="280" w:left="40" w:header="720" w:footer="720" w:gutter="0"/>
          <w:cols w:space="720"/>
        </w:sectPr>
      </w:pPr>
    </w:p>
    <w:p w14:paraId="0F4C78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3ABA6A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294B36F9" wp14:editId="4588BD0F">
            <wp:extent cx="2021499" cy="1853183"/>
            <wp:effectExtent l="0" t="0" r="0" b="0"/>
            <wp:docPr id="2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499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06A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67CC7B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7C05FD4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CD1C80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66F2D87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D66D14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C77634A" w14:textId="1E4EB6BA" w:rsidR="00DB33C1" w:rsidRPr="00920602" w:rsidRDefault="00DB33C1" w:rsidP="00277488">
      <w:pPr>
        <w:ind w:left="1843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ДОЛЖНЫ БЫТЬ </w:t>
      </w:r>
      <w:r w:rsidR="00277488">
        <w:rPr>
          <w:b/>
          <w:sz w:val="20"/>
          <w:szCs w:val="20"/>
        </w:rPr>
        <w:t xml:space="preserve">   </w:t>
      </w:r>
      <w:r w:rsidRPr="00920602">
        <w:rPr>
          <w:b/>
          <w:sz w:val="20"/>
          <w:szCs w:val="20"/>
        </w:rPr>
        <w:t>ОПРЕДЕЛЕНЫ</w:t>
      </w:r>
    </w:p>
    <w:p w14:paraId="4B28E73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br w:type="column"/>
      </w:r>
      <w:r w:rsidRPr="00703152">
        <w:rPr>
          <w:sz w:val="24"/>
          <w:szCs w:val="24"/>
        </w:rPr>
        <w:lastRenderedPageBreak/>
        <w:t>в) простукивание системы отопления легким молотком.</w:t>
      </w:r>
    </w:p>
    <w:p w14:paraId="7B3A56C8" w14:textId="77777777" w:rsidR="00DB33C1" w:rsidRPr="00703152" w:rsidRDefault="00DB33C1" w:rsidP="002D6F99">
      <w:pPr>
        <w:numPr>
          <w:ilvl w:val="0"/>
          <w:numId w:val="54"/>
        </w:numPr>
        <w:tabs>
          <w:tab w:val="left" w:pos="616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 xml:space="preserve">Какова причина несоответствия </w:t>
      </w:r>
      <w:r w:rsidRPr="00703152">
        <w:rPr>
          <w:b/>
          <w:spacing w:val="-3"/>
          <w:sz w:val="24"/>
          <w:szCs w:val="24"/>
        </w:rPr>
        <w:t xml:space="preserve">проекту </w:t>
      </w:r>
      <w:r w:rsidRPr="00703152">
        <w:rPr>
          <w:b/>
          <w:sz w:val="24"/>
          <w:szCs w:val="24"/>
        </w:rPr>
        <w:t>положения фактической рабочей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точки?</w:t>
      </w:r>
    </w:p>
    <w:p w14:paraId="08202CE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 xml:space="preserve">А) отключение части ответвлений в сети или частичного закрытия тех регулирующих устройств, которые </w:t>
      </w:r>
      <w:r w:rsidRPr="00703152">
        <w:rPr>
          <w:sz w:val="24"/>
          <w:szCs w:val="24"/>
        </w:rPr>
        <w:lastRenderedPageBreak/>
        <w:t>должны быть открыты;</w:t>
      </w:r>
    </w:p>
    <w:p w14:paraId="556718F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воздуховодов; В) некачественное изготовление вентилятора.</w:t>
      </w:r>
    </w:p>
    <w:p w14:paraId="6F34C7E4" w14:textId="77777777" w:rsidR="00DB33C1" w:rsidRPr="00920602" w:rsidRDefault="00DB33C1" w:rsidP="002D6F99">
      <w:pPr>
        <w:numPr>
          <w:ilvl w:val="0"/>
          <w:numId w:val="54"/>
        </w:numPr>
        <w:tabs>
          <w:tab w:val="left" w:pos="1158"/>
        </w:tabs>
        <w:ind w:left="1276" w:right="57" w:firstLine="709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С </w:t>
      </w:r>
      <w:r w:rsidRPr="00920602">
        <w:rPr>
          <w:b/>
          <w:spacing w:val="4"/>
          <w:sz w:val="20"/>
          <w:szCs w:val="20"/>
        </w:rPr>
        <w:t xml:space="preserve">УВЕЛИЧЕНИЕМ </w:t>
      </w:r>
      <w:r w:rsidRPr="00920602">
        <w:rPr>
          <w:b/>
          <w:spacing w:val="3"/>
          <w:sz w:val="20"/>
          <w:szCs w:val="20"/>
        </w:rPr>
        <w:t xml:space="preserve">ЧАСТОТЫ </w:t>
      </w:r>
      <w:r w:rsidRPr="00920602">
        <w:rPr>
          <w:b/>
          <w:spacing w:val="4"/>
          <w:sz w:val="20"/>
          <w:szCs w:val="20"/>
        </w:rPr>
        <w:t xml:space="preserve">ВРАЩЕНИЯ </w:t>
      </w:r>
      <w:r w:rsidRPr="00920602">
        <w:rPr>
          <w:b/>
          <w:spacing w:val="3"/>
          <w:sz w:val="20"/>
          <w:szCs w:val="20"/>
        </w:rPr>
        <w:t xml:space="preserve">РАБОЧЕГО КОЛЕСА </w:t>
      </w:r>
      <w:r w:rsidRPr="00920602">
        <w:rPr>
          <w:b/>
          <w:spacing w:val="4"/>
          <w:sz w:val="20"/>
          <w:szCs w:val="20"/>
        </w:rPr>
        <w:t xml:space="preserve">ДАВЛЕНИЕ, РАЗВИВАЕМОЕ ВЕНТИЛЯТОРОМ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>ПОТРЕБЛЯЕМАЯ МОЩНОСТЬ</w:t>
      </w:r>
    </w:p>
    <w:p w14:paraId="56E556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ВОЗРАСТАЮТ</w:t>
      </w:r>
    </w:p>
    <w:p w14:paraId="373C58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УМЕНЬШАЮТСЯ</w:t>
      </w:r>
    </w:p>
    <w:p w14:paraId="21241ABB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НЕ ИЗМЕНЯЮТСЯ</w:t>
      </w:r>
    </w:p>
    <w:p w14:paraId="19D38B32" w14:textId="758B7A55" w:rsidR="00DB33C1" w:rsidRPr="00277488" w:rsidRDefault="00DB33C1" w:rsidP="002D6F99">
      <w:pPr>
        <w:numPr>
          <w:ilvl w:val="0"/>
          <w:numId w:val="54"/>
        </w:numPr>
        <w:tabs>
          <w:tab w:val="left" w:pos="1175"/>
        </w:tabs>
        <w:ind w:left="1276" w:right="57" w:firstLine="709"/>
        <w:jc w:val="left"/>
        <w:rPr>
          <w:sz w:val="20"/>
          <w:szCs w:val="20"/>
        </w:rPr>
        <w:sectPr w:rsidR="00DB33C1" w:rsidRPr="00277488">
          <w:type w:val="continuous"/>
          <w:pgSz w:w="11900" w:h="16840"/>
          <w:pgMar w:top="780" w:right="1340" w:bottom="280" w:left="40" w:header="720" w:footer="720" w:gutter="0"/>
          <w:cols w:num="2" w:space="720" w:equalWidth="0">
            <w:col w:w="4027" w:space="89"/>
            <w:col w:w="6404"/>
          </w:cols>
        </w:sectPr>
      </w:pPr>
      <w:r w:rsidRPr="00277488">
        <w:rPr>
          <w:b/>
          <w:sz w:val="20"/>
          <w:szCs w:val="20"/>
        </w:rPr>
        <w:t xml:space="preserve">В </w:t>
      </w:r>
      <w:r w:rsidRPr="00277488">
        <w:rPr>
          <w:b/>
          <w:spacing w:val="3"/>
          <w:sz w:val="20"/>
          <w:szCs w:val="20"/>
        </w:rPr>
        <w:t xml:space="preserve">РЕЗУЛЬТАТЕ </w:t>
      </w:r>
      <w:r w:rsidRPr="00277488">
        <w:rPr>
          <w:b/>
          <w:spacing w:val="4"/>
          <w:sz w:val="20"/>
          <w:szCs w:val="20"/>
        </w:rPr>
        <w:t>ИСПЫТАНИЙ КАЛОРИФЕРНОЙ</w:t>
      </w:r>
      <w:r w:rsidRPr="00277488">
        <w:rPr>
          <w:b/>
          <w:spacing w:val="12"/>
          <w:sz w:val="20"/>
          <w:szCs w:val="20"/>
        </w:rPr>
        <w:t xml:space="preserve"> </w:t>
      </w:r>
      <w:r w:rsidRPr="00277488">
        <w:rPr>
          <w:b/>
          <w:spacing w:val="4"/>
          <w:sz w:val="20"/>
          <w:szCs w:val="20"/>
        </w:rPr>
        <w:t>УСТАНОВКИ</w:t>
      </w:r>
    </w:p>
    <w:p w14:paraId="638FB2E3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lastRenderedPageBreak/>
        <w:t>А) ТЕМПЕРАТУРЫ ТЕПЛОНОСИТЕЛЯ ДО И ПОСЛЕ КАЛОРИФЕРНОЙ УСТАНОВКИ</w:t>
      </w:r>
    </w:p>
    <w:p w14:paraId="1ACE9CE0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0364F679" w14:textId="71464238" w:rsidR="00DB33C1" w:rsidRDefault="00DB33C1" w:rsidP="00703152">
      <w:pPr>
        <w:ind w:left="1276" w:right="57" w:firstLine="709"/>
        <w:rPr>
          <w:b/>
          <w:sz w:val="20"/>
          <w:szCs w:val="20"/>
        </w:rPr>
      </w:pPr>
      <w:r w:rsidRPr="00277488">
        <w:rPr>
          <w:b/>
          <w:sz w:val="20"/>
          <w:szCs w:val="20"/>
        </w:rPr>
        <w:t>В) ФАКТИЧЕСКИЙ РАСХОД ВОЗДУХА ЧЕРЕЗ УСТАНОВКУ</w:t>
      </w:r>
    </w:p>
    <w:p w14:paraId="7684CFA7" w14:textId="77777777" w:rsidR="00DB33C1" w:rsidRDefault="00DB33C1" w:rsidP="00703152">
      <w:pPr>
        <w:ind w:left="1276" w:right="57" w:firstLine="709"/>
        <w:rPr>
          <w:sz w:val="24"/>
          <w:szCs w:val="24"/>
        </w:rPr>
      </w:pPr>
    </w:p>
    <w:p w14:paraId="262D5218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788CAC27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19CD5E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2E72DD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87E43F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50432B" w14:textId="60F9358A" w:rsidR="00277488" w:rsidRPr="00703152" w:rsidRDefault="00277488" w:rsidP="00703152">
      <w:pPr>
        <w:ind w:left="1276" w:right="57" w:firstLine="709"/>
        <w:rPr>
          <w:sz w:val="24"/>
          <w:szCs w:val="24"/>
        </w:rPr>
        <w:sectPr w:rsidR="00277488" w:rsidRPr="00703152">
          <w:type w:val="continuous"/>
          <w:pgSz w:w="11900" w:h="16840"/>
          <w:pgMar w:top="780" w:right="1340" w:bottom="280" w:left="40" w:header="720" w:footer="720" w:gutter="0"/>
          <w:cols w:space="720"/>
        </w:sectPr>
      </w:pPr>
    </w:p>
    <w:p w14:paraId="492D9FD6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Регулировку способом последовательного уравнивания отношений фактических и требуемых расходов воздуха начинают</w:t>
      </w:r>
    </w:p>
    <w:p w14:paraId="7659BF10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С регулировки двух наиболее удаленных от вентилятора отверстий одного ответвления сети</w:t>
      </w:r>
    </w:p>
    <w:p w14:paraId="6C03BF5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Б) С регулировки двух наиболее приближенных к вентилятору отверстий одного ответвления сети</w:t>
      </w:r>
    </w:p>
    <w:p w14:paraId="66D0A0F5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 регулировки двух наиболее удаленных от вентилятора ответвлений сети</w:t>
      </w:r>
    </w:p>
    <w:p w14:paraId="6CBBB8EF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определении места засора в системе отопления используют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прибор:</w:t>
      </w:r>
    </w:p>
    <w:p w14:paraId="78B2922C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анемометр; б) манометр;</w:t>
      </w:r>
    </w:p>
    <w:p w14:paraId="759E8AC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течеискатель.</w:t>
      </w:r>
    </w:p>
    <w:p w14:paraId="5E400588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изменение:</w:t>
      </w:r>
    </w:p>
    <w:p w14:paraId="5921269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параметров теплоностиеля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теплоносителя;</w:t>
      </w:r>
    </w:p>
    <w:p w14:paraId="67D3710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5A446DA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результатов:</w:t>
      </w:r>
    </w:p>
    <w:p w14:paraId="7A3EF833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5CC4C904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074680A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6C1CE66" w14:textId="3B736EAD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6</w:t>
      </w:r>
    </w:p>
    <w:p w14:paraId="4417E915" w14:textId="5937202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55B626" w14:textId="5669B5DE" w:rsidR="00DB33C1" w:rsidRPr="00703152" w:rsidRDefault="00277488" w:rsidP="002D6F99">
      <w:pPr>
        <w:numPr>
          <w:ilvl w:val="1"/>
          <w:numId w:val="54"/>
        </w:numPr>
        <w:tabs>
          <w:tab w:val="left" w:pos="4028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9744" behindDoc="0" locked="0" layoutInCell="1" allowOverlap="1" wp14:anchorId="29C9B0AF" wp14:editId="3481665E">
            <wp:simplePos x="0" y="0"/>
            <wp:positionH relativeFrom="page">
              <wp:posOffset>609600</wp:posOffset>
            </wp:positionH>
            <wp:positionV relativeFrom="paragraph">
              <wp:posOffset>10160</wp:posOffset>
            </wp:positionV>
            <wp:extent cx="1629537" cy="1367790"/>
            <wp:effectExtent l="0" t="0" r="8890" b="381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553" cy="1368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Для того, чтобы исправить такое изменение характеристики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сети</w:t>
      </w:r>
    </w:p>
    <w:p w14:paraId="4739C2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необходимо устранить негерметичность воздуховодов</w:t>
      </w:r>
    </w:p>
    <w:p w14:paraId="0DF0E54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открыть необходимые регулирующие устройства</w:t>
      </w:r>
    </w:p>
    <w:p w14:paraId="6D9921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отрегулировать вентилятор, изменяя частоту вращения его рабочего колеса</w:t>
      </w:r>
    </w:p>
    <w:p w14:paraId="26B267C0" w14:textId="77777777" w:rsidR="00DB33C1" w:rsidRPr="00703152" w:rsidRDefault="00DB33C1" w:rsidP="002D6F99">
      <w:pPr>
        <w:numPr>
          <w:ilvl w:val="1"/>
          <w:numId w:val="54"/>
        </w:numPr>
        <w:tabs>
          <w:tab w:val="left" w:pos="404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 отопления</w:t>
      </w:r>
    </w:p>
    <w:p w14:paraId="2543061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174D9C4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177186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котельной</w:t>
      </w:r>
    </w:p>
    <w:p w14:paraId="79549C61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испытывают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E003A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29DDF87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В) равным рабочему плюс 5 МПа</w:t>
      </w:r>
    </w:p>
    <w:p w14:paraId="4392979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продувкой системы отопления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воздухом</w:t>
      </w:r>
    </w:p>
    <w:p w14:paraId="332949B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464186AB" wp14:editId="5AD83765">
            <wp:extent cx="3236573" cy="2560320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73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E134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1B355E5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696FD14B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систем отопления зданий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осуществляется</w:t>
      </w:r>
    </w:p>
    <w:p w14:paraId="01BD06DD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в соответствии с графиком, утвержденным главным инженером эксплуатационной организации</w:t>
      </w:r>
    </w:p>
    <w:p w14:paraId="4BBCECE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Б) в соответствии с графиком, утвержденным главным инженером строительной организации</w:t>
      </w:r>
    </w:p>
    <w:p w14:paraId="29D84E1B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A392E8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2EBB179C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5A858D58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08C425C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наличии элеваторного узла в системе отопления гидравлические испытания проводят</w:t>
      </w:r>
    </w:p>
    <w:p w14:paraId="2FDA91A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без элеваторного узла</w:t>
      </w:r>
    </w:p>
    <w:p w14:paraId="6F12590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при испытательном давлении в 2 раза больше рабочего</w:t>
      </w:r>
    </w:p>
    <w:p w14:paraId="2DEF606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в 2 этапа: 1-ый этап - испытание местной системы отопления без элеваторного узла; 2-</w:t>
      </w:r>
    </w:p>
    <w:p w14:paraId="535316A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ой этап – испытание элеваторного узла</w:t>
      </w:r>
    </w:p>
    <w:p w14:paraId="359800F2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Продувку и промывку систем водяного отопления осуществляют воздухом с давлением</w:t>
      </w:r>
    </w:p>
    <w:p w14:paraId="2369115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0CA1C42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34AABC8F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51096B7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38729903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1F64DA37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водоразборной арматуры</w:t>
      </w:r>
    </w:p>
    <w:p w14:paraId="7B142673" w14:textId="77777777" w:rsidR="00DB33C1" w:rsidRPr="00920602" w:rsidRDefault="00DB33C1" w:rsidP="002D6F99">
      <w:pPr>
        <w:numPr>
          <w:ilvl w:val="1"/>
          <w:numId w:val="54"/>
        </w:numPr>
        <w:tabs>
          <w:tab w:val="left" w:pos="1580"/>
        </w:tabs>
        <w:ind w:left="1985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КАЛОРИФЕРНОЙ УСТАНОВКИ</w:t>
      </w:r>
      <w:r w:rsidRPr="00920602">
        <w:rPr>
          <w:b/>
          <w:spacing w:val="28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ОПРЕДЕЛЯЮТ</w:t>
      </w:r>
    </w:p>
    <w:p w14:paraId="4F140C01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ПОСЛЕ УСТАНОВКИ</w:t>
      </w:r>
    </w:p>
    <w:p w14:paraId="4F1D5083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32A69CBD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3CD7CEC2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w w:val="99"/>
          <w:sz w:val="20"/>
          <w:szCs w:val="20"/>
        </w:rPr>
        <w:t>11.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n</w:t>
      </w:r>
      <w:r w:rsidRPr="00920602">
        <w:rPr>
          <w:b/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2"/>
          <w:w w:val="99"/>
          <w:sz w:val="20"/>
          <w:szCs w:val="20"/>
        </w:rPr>
        <w:t>2</w:t>
      </w:r>
      <w:r w:rsidRPr="00920602">
        <w:rPr>
          <w:b/>
          <w:w w:val="99"/>
          <w:sz w:val="20"/>
          <w:szCs w:val="20"/>
        </w:rPr>
        <w:t>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spacing w:val="21"/>
          <w:w w:val="99"/>
          <w:sz w:val="20"/>
          <w:szCs w:val="20"/>
        </w:rPr>
        <w:t>··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19"/>
          <w:w w:val="99"/>
          <w:sz w:val="20"/>
          <w:szCs w:val="20"/>
        </w:rPr>
        <w:t>1</w:t>
      </w:r>
      <w:r w:rsidRPr="00920602">
        <w:rPr>
          <w:b/>
          <w:spacing w:val="-148"/>
          <w:w w:val="99"/>
          <w:sz w:val="20"/>
          <w:szCs w:val="20"/>
        </w:rPr>
        <w:t>ф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4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3"/>
          <w:w w:val="99"/>
          <w:sz w:val="20"/>
          <w:szCs w:val="20"/>
        </w:rPr>
        <w:t>n</w:t>
      </w:r>
      <w:r w:rsidRPr="00920602">
        <w:rPr>
          <w:b/>
          <w:w w:val="99"/>
          <w:sz w:val="20"/>
          <w:szCs w:val="20"/>
        </w:rPr>
        <w:t>ф</w:t>
      </w:r>
      <w:r w:rsidRPr="00920602">
        <w:rPr>
          <w:sz w:val="20"/>
          <w:szCs w:val="20"/>
        </w:rPr>
        <w:t xml:space="preserve"> 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3"/>
          <w:w w:val="99"/>
          <w:sz w:val="20"/>
          <w:szCs w:val="20"/>
        </w:rPr>
        <w:t>2</w:t>
      </w:r>
      <w:r w:rsidRPr="00920602">
        <w:rPr>
          <w:b/>
          <w:spacing w:val="2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····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(n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21"/>
          <w:w w:val="99"/>
          <w:sz w:val="20"/>
          <w:szCs w:val="20"/>
        </w:rPr>
        <w:t>1</w:t>
      </w:r>
      <w:r w:rsidRPr="00920602">
        <w:rPr>
          <w:b/>
          <w:spacing w:val="-97"/>
          <w:w w:val="99"/>
          <w:sz w:val="20"/>
          <w:szCs w:val="20"/>
        </w:rPr>
        <w:t>т</w:t>
      </w:r>
      <w:r w:rsidRPr="00920602">
        <w:rPr>
          <w:b/>
          <w:spacing w:val="19"/>
          <w:w w:val="99"/>
          <w:sz w:val="20"/>
          <w:szCs w:val="20"/>
        </w:rPr>
        <w:t>)</w:t>
      </w:r>
      <w:r w:rsidRPr="00920602">
        <w:rPr>
          <w:b/>
          <w:spacing w:val="1"/>
          <w:w w:val="99"/>
          <w:sz w:val="20"/>
          <w:szCs w:val="20"/>
        </w:rPr>
        <w:t>р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-2"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z w:val="20"/>
          <w:szCs w:val="20"/>
        </w:rPr>
        <w:t xml:space="preserve"> 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-</w:t>
      </w:r>
    </w:p>
    <w:p w14:paraId="3E23C8FC" w14:textId="77777777" w:rsidR="00DB33C1" w:rsidRPr="00703152" w:rsidRDefault="00DB33C1" w:rsidP="00277488">
      <w:pPr>
        <w:ind w:left="1985" w:right="57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данная формула применяется при регулировке сети</w:t>
      </w:r>
    </w:p>
    <w:p w14:paraId="7DE2439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Способом последовательного уравнивания отношений фактических и требуемых расходов воздуха</w:t>
      </w:r>
    </w:p>
    <w:p w14:paraId="5DF326DB" w14:textId="77777777" w:rsidR="0092060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Способом уравнивания отношений фактических и требуемых расходов воздуха с использованием характеристик участков сети</w:t>
      </w:r>
    </w:p>
    <w:p w14:paraId="1745297D" w14:textId="0CE590DD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Способом постепенного приближения к заранее заданному отношению фактического и требуемого расхода воздуха</w:t>
      </w:r>
    </w:p>
    <w:p w14:paraId="53554C51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допустимой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A5DAA34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испытуемой ветви</w:t>
      </w:r>
    </w:p>
    <w:p w14:paraId="46573A26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процессе эксплуатации систем герметичность воздуховодов проверяют не</w:t>
      </w:r>
      <w:r w:rsidRPr="00703152">
        <w:rPr>
          <w:b/>
          <w:spacing w:val="-9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реже</w:t>
      </w:r>
    </w:p>
    <w:p w14:paraId="1B5E928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162927C2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43E6EC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началом гидравлического испытания системы отопления всю запорную арматуру и краны на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воздухосборниках:</w:t>
      </w:r>
    </w:p>
    <w:p w14:paraId="0D0FD9D1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открывают для заполнения системы водой; б) закрывают;</w:t>
      </w:r>
    </w:p>
    <w:p w14:paraId="3423E2CB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снимают с системы.</w:t>
      </w:r>
    </w:p>
    <w:p w14:paraId="5FC064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водоснабженияпроизводят</w:t>
      </w:r>
    </w:p>
    <w:p w14:paraId="72E0667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25C90E53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2D37471E" w14:textId="77777777" w:rsidR="00DB33C1" w:rsidRPr="00DB33C1" w:rsidRDefault="00DB33C1" w:rsidP="00920602">
      <w:pPr>
        <w:tabs>
          <w:tab w:val="left" w:pos="1276"/>
        </w:tabs>
        <w:ind w:left="57" w:right="57" w:firstLine="709"/>
        <w:rPr>
          <w:sz w:val="26"/>
          <w:szCs w:val="24"/>
        </w:rPr>
      </w:pPr>
    </w:p>
    <w:p w14:paraId="3CB00FE2" w14:textId="77777777" w:rsidR="00DB33C1" w:rsidRPr="00DB33C1" w:rsidRDefault="00DB33C1" w:rsidP="00DB33C1">
      <w:pPr>
        <w:ind w:left="57" w:right="57" w:firstLine="714"/>
        <w:rPr>
          <w:sz w:val="26"/>
          <w:szCs w:val="24"/>
        </w:rPr>
      </w:pPr>
    </w:p>
    <w:p w14:paraId="495E1D9A" w14:textId="77777777" w:rsidR="00DB33C1" w:rsidRPr="00DB33C1" w:rsidRDefault="00DB33C1" w:rsidP="00920602">
      <w:pPr>
        <w:ind w:left="1701" w:right="57" w:firstLine="284"/>
        <w:outlineLvl w:val="1"/>
        <w:rPr>
          <w:b/>
          <w:bCs/>
          <w:sz w:val="24"/>
          <w:szCs w:val="24"/>
        </w:rPr>
      </w:pPr>
      <w:r w:rsidRPr="00DB33C1">
        <w:rPr>
          <w:bCs/>
          <w:sz w:val="24"/>
          <w:szCs w:val="24"/>
        </w:rPr>
        <w:t xml:space="preserve">Ответы на тесты по </w:t>
      </w:r>
      <w:r w:rsidRPr="00DB33C1">
        <w:rPr>
          <w:b/>
          <w:bCs/>
          <w:sz w:val="24"/>
          <w:szCs w:val="24"/>
          <w:u w:val="thick"/>
        </w:rPr>
        <w:t>МДК 02.01 «Организация и контроль работ по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 xml:space="preserve">эксплуатации систем </w:t>
      </w:r>
      <w:r w:rsidRPr="00DB33C1">
        <w:rPr>
          <w:b/>
          <w:bCs/>
          <w:sz w:val="24"/>
          <w:szCs w:val="24"/>
          <w:u w:val="thick"/>
        </w:rPr>
        <w:lastRenderedPageBreak/>
        <w:t>водоснабжения и водоотведения, отопления,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>вентиляции и кондиционирования воздуха»</w:t>
      </w:r>
    </w:p>
    <w:p w14:paraId="3AA2883E" w14:textId="77777777" w:rsidR="00DB33C1" w:rsidRPr="00DB33C1" w:rsidRDefault="00DB33C1" w:rsidP="00920602">
      <w:pPr>
        <w:ind w:left="1701" w:right="57" w:firstLine="284"/>
        <w:outlineLvl w:val="3"/>
        <w:rPr>
          <w:sz w:val="24"/>
          <w:szCs w:val="24"/>
        </w:rPr>
      </w:pPr>
      <w:r w:rsidRPr="00DB33C1">
        <w:rPr>
          <w:sz w:val="24"/>
          <w:szCs w:val="24"/>
        </w:rPr>
        <w:t>ПМ.02 «Организация и контроль по эксплуатации систем водоснабжения и водоотведения, отопления, вентиляции и кондиционирования воздуха» основной профессиональной образовательной программы (ОПОП)</w:t>
      </w:r>
    </w:p>
    <w:p w14:paraId="3C4694C5" w14:textId="5C4701F6" w:rsidR="00DB33C1" w:rsidRPr="00DB33C1" w:rsidRDefault="00DB33C1" w:rsidP="00920602">
      <w:pPr>
        <w:ind w:left="1701" w:right="57" w:firstLine="284"/>
        <w:rPr>
          <w:sz w:val="24"/>
          <w:szCs w:val="24"/>
        </w:rPr>
      </w:pPr>
      <w:r w:rsidRPr="00DB33C1">
        <w:rPr>
          <w:sz w:val="24"/>
          <w:szCs w:val="24"/>
        </w:rPr>
        <w:t>по специальности СПО 080207 «Монтаж и эксплуатация внутренних сантехнических устройств, кондиционирования воздуха и вентиляции».</w:t>
      </w:r>
    </w:p>
    <w:p w14:paraId="32B335D9" w14:textId="77777777" w:rsidR="00DB33C1" w:rsidRPr="00DB33C1" w:rsidRDefault="00DB33C1" w:rsidP="00920602">
      <w:pPr>
        <w:spacing w:before="8"/>
        <w:ind w:left="1701" w:right="57" w:firstLine="284"/>
        <w:rPr>
          <w:sz w:val="20"/>
          <w:szCs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2"/>
        <w:gridCol w:w="988"/>
        <w:gridCol w:w="1322"/>
        <w:gridCol w:w="1320"/>
        <w:gridCol w:w="1322"/>
        <w:gridCol w:w="1320"/>
      </w:tblGrid>
      <w:tr w:rsidR="00DB33C1" w:rsidRPr="00DB33C1" w14:paraId="1AE3EA85" w14:textId="77777777" w:rsidTr="00277488">
        <w:trPr>
          <w:trHeight w:val="414"/>
        </w:trPr>
        <w:tc>
          <w:tcPr>
            <w:tcW w:w="1134" w:type="dxa"/>
          </w:tcPr>
          <w:p w14:paraId="2025A19F" w14:textId="77777777" w:rsidR="00DB33C1" w:rsidRPr="00DB33C1" w:rsidRDefault="00DB33C1" w:rsidP="00277488">
            <w:pPr>
              <w:ind w:left="57" w:right="57" w:firstLine="233"/>
              <w:rPr>
                <w:sz w:val="24"/>
              </w:rPr>
            </w:pPr>
            <w:r w:rsidRPr="00DB33C1">
              <w:rPr>
                <w:sz w:val="24"/>
              </w:rPr>
              <w:t>№ п/п</w:t>
            </w:r>
          </w:p>
        </w:tc>
        <w:tc>
          <w:tcPr>
            <w:tcW w:w="992" w:type="dxa"/>
          </w:tcPr>
          <w:p w14:paraId="5EB617C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88" w:type="dxa"/>
          </w:tcPr>
          <w:p w14:paraId="0ABBA815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1322" w:type="dxa"/>
          </w:tcPr>
          <w:p w14:paraId="5C2BDF3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1320" w:type="dxa"/>
          </w:tcPr>
          <w:p w14:paraId="1A1FBDB7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1322" w:type="dxa"/>
          </w:tcPr>
          <w:p w14:paraId="4EBDE2C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1320" w:type="dxa"/>
          </w:tcPr>
          <w:p w14:paraId="65B2E40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</w:tr>
      <w:tr w:rsidR="00DB33C1" w:rsidRPr="00DB33C1" w14:paraId="1D7ED9ED" w14:textId="77777777" w:rsidTr="00277488">
        <w:trPr>
          <w:trHeight w:val="412"/>
        </w:trPr>
        <w:tc>
          <w:tcPr>
            <w:tcW w:w="1134" w:type="dxa"/>
          </w:tcPr>
          <w:p w14:paraId="34A8A65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92" w:type="dxa"/>
          </w:tcPr>
          <w:p w14:paraId="4502300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FF9168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11E2AD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40254F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2594E7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6725501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649930A0" w14:textId="77777777" w:rsidTr="00277488">
        <w:trPr>
          <w:trHeight w:val="414"/>
        </w:trPr>
        <w:tc>
          <w:tcPr>
            <w:tcW w:w="1134" w:type="dxa"/>
          </w:tcPr>
          <w:p w14:paraId="267B22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992" w:type="dxa"/>
          </w:tcPr>
          <w:p w14:paraId="5CF3EEA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1517CC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4D195E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15294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38102C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F80A07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37E33BB9" w14:textId="77777777" w:rsidTr="00277488">
        <w:trPr>
          <w:trHeight w:val="414"/>
        </w:trPr>
        <w:tc>
          <w:tcPr>
            <w:tcW w:w="1134" w:type="dxa"/>
          </w:tcPr>
          <w:p w14:paraId="63EB4E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992" w:type="dxa"/>
          </w:tcPr>
          <w:p w14:paraId="553BF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8E53E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DACF4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F3928E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0EE409F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D5F9BA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0959A63B" w14:textId="77777777" w:rsidTr="00277488">
        <w:trPr>
          <w:trHeight w:val="412"/>
        </w:trPr>
        <w:tc>
          <w:tcPr>
            <w:tcW w:w="1134" w:type="dxa"/>
          </w:tcPr>
          <w:p w14:paraId="2376EA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992" w:type="dxa"/>
          </w:tcPr>
          <w:p w14:paraId="241B40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477CA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429486F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70B021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C5CA51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9374B8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C5FB95F" w14:textId="77777777" w:rsidTr="00277488">
        <w:trPr>
          <w:trHeight w:val="414"/>
        </w:trPr>
        <w:tc>
          <w:tcPr>
            <w:tcW w:w="1134" w:type="dxa"/>
          </w:tcPr>
          <w:p w14:paraId="4F4AE8A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992" w:type="dxa"/>
          </w:tcPr>
          <w:p w14:paraId="07CBD92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256BDD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4BE4AB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345CF6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832C31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E72277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059F1732" w14:textId="77777777" w:rsidTr="00277488">
        <w:trPr>
          <w:trHeight w:val="414"/>
        </w:trPr>
        <w:tc>
          <w:tcPr>
            <w:tcW w:w="1134" w:type="dxa"/>
          </w:tcPr>
          <w:p w14:paraId="0F57488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  <w:tc>
          <w:tcPr>
            <w:tcW w:w="992" w:type="dxa"/>
          </w:tcPr>
          <w:p w14:paraId="228552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6FB270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2B9A1CA8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24A11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E86A09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DCCD1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1DBB10FC" w14:textId="77777777" w:rsidTr="00277488">
        <w:trPr>
          <w:trHeight w:val="412"/>
        </w:trPr>
        <w:tc>
          <w:tcPr>
            <w:tcW w:w="1134" w:type="dxa"/>
          </w:tcPr>
          <w:p w14:paraId="43498A5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7</w:t>
            </w:r>
          </w:p>
        </w:tc>
        <w:tc>
          <w:tcPr>
            <w:tcW w:w="992" w:type="dxa"/>
          </w:tcPr>
          <w:p w14:paraId="774C254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3F3E3B0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16B64A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001C7E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F5E52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0905FE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C187F34" w14:textId="77777777" w:rsidTr="00277488">
        <w:trPr>
          <w:trHeight w:val="414"/>
        </w:trPr>
        <w:tc>
          <w:tcPr>
            <w:tcW w:w="1134" w:type="dxa"/>
          </w:tcPr>
          <w:p w14:paraId="2C874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8</w:t>
            </w:r>
          </w:p>
        </w:tc>
        <w:tc>
          <w:tcPr>
            <w:tcW w:w="992" w:type="dxa"/>
          </w:tcPr>
          <w:p w14:paraId="5D211E5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5A9538C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AF45D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441626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0D043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70B21D3C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AC6BD86" w14:textId="77777777" w:rsidTr="00277488">
        <w:trPr>
          <w:trHeight w:val="414"/>
        </w:trPr>
        <w:tc>
          <w:tcPr>
            <w:tcW w:w="1134" w:type="dxa"/>
          </w:tcPr>
          <w:p w14:paraId="52D4EA3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9</w:t>
            </w:r>
          </w:p>
        </w:tc>
        <w:tc>
          <w:tcPr>
            <w:tcW w:w="992" w:type="dxa"/>
          </w:tcPr>
          <w:p w14:paraId="4D2967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868934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6EE6C16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596E9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8141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EB903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</w:tbl>
    <w:p w14:paraId="4E1AC726" w14:textId="77777777" w:rsidR="00DB33C1" w:rsidRDefault="00DB33C1" w:rsidP="00920602">
      <w:pPr>
        <w:ind w:left="57" w:right="57" w:firstLine="714"/>
        <w:jc w:val="center"/>
        <w:rPr>
          <w:sz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988"/>
        <w:gridCol w:w="1322"/>
        <w:gridCol w:w="1320"/>
        <w:gridCol w:w="1322"/>
        <w:gridCol w:w="1427"/>
      </w:tblGrid>
      <w:tr w:rsidR="00DB33C1" w:rsidRPr="00DB33C1" w14:paraId="109BC77C" w14:textId="77777777" w:rsidTr="00277488">
        <w:trPr>
          <w:trHeight w:val="412"/>
        </w:trPr>
        <w:tc>
          <w:tcPr>
            <w:tcW w:w="1134" w:type="dxa"/>
          </w:tcPr>
          <w:p w14:paraId="0234337A" w14:textId="2DAD71C0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7A772D7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5DED5954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588D75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1DB9E6B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7FD3F63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019A1EC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5D0253A" w14:textId="77777777" w:rsidTr="00277488">
        <w:trPr>
          <w:trHeight w:val="414"/>
        </w:trPr>
        <w:tc>
          <w:tcPr>
            <w:tcW w:w="1134" w:type="dxa"/>
          </w:tcPr>
          <w:p w14:paraId="434097F2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2011F13A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6B5FF2D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5AF33755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3F9E9803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23A86A7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A4C8D2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1605237D" w14:textId="77777777" w:rsidTr="00277488">
        <w:trPr>
          <w:trHeight w:val="414"/>
        </w:trPr>
        <w:tc>
          <w:tcPr>
            <w:tcW w:w="1134" w:type="dxa"/>
          </w:tcPr>
          <w:p w14:paraId="5D30F8E9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3AC9F07D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701BD03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60EA70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B2B102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2E17D38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631ACBB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FD1968D" w14:textId="77777777" w:rsidTr="00277488">
        <w:trPr>
          <w:trHeight w:val="412"/>
        </w:trPr>
        <w:tc>
          <w:tcPr>
            <w:tcW w:w="1134" w:type="dxa"/>
          </w:tcPr>
          <w:p w14:paraId="5E2F323F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53A791CC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5E91231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0FB027F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89B61E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C07DBB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427" w:type="dxa"/>
          </w:tcPr>
          <w:p w14:paraId="1485105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5C3A9456" w14:textId="77777777" w:rsidTr="00277488">
        <w:trPr>
          <w:trHeight w:val="414"/>
        </w:trPr>
        <w:tc>
          <w:tcPr>
            <w:tcW w:w="1134" w:type="dxa"/>
          </w:tcPr>
          <w:p w14:paraId="3689861A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54EA55FB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CF1636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137F9C3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197F6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DEA428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7F0775A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8B7FF36" w14:textId="77777777" w:rsidTr="00277488">
        <w:trPr>
          <w:trHeight w:val="414"/>
        </w:trPr>
        <w:tc>
          <w:tcPr>
            <w:tcW w:w="1134" w:type="dxa"/>
          </w:tcPr>
          <w:p w14:paraId="4E599875" w14:textId="77777777" w:rsidR="00DB33C1" w:rsidRPr="00DB33C1" w:rsidRDefault="00DB33C1" w:rsidP="00920602">
            <w:pPr>
              <w:ind w:left="57" w:right="57" w:firstLine="714"/>
              <w:rPr>
                <w:sz w:val="24"/>
              </w:rPr>
            </w:pPr>
            <w:r w:rsidRPr="00DB33C1">
              <w:rPr>
                <w:sz w:val="24"/>
              </w:rPr>
              <w:t>15</w:t>
            </w:r>
          </w:p>
        </w:tc>
        <w:tc>
          <w:tcPr>
            <w:tcW w:w="851" w:type="dxa"/>
          </w:tcPr>
          <w:p w14:paraId="5E3AABF3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0BE375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015E84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37C9E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6EEB6C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8A4E37C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</w:tbl>
    <w:p w14:paraId="55C69B6C" w14:textId="77777777" w:rsidR="00DB33C1" w:rsidRPr="00DB33C1" w:rsidRDefault="00DB33C1" w:rsidP="00920602">
      <w:pPr>
        <w:spacing w:before="10"/>
        <w:ind w:left="57" w:right="57" w:firstLine="714"/>
        <w:jc w:val="center"/>
        <w:rPr>
          <w:sz w:val="15"/>
          <w:szCs w:val="24"/>
        </w:rPr>
      </w:pPr>
    </w:p>
    <w:p w14:paraId="3F457226" w14:textId="77777777" w:rsidR="00DB33C1" w:rsidRPr="00DB33C1" w:rsidRDefault="00DB33C1" w:rsidP="00920602">
      <w:pPr>
        <w:spacing w:before="90"/>
        <w:ind w:left="851" w:right="57" w:firstLine="714"/>
        <w:jc w:val="center"/>
        <w:rPr>
          <w:b/>
          <w:sz w:val="24"/>
        </w:rPr>
      </w:pPr>
      <w:r w:rsidRPr="00DB33C1">
        <w:rPr>
          <w:b/>
          <w:sz w:val="24"/>
        </w:rPr>
        <w:t>Критерии оценки:</w:t>
      </w:r>
    </w:p>
    <w:p w14:paraId="6638F591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Оценки выставляются при наличии правильных ответов:</w:t>
      </w:r>
    </w:p>
    <w:p w14:paraId="3231ACBE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«5» - 14-15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36BCD289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«4» - 11-13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04E59FA0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«3» - 8-10 ответов</w:t>
      </w:r>
    </w:p>
    <w:p w14:paraId="78296608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«2» - менее 8 ответов</w:t>
      </w:r>
    </w:p>
    <w:p w14:paraId="709263FB" w14:textId="77777777" w:rsidR="00D05019" w:rsidRDefault="00D05019" w:rsidP="00703152">
      <w:pPr>
        <w:pStyle w:val="2"/>
        <w:ind w:left="851" w:right="57" w:firstLine="709"/>
      </w:pPr>
    </w:p>
    <w:p w14:paraId="069A7CE3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B7B429A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DCFDCBA" w14:textId="7E3E30C8" w:rsidR="00920602" w:rsidRDefault="00920602" w:rsidP="006C6366">
      <w:pPr>
        <w:ind w:left="113" w:right="57" w:firstLine="709"/>
        <w:rPr>
          <w:b/>
          <w:sz w:val="24"/>
        </w:rPr>
      </w:pPr>
    </w:p>
    <w:p w14:paraId="32E260D8" w14:textId="31A9FF6F" w:rsidR="00277488" w:rsidRDefault="00277488" w:rsidP="006C6366">
      <w:pPr>
        <w:ind w:left="113" w:right="57" w:firstLine="709"/>
        <w:rPr>
          <w:b/>
          <w:sz w:val="24"/>
        </w:rPr>
      </w:pPr>
    </w:p>
    <w:p w14:paraId="61B90B4E" w14:textId="77777777" w:rsidR="00277488" w:rsidRDefault="00277488" w:rsidP="006C6366">
      <w:pPr>
        <w:ind w:left="113" w:right="57" w:firstLine="709"/>
        <w:rPr>
          <w:b/>
          <w:sz w:val="24"/>
        </w:rPr>
      </w:pPr>
    </w:p>
    <w:p w14:paraId="4E651DBA" w14:textId="7AC9F9A3" w:rsidR="007D745F" w:rsidRPr="00920602" w:rsidRDefault="0084236B" w:rsidP="00EE3955">
      <w:pPr>
        <w:ind w:left="1276" w:right="57"/>
        <w:rPr>
          <w:b/>
          <w:bCs/>
          <w:sz w:val="24"/>
        </w:rPr>
      </w:pPr>
      <w:r>
        <w:rPr>
          <w:b/>
          <w:sz w:val="24"/>
        </w:rPr>
        <w:t>МДК 02.0</w:t>
      </w:r>
      <w:r w:rsidR="00920602">
        <w:rPr>
          <w:b/>
          <w:sz w:val="24"/>
        </w:rPr>
        <w:t>2</w:t>
      </w:r>
      <w:r>
        <w:rPr>
          <w:b/>
          <w:sz w:val="24"/>
        </w:rPr>
        <w:t xml:space="preserve"> </w:t>
      </w:r>
      <w:r w:rsidR="00920602" w:rsidRPr="00920602">
        <w:rPr>
          <w:b/>
          <w:bCs/>
          <w:sz w:val="24"/>
        </w:rPr>
        <w:t>Реализация технологических процессов эксплуатации систем водоснабжения и водоотведения, отопления, вентиляции и кондиционирования воздуха</w:t>
      </w:r>
    </w:p>
    <w:p w14:paraId="18324D34" w14:textId="77777777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>Спецификация экзамена</w:t>
      </w:r>
    </w:p>
    <w:p w14:paraId="5CC87531" w14:textId="77777777" w:rsidR="007D745F" w:rsidRDefault="0084236B" w:rsidP="002D6F99">
      <w:pPr>
        <w:pStyle w:val="a4"/>
        <w:numPr>
          <w:ilvl w:val="1"/>
          <w:numId w:val="31"/>
        </w:numPr>
        <w:ind w:left="1276" w:right="57" w:firstLine="0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экзамена</w:t>
      </w:r>
    </w:p>
    <w:p w14:paraId="1144C693" w14:textId="77777777" w:rsidR="007D745F" w:rsidRDefault="007D745F" w:rsidP="00EE3955">
      <w:pPr>
        <w:pStyle w:val="a3"/>
        <w:ind w:left="1276" w:right="57"/>
        <w:rPr>
          <w:b/>
          <w:sz w:val="31"/>
        </w:rPr>
      </w:pPr>
    </w:p>
    <w:p w14:paraId="1682ACDA" w14:textId="6AD1B20C" w:rsidR="007D745F" w:rsidRDefault="0084236B" w:rsidP="00EE3955">
      <w:pPr>
        <w:pStyle w:val="a3"/>
        <w:ind w:left="1276" w:right="57"/>
      </w:pPr>
      <w:r>
        <w:t>Экзамен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МДК 02.0</w:t>
      </w:r>
      <w:r w:rsidR="00920602">
        <w:t>2</w:t>
      </w:r>
      <w:r>
        <w:t xml:space="preserve"> </w:t>
      </w:r>
      <w:r w:rsidR="00920602" w:rsidRPr="00920602">
        <w:t>Реализация технологических процессов эксплуатации</w:t>
      </w:r>
      <w:r w:rsidR="00920602" w:rsidRPr="00920602">
        <w:rPr>
          <w:b/>
          <w:bCs/>
        </w:rPr>
        <w:t xml:space="preserve"> </w:t>
      </w:r>
      <w:r>
        <w:lastRenderedPageBreak/>
        <w:t>систем 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специальности СПО 08.02.07 Монтаж и эксплуатация внутренних сантехнических устройств, кондиционирования воздуха и вентиляции.</w:t>
      </w:r>
    </w:p>
    <w:p w14:paraId="2E2DEA8F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328C2EBE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46E9EABE" w14:textId="6D470C67" w:rsidR="007D745F" w:rsidRDefault="0084236B" w:rsidP="00EE3955">
      <w:pPr>
        <w:pStyle w:val="a3"/>
        <w:ind w:left="1276" w:right="57"/>
      </w:pPr>
      <w:r>
        <w:t>обучающиеся 4 курса</w:t>
      </w:r>
    </w:p>
    <w:p w14:paraId="16DF4BF3" w14:textId="77777777" w:rsidR="007D745F" w:rsidRDefault="007D745F" w:rsidP="00EE3955">
      <w:pPr>
        <w:pStyle w:val="a3"/>
        <w:ind w:left="1276" w:right="57"/>
      </w:pPr>
    </w:p>
    <w:p w14:paraId="0F71635A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0BFD1E68" w14:textId="77777777" w:rsidR="007D745F" w:rsidRDefault="0084236B" w:rsidP="00EE3955">
      <w:pPr>
        <w:pStyle w:val="a3"/>
        <w:ind w:left="1276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мин.</w:t>
      </w:r>
    </w:p>
    <w:p w14:paraId="088443CB" w14:textId="77777777" w:rsidR="007D745F" w:rsidRDefault="007D745F" w:rsidP="00EE3955">
      <w:pPr>
        <w:pStyle w:val="a3"/>
        <w:ind w:left="1276" w:right="57"/>
        <w:rPr>
          <w:sz w:val="16"/>
        </w:rPr>
      </w:pPr>
    </w:p>
    <w:p w14:paraId="506C2189" w14:textId="77777777" w:rsidR="007D745F" w:rsidRDefault="007D745F" w:rsidP="00EE3955">
      <w:pPr>
        <w:pStyle w:val="a3"/>
        <w:spacing w:before="10"/>
        <w:ind w:left="1276" w:right="57"/>
        <w:rPr>
          <w:b/>
          <w:sz w:val="13"/>
        </w:rPr>
      </w:pPr>
    </w:p>
    <w:p w14:paraId="5F4F722A" w14:textId="0C427AC3" w:rsidR="007D745F" w:rsidRPr="00920602" w:rsidRDefault="00920602" w:rsidP="00EE3955">
      <w:pPr>
        <w:tabs>
          <w:tab w:val="left" w:pos="2030"/>
        </w:tabs>
        <w:ind w:left="1276" w:right="57"/>
        <w:rPr>
          <w:b/>
          <w:sz w:val="24"/>
        </w:rPr>
      </w:pPr>
      <w:r>
        <w:rPr>
          <w:b/>
          <w:sz w:val="24"/>
        </w:rPr>
        <w:t>4.</w:t>
      </w:r>
      <w:r w:rsidR="0084236B" w:rsidRPr="00920602">
        <w:rPr>
          <w:b/>
          <w:sz w:val="24"/>
        </w:rPr>
        <w:t>Структура</w:t>
      </w:r>
      <w:r w:rsidR="0084236B" w:rsidRPr="00920602">
        <w:rPr>
          <w:b/>
          <w:spacing w:val="-1"/>
          <w:sz w:val="24"/>
        </w:rPr>
        <w:t xml:space="preserve"> </w:t>
      </w:r>
      <w:r w:rsidR="0084236B" w:rsidRPr="00920602">
        <w:rPr>
          <w:b/>
          <w:sz w:val="24"/>
        </w:rPr>
        <w:t>экзамена</w:t>
      </w:r>
    </w:p>
    <w:p w14:paraId="05DB9698" w14:textId="1F5A66A3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>проверить и оценить полученные, в ходе изучения МДК 02.0</w:t>
      </w:r>
      <w:r w:rsidR="00AC1B98">
        <w:rPr>
          <w:sz w:val="24"/>
        </w:rPr>
        <w:t>2</w:t>
      </w:r>
      <w:r>
        <w:rPr>
          <w:sz w:val="24"/>
        </w:rPr>
        <w:t xml:space="preserve">, знания и умения. </w:t>
      </w:r>
    </w:p>
    <w:p w14:paraId="542CF6D2" w14:textId="77777777" w:rsidR="007D745F" w:rsidRDefault="0084236B" w:rsidP="00EE3955">
      <w:pPr>
        <w:ind w:left="1276" w:right="57"/>
        <w:rPr>
          <w:sz w:val="24"/>
        </w:rPr>
      </w:pPr>
      <w:r>
        <w:rPr>
          <w:b/>
          <w:sz w:val="24"/>
        </w:rPr>
        <w:t xml:space="preserve">Исходные данные: </w:t>
      </w:r>
      <w:r>
        <w:rPr>
          <w:sz w:val="24"/>
        </w:rPr>
        <w:t>17 билетов по 3 задания в каждом.</w:t>
      </w:r>
    </w:p>
    <w:p w14:paraId="5C05B991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62ACE35D" w14:textId="0D871279" w:rsidR="007D745F" w:rsidRDefault="00AC1B98" w:rsidP="002D6F99">
      <w:pPr>
        <w:pStyle w:val="2"/>
        <w:numPr>
          <w:ilvl w:val="1"/>
          <w:numId w:val="30"/>
        </w:numPr>
        <w:ind w:left="1276" w:right="57" w:firstLine="0"/>
      </w:pPr>
      <w:r>
        <w:t xml:space="preserve">         </w:t>
      </w:r>
      <w:r w:rsidR="0084236B">
        <w:t>Оценка выполнения заданий</w:t>
      </w:r>
      <w:r w:rsidR="0084236B">
        <w:rPr>
          <w:spacing w:val="-2"/>
        </w:rPr>
        <w:t xml:space="preserve"> </w:t>
      </w:r>
      <w:r w:rsidR="0084236B">
        <w:t>экзамена</w:t>
      </w:r>
    </w:p>
    <w:p w14:paraId="1D9B5203" w14:textId="77777777" w:rsidR="007D745F" w:rsidRDefault="0084236B" w:rsidP="00EE3955">
      <w:pPr>
        <w:pStyle w:val="a3"/>
        <w:ind w:left="1276" w:right="57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6AA5EDCA" w14:textId="77777777" w:rsidR="007D745F" w:rsidRDefault="0084236B" w:rsidP="00EE3955">
      <w:pPr>
        <w:pStyle w:val="a3"/>
        <w:ind w:left="1276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 и владеет необходимыми умениями и навыками при выполнении практического задания.</w:t>
      </w:r>
    </w:p>
    <w:p w14:paraId="7AA06121" w14:textId="77777777" w:rsidR="007D745F" w:rsidRDefault="0084236B" w:rsidP="00EE3955">
      <w:pPr>
        <w:pStyle w:val="a3"/>
        <w:ind w:left="1276" w:right="57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выполнении практического задания.</w:t>
      </w:r>
    </w:p>
    <w:p w14:paraId="75BB2DC4" w14:textId="77777777" w:rsidR="007D745F" w:rsidRDefault="0084236B" w:rsidP="00EE3955">
      <w:pPr>
        <w:pStyle w:val="a3"/>
        <w:ind w:left="1276" w:right="57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ошибки, с большими затруднениями выполняет практическое задание.</w:t>
      </w:r>
    </w:p>
    <w:p w14:paraId="28D79EEE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5C674695" w14:textId="6EB88669" w:rsidR="00A2388E" w:rsidRDefault="00AC1B98" w:rsidP="00EE3955">
      <w:pPr>
        <w:pStyle w:val="2"/>
        <w:spacing w:before="90"/>
        <w:ind w:left="1276" w:right="57"/>
      </w:pPr>
      <w:r>
        <w:t xml:space="preserve">      </w:t>
      </w:r>
      <w:r w:rsidR="0084236B">
        <w:t>Экзаменационные билеты</w:t>
      </w:r>
    </w:p>
    <w:p w14:paraId="7CD254BA" w14:textId="12CCF888" w:rsidR="007D745F" w:rsidRDefault="0084236B" w:rsidP="00EE3955">
      <w:pPr>
        <w:pStyle w:val="2"/>
        <w:spacing w:before="90"/>
        <w:ind w:left="1276" w:right="57"/>
      </w:pPr>
      <w:r>
        <w:t xml:space="preserve"> Экзаменационный билет № 1</w:t>
      </w:r>
    </w:p>
    <w:p w14:paraId="7EA47BEA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отопления</w:t>
      </w:r>
    </w:p>
    <w:p w14:paraId="0732C755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215BD27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отопления</w:t>
      </w:r>
    </w:p>
    <w:p w14:paraId="570660A0" w14:textId="77777777" w:rsidR="007D745F" w:rsidRDefault="007D745F" w:rsidP="00EE3955">
      <w:pPr>
        <w:pStyle w:val="a3"/>
        <w:spacing w:before="2"/>
        <w:ind w:left="1276" w:right="57"/>
      </w:pPr>
    </w:p>
    <w:p w14:paraId="2AB5C3B3" w14:textId="77777777" w:rsidR="007D745F" w:rsidRDefault="0084236B" w:rsidP="00EE3955">
      <w:pPr>
        <w:pStyle w:val="2"/>
        <w:ind w:left="1276" w:right="57"/>
      </w:pPr>
      <w:r>
        <w:t>Экзаменационный билет № 2</w:t>
      </w:r>
    </w:p>
    <w:p w14:paraId="1A21813F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26811DA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трубопроводной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3D818201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водоснабжения</w:t>
      </w:r>
    </w:p>
    <w:p w14:paraId="2C6547D7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3</w:t>
      </w:r>
    </w:p>
    <w:p w14:paraId="4481D70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422EBCD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водоснабжения</w:t>
      </w:r>
    </w:p>
    <w:p w14:paraId="0ABD038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03CDC5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4</w:t>
      </w:r>
    </w:p>
    <w:p w14:paraId="09DC981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lastRenderedPageBreak/>
        <w:t>Правила составления технологической карты на ремонт водоразборной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6EC4936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водоотведения</w:t>
      </w:r>
    </w:p>
    <w:p w14:paraId="0658EFAE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1CEF9E7C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5</w:t>
      </w:r>
    </w:p>
    <w:p w14:paraId="2F9FBE55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водоотведения</w:t>
      </w:r>
    </w:p>
    <w:p w14:paraId="1E55A111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5610C903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канализационного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</w:p>
    <w:p w14:paraId="5CFC6F0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6</w:t>
      </w:r>
    </w:p>
    <w:p w14:paraId="5B3B36F4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вентиляции.</w:t>
      </w:r>
    </w:p>
    <w:p w14:paraId="09B81452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5F053EB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</w:t>
      </w:r>
    </w:p>
    <w:p w14:paraId="1FD05F2D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7</w:t>
      </w:r>
    </w:p>
    <w:p w14:paraId="17DFFE1E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0724844B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EF3D7FD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  <w:tab w:val="left" w:pos="8907"/>
        </w:tabs>
        <w:ind w:left="1276" w:right="57" w:firstLine="0"/>
        <w:rPr>
          <w:sz w:val="24"/>
        </w:rPr>
      </w:pPr>
      <w:r>
        <w:rPr>
          <w:sz w:val="24"/>
        </w:rPr>
        <w:t xml:space="preserve">Сметно-экономический  расчет  производства  работ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15"/>
          <w:sz w:val="24"/>
        </w:rPr>
        <w:t xml:space="preserve"> </w:t>
      </w:r>
      <w:r>
        <w:rPr>
          <w:sz w:val="24"/>
        </w:rPr>
        <w:t>ремонту</w:t>
      </w:r>
      <w:r>
        <w:rPr>
          <w:sz w:val="24"/>
        </w:rPr>
        <w:tab/>
        <w:t>при эксплуатации систем кондиционирования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воздуха.</w:t>
      </w:r>
    </w:p>
    <w:p w14:paraId="0BB1B4DE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8</w:t>
      </w:r>
    </w:p>
    <w:p w14:paraId="3B7465B7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B6EF8BD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 кондиционирования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</w:t>
      </w:r>
    </w:p>
    <w:p w14:paraId="6B497400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7BF4224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9</w:t>
      </w:r>
    </w:p>
    <w:p w14:paraId="5FD2F400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3AE77C7E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525C0E04" w14:textId="6B4C36F3" w:rsidR="006C6366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spacing w:before="1"/>
        <w:ind w:left="1276" w:right="57" w:firstLine="0"/>
      </w:pPr>
      <w:r>
        <w:rPr>
          <w:sz w:val="24"/>
        </w:rPr>
        <w:t>Технико-экономическое обоснование замены материалов и</w:t>
      </w:r>
      <w:r w:rsidRPr="002132E3"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14:paraId="67DA0526" w14:textId="65E4F79E" w:rsidR="007D745F" w:rsidRDefault="0084236B" w:rsidP="002132E3">
      <w:pPr>
        <w:pStyle w:val="2"/>
        <w:spacing w:before="1"/>
        <w:ind w:left="1276" w:right="57"/>
        <w:rPr>
          <w:b w:val="0"/>
          <w:sz w:val="23"/>
        </w:rPr>
      </w:pPr>
      <w:r>
        <w:t>Экзаменационный билет № 10</w:t>
      </w:r>
    </w:p>
    <w:p w14:paraId="32046796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0FEA7F77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228B081" w14:textId="57DDBC92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  <w:tab w:val="left" w:pos="8503"/>
        </w:tabs>
        <w:ind w:left="1276" w:right="57" w:firstLine="0"/>
        <w:rPr>
          <w:sz w:val="24"/>
        </w:rPr>
      </w:pPr>
      <w:r>
        <w:rPr>
          <w:sz w:val="24"/>
        </w:rPr>
        <w:t xml:space="preserve">Правила   составления   технологической   карты </w:t>
      </w:r>
      <w:r>
        <w:rPr>
          <w:spacing w:val="57"/>
          <w:sz w:val="24"/>
        </w:rPr>
        <w:t xml:space="preserve"> </w:t>
      </w:r>
      <w:r>
        <w:rPr>
          <w:sz w:val="24"/>
        </w:rPr>
        <w:t>на   ремонт</w:t>
      </w:r>
      <w:r w:rsidR="00AC1B98">
        <w:rPr>
          <w:sz w:val="24"/>
        </w:rPr>
        <w:t xml:space="preserve"> </w:t>
      </w:r>
      <w:r>
        <w:rPr>
          <w:sz w:val="24"/>
        </w:rPr>
        <w:t xml:space="preserve">оборудования </w:t>
      </w:r>
      <w:r>
        <w:rPr>
          <w:spacing w:val="-4"/>
          <w:sz w:val="24"/>
        </w:rPr>
        <w:t xml:space="preserve">систем </w:t>
      </w:r>
      <w:r>
        <w:rPr>
          <w:sz w:val="24"/>
        </w:rPr>
        <w:t>кондиционирования воздуха</w:t>
      </w:r>
    </w:p>
    <w:p w14:paraId="5E080826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11</w:t>
      </w:r>
    </w:p>
    <w:p w14:paraId="752D77FD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6C610B1C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61F42815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6EB291A8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12</w:t>
      </w:r>
    </w:p>
    <w:p w14:paraId="538AC6AD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0DF4C360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Составление технологической карты на ремонт оборудования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</w:p>
    <w:p w14:paraId="01F7FC44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21956DA2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13</w:t>
      </w:r>
    </w:p>
    <w:p w14:paraId="7C9BAAC7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Документация по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14:paraId="7AF39DB5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  <w:tab w:val="left" w:pos="3036"/>
          <w:tab w:val="left" w:pos="4051"/>
          <w:tab w:val="left" w:pos="5159"/>
          <w:tab w:val="left" w:pos="5762"/>
          <w:tab w:val="left" w:pos="6850"/>
          <w:tab w:val="left" w:pos="7805"/>
          <w:tab w:val="left" w:pos="9182"/>
        </w:tabs>
        <w:ind w:left="1276" w:right="57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состава</w:t>
      </w:r>
      <w:r>
        <w:rPr>
          <w:sz w:val="24"/>
        </w:rPr>
        <w:tab/>
        <w:t>бригады</w:t>
      </w:r>
      <w:r>
        <w:rPr>
          <w:sz w:val="24"/>
        </w:rPr>
        <w:tab/>
        <w:t>для</w:t>
      </w:r>
      <w:r>
        <w:rPr>
          <w:sz w:val="24"/>
        </w:rPr>
        <w:tab/>
        <w:t>ремонта</w:t>
      </w:r>
      <w:r>
        <w:rPr>
          <w:sz w:val="24"/>
        </w:rPr>
        <w:tab/>
        <w:t>систем</w:t>
      </w:r>
      <w:r>
        <w:rPr>
          <w:sz w:val="24"/>
        </w:rPr>
        <w:tab/>
        <w:t>отопления,</w:t>
      </w:r>
      <w:r>
        <w:rPr>
          <w:sz w:val="24"/>
        </w:rPr>
        <w:tab/>
      </w:r>
      <w:r>
        <w:rPr>
          <w:spacing w:val="-1"/>
          <w:sz w:val="24"/>
        </w:rPr>
        <w:t xml:space="preserve">водоснабжения, </w:t>
      </w:r>
      <w:r>
        <w:rPr>
          <w:sz w:val="24"/>
        </w:rPr>
        <w:t>водоотведения</w:t>
      </w:r>
    </w:p>
    <w:p w14:paraId="6EF62E0C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Определение состава бригады для ремонта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755187F4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14</w:t>
      </w:r>
    </w:p>
    <w:p w14:paraId="53D996BF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Выбор материалов при ремонте систем с учетом экономичности эффективности и энергосбережения</w:t>
      </w:r>
    </w:p>
    <w:p w14:paraId="5D790802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 xml:space="preserve">Руководство другими работниками в рамках подразделения при выполнении работ по </w:t>
      </w:r>
      <w:r>
        <w:rPr>
          <w:sz w:val="24"/>
        </w:rPr>
        <w:lastRenderedPageBreak/>
        <w:t>эксплуатации систем отопления, водоснабжения, водоотведения, вентиляции и кондиционирования воздуха.</w:t>
      </w:r>
    </w:p>
    <w:p w14:paraId="073520C7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Режимы труда и отдыха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предприятии.</w:t>
      </w:r>
    </w:p>
    <w:p w14:paraId="1C3722ED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15</w:t>
      </w:r>
    </w:p>
    <w:p w14:paraId="0A438D28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Организация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бригады.</w:t>
      </w:r>
    </w:p>
    <w:p w14:paraId="5C8AEDB4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Обеспечение трудовой дисциплины и 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производства.</w:t>
      </w:r>
    </w:p>
    <w:p w14:paraId="58CDF8BE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Задачи профессионального и 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14:paraId="70CC6F81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16</w:t>
      </w:r>
    </w:p>
    <w:p w14:paraId="6DDEA9F0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122A429E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7A4A668F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134D80E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17</w:t>
      </w:r>
    </w:p>
    <w:p w14:paraId="1F55CDD8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9C6A159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 составления  календарного  плана-графика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выполнение</w:t>
      </w:r>
      <w:r>
        <w:rPr>
          <w:sz w:val="24"/>
        </w:rPr>
        <w:tab/>
        <w:t>работ при ремонте сантехнических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</w:p>
    <w:p w14:paraId="1428B0EC" w14:textId="282F330E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35C65775" w14:textId="15160643" w:rsidR="00EE3955" w:rsidRDefault="00EE3955" w:rsidP="00EE3955">
      <w:pPr>
        <w:pStyle w:val="a4"/>
        <w:tabs>
          <w:tab w:val="left" w:pos="1440"/>
        </w:tabs>
        <w:ind w:left="1276" w:right="57"/>
        <w:rPr>
          <w:sz w:val="24"/>
        </w:rPr>
      </w:pPr>
    </w:p>
    <w:p w14:paraId="08FAFB41" w14:textId="1F85A7F5" w:rsidR="00EE3955" w:rsidRDefault="00EE3955" w:rsidP="00EE3955">
      <w:pPr>
        <w:pStyle w:val="a4"/>
        <w:tabs>
          <w:tab w:val="left" w:pos="1440"/>
        </w:tabs>
        <w:ind w:left="1418" w:right="57"/>
        <w:rPr>
          <w:sz w:val="24"/>
        </w:rPr>
      </w:pPr>
    </w:p>
    <w:p w14:paraId="53F561D2" w14:textId="77777777" w:rsidR="007D745F" w:rsidRDefault="0084236B" w:rsidP="002132E3">
      <w:pPr>
        <w:pStyle w:val="2"/>
        <w:tabs>
          <w:tab w:val="left" w:pos="2030"/>
        </w:tabs>
        <w:spacing w:before="1"/>
        <w:ind w:left="1985" w:right="57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05C826AF" w14:textId="5C32EAC9" w:rsidR="007D745F" w:rsidRDefault="0084236B" w:rsidP="00FE7696">
      <w:pPr>
        <w:pStyle w:val="a3"/>
        <w:spacing w:before="136"/>
        <w:ind w:left="1418" w:right="57"/>
        <w:rPr>
          <w:b/>
        </w:rPr>
      </w:pPr>
      <w:r>
        <w:t>обучающиеся 4 курса Время</w:t>
      </w:r>
      <w:r>
        <w:rPr>
          <w:spacing w:val="-2"/>
        </w:rPr>
        <w:t xml:space="preserve"> </w:t>
      </w:r>
      <w:r>
        <w:t>выполнения:»</w:t>
      </w:r>
    </w:p>
    <w:p w14:paraId="6A80C038" w14:textId="77777777" w:rsidR="007D745F" w:rsidRDefault="0084236B" w:rsidP="00FE7696">
      <w:pPr>
        <w:pStyle w:val="a3"/>
        <w:spacing w:before="138"/>
        <w:ind w:left="1418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</w:t>
      </w:r>
    </w:p>
    <w:p w14:paraId="685B0A78" w14:textId="77777777" w:rsidR="007D745F" w:rsidRDefault="007D745F" w:rsidP="00FE7696">
      <w:pPr>
        <w:pStyle w:val="a3"/>
        <w:ind w:left="1418" w:right="57"/>
        <w:rPr>
          <w:sz w:val="20"/>
        </w:rPr>
      </w:pPr>
    </w:p>
    <w:p w14:paraId="07AD8D8A" w14:textId="77777777" w:rsidR="007D745F" w:rsidRDefault="007D745F" w:rsidP="00FE7696">
      <w:pPr>
        <w:pStyle w:val="a3"/>
        <w:spacing w:before="4"/>
        <w:ind w:left="1418" w:right="57"/>
        <w:rPr>
          <w:sz w:val="20"/>
        </w:rPr>
      </w:pPr>
    </w:p>
    <w:p w14:paraId="07E503EC" w14:textId="77777777" w:rsidR="007D745F" w:rsidRDefault="007D745F" w:rsidP="00FE7696">
      <w:pPr>
        <w:pStyle w:val="a3"/>
        <w:spacing w:before="10"/>
        <w:ind w:left="1418" w:right="57"/>
        <w:rPr>
          <w:b/>
          <w:sz w:val="23"/>
        </w:rPr>
      </w:pPr>
    </w:p>
    <w:p w14:paraId="77D418EC" w14:textId="77777777" w:rsidR="007D745F" w:rsidRPr="002132E3" w:rsidRDefault="0084236B" w:rsidP="002132E3">
      <w:pPr>
        <w:tabs>
          <w:tab w:val="left" w:pos="2030"/>
        </w:tabs>
        <w:ind w:left="1789" w:right="57"/>
        <w:rPr>
          <w:b/>
          <w:sz w:val="24"/>
        </w:rPr>
      </w:pPr>
      <w:r w:rsidRPr="002132E3">
        <w:rPr>
          <w:b/>
          <w:sz w:val="24"/>
        </w:rPr>
        <w:t>Структура</w:t>
      </w:r>
      <w:r w:rsidRPr="002132E3">
        <w:rPr>
          <w:b/>
          <w:spacing w:val="-1"/>
          <w:sz w:val="24"/>
        </w:rPr>
        <w:t xml:space="preserve"> </w:t>
      </w:r>
      <w:r w:rsidRPr="002132E3">
        <w:rPr>
          <w:b/>
          <w:sz w:val="24"/>
        </w:rPr>
        <w:t>экзамена</w:t>
      </w:r>
    </w:p>
    <w:p w14:paraId="1ECD0BAD" w14:textId="3ED3A72B" w:rsidR="007D745F" w:rsidRDefault="0084236B" w:rsidP="00FE7696">
      <w:pPr>
        <w:ind w:left="1418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 xml:space="preserve">проверить и оценить полученные, в ходе изучения МДК 02.02, знания и умения. </w:t>
      </w:r>
    </w:p>
    <w:p w14:paraId="3B459BBA" w14:textId="77777777" w:rsidR="007D745F" w:rsidRDefault="007D745F" w:rsidP="00FE7696">
      <w:pPr>
        <w:pStyle w:val="a3"/>
        <w:spacing w:before="1"/>
        <w:ind w:left="1418" w:right="57"/>
        <w:rPr>
          <w:b/>
        </w:rPr>
      </w:pPr>
    </w:p>
    <w:p w14:paraId="78740B07" w14:textId="77777777" w:rsidR="007D745F" w:rsidRDefault="0084236B" w:rsidP="002132E3">
      <w:pPr>
        <w:pStyle w:val="2"/>
        <w:tabs>
          <w:tab w:val="left" w:pos="2030"/>
        </w:tabs>
        <w:spacing w:before="1"/>
        <w:ind w:left="1789" w:right="57"/>
      </w:pPr>
      <w:r>
        <w:t>Оценка выполнения заданий</w:t>
      </w:r>
      <w:r>
        <w:rPr>
          <w:spacing w:val="-2"/>
        </w:rPr>
        <w:t xml:space="preserve"> </w:t>
      </w:r>
      <w:r>
        <w:t>экзамена</w:t>
      </w:r>
    </w:p>
    <w:p w14:paraId="1DEC1537" w14:textId="77777777" w:rsidR="007D745F" w:rsidRDefault="007D745F" w:rsidP="00FE7696">
      <w:pPr>
        <w:ind w:left="1418" w:right="57"/>
      </w:pPr>
    </w:p>
    <w:p w14:paraId="7A1C268F" w14:textId="77777777" w:rsidR="007D745F" w:rsidRDefault="0084236B" w:rsidP="00FE7696">
      <w:pPr>
        <w:pStyle w:val="a3"/>
        <w:ind w:left="1418" w:right="57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2500449F" w14:textId="77777777" w:rsidR="007D745F" w:rsidRDefault="0084236B" w:rsidP="00FE7696">
      <w:pPr>
        <w:pStyle w:val="a3"/>
        <w:ind w:left="1418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 и владеет необходимыми умениями и навыками при выполнении практического задания.</w:t>
      </w:r>
    </w:p>
    <w:p w14:paraId="1655473B" w14:textId="77777777" w:rsidR="007D745F" w:rsidRDefault="0084236B" w:rsidP="00FE7696">
      <w:pPr>
        <w:pStyle w:val="a3"/>
        <w:ind w:left="1418" w:right="57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выполнении практического задания.</w:t>
      </w:r>
    </w:p>
    <w:p w14:paraId="609A5023" w14:textId="77777777" w:rsidR="007D745F" w:rsidRDefault="0084236B" w:rsidP="00FE7696">
      <w:pPr>
        <w:pStyle w:val="a3"/>
        <w:ind w:left="1418" w:right="57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ошибки, с большими затруднениями выполняет практическое задание.</w:t>
      </w:r>
    </w:p>
    <w:p w14:paraId="1B014747" w14:textId="77777777" w:rsidR="007D745F" w:rsidRDefault="007D745F" w:rsidP="00FE7696">
      <w:pPr>
        <w:pStyle w:val="a3"/>
        <w:ind w:left="1418" w:right="57"/>
        <w:rPr>
          <w:sz w:val="36"/>
        </w:rPr>
      </w:pPr>
    </w:p>
    <w:p w14:paraId="1DCB19DE" w14:textId="2E6A6043" w:rsidR="007D745F" w:rsidRDefault="007D745F" w:rsidP="00FE7696">
      <w:pPr>
        <w:pStyle w:val="a3"/>
        <w:spacing w:before="10"/>
        <w:ind w:left="1418" w:right="57"/>
        <w:rPr>
          <w:b/>
          <w:sz w:val="35"/>
        </w:rPr>
      </w:pPr>
    </w:p>
    <w:p w14:paraId="41FBB079" w14:textId="6FADEC65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7E52C1BE" w14:textId="47DF9B52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0394BB5D" w14:textId="77777777" w:rsidR="00D05019" w:rsidRDefault="00D05019" w:rsidP="006C6366">
      <w:pPr>
        <w:ind w:left="113" w:right="57" w:firstLine="709"/>
        <w:rPr>
          <w:sz w:val="24"/>
        </w:rPr>
      </w:pPr>
    </w:p>
    <w:p w14:paraId="1C6755E1" w14:textId="77777777" w:rsidR="00D05019" w:rsidRPr="002132E3" w:rsidRDefault="00D05019" w:rsidP="002132E3">
      <w:pPr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lastRenderedPageBreak/>
        <w:t>4.2.2. Оценочные материалы по итоговой оценке  практики</w:t>
      </w:r>
    </w:p>
    <w:p w14:paraId="04FF7B3F" w14:textId="77777777" w:rsidR="00D05019" w:rsidRPr="002132E3" w:rsidRDefault="00D05019" w:rsidP="002132E3">
      <w:pPr>
        <w:ind w:left="1843" w:right="57"/>
        <w:rPr>
          <w:sz w:val="24"/>
          <w:szCs w:val="24"/>
        </w:rPr>
      </w:pPr>
    </w:p>
    <w:p w14:paraId="3917A78D" w14:textId="77777777" w:rsidR="008D0466" w:rsidRPr="002132E3" w:rsidRDefault="008D0466" w:rsidP="002132E3">
      <w:pPr>
        <w:tabs>
          <w:tab w:val="left" w:pos="1543"/>
          <w:tab w:val="left" w:pos="2938"/>
          <w:tab w:val="left" w:pos="3657"/>
          <w:tab w:val="left" w:pos="5386"/>
          <w:tab w:val="left" w:pos="5818"/>
          <w:tab w:val="left" w:pos="6999"/>
          <w:tab w:val="left" w:pos="8104"/>
          <w:tab w:val="left" w:pos="8681"/>
          <w:tab w:val="left" w:pos="9973"/>
        </w:tabs>
        <w:spacing w:before="1"/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t>Вопросы</w:t>
      </w:r>
      <w:r w:rsidRPr="002132E3">
        <w:rPr>
          <w:b/>
          <w:bCs/>
          <w:sz w:val="24"/>
          <w:szCs w:val="24"/>
        </w:rPr>
        <w:tab/>
        <w:t>для</w:t>
      </w:r>
      <w:r w:rsidRPr="002132E3">
        <w:rPr>
          <w:b/>
          <w:bCs/>
          <w:sz w:val="24"/>
          <w:szCs w:val="24"/>
        </w:rPr>
        <w:tab/>
        <w:t>подготовки</w:t>
      </w:r>
      <w:r w:rsidRPr="002132E3">
        <w:rPr>
          <w:b/>
          <w:bCs/>
          <w:sz w:val="24"/>
          <w:szCs w:val="24"/>
        </w:rPr>
        <w:tab/>
        <w:t>к</w:t>
      </w:r>
      <w:r w:rsidRPr="002132E3">
        <w:rPr>
          <w:b/>
          <w:bCs/>
          <w:sz w:val="24"/>
          <w:szCs w:val="24"/>
        </w:rPr>
        <w:tab/>
        <w:t>защите</w:t>
      </w:r>
      <w:r w:rsidRPr="002132E3">
        <w:rPr>
          <w:b/>
          <w:bCs/>
          <w:sz w:val="24"/>
          <w:szCs w:val="24"/>
        </w:rPr>
        <w:tab/>
        <w:t>отчета</w:t>
      </w:r>
      <w:r w:rsidRPr="002132E3">
        <w:rPr>
          <w:b/>
          <w:bCs/>
          <w:sz w:val="24"/>
          <w:szCs w:val="24"/>
        </w:rPr>
        <w:tab/>
        <w:t>по</w:t>
      </w:r>
      <w:r w:rsidRPr="002132E3">
        <w:rPr>
          <w:b/>
          <w:bCs/>
          <w:sz w:val="24"/>
          <w:szCs w:val="24"/>
        </w:rPr>
        <w:tab/>
        <w:t>учебной</w:t>
      </w:r>
      <w:r w:rsidRPr="002132E3">
        <w:rPr>
          <w:b/>
          <w:bCs/>
          <w:sz w:val="24"/>
          <w:szCs w:val="24"/>
        </w:rPr>
        <w:tab/>
      </w:r>
      <w:r w:rsidRPr="002132E3">
        <w:rPr>
          <w:b/>
          <w:bCs/>
          <w:spacing w:val="-17"/>
          <w:sz w:val="24"/>
          <w:szCs w:val="24"/>
        </w:rPr>
        <w:t xml:space="preserve">и </w:t>
      </w:r>
      <w:r w:rsidRPr="002132E3">
        <w:rPr>
          <w:b/>
          <w:bCs/>
          <w:sz w:val="24"/>
          <w:szCs w:val="24"/>
        </w:rPr>
        <w:t>производственной</w:t>
      </w:r>
      <w:r w:rsidRPr="002132E3">
        <w:rPr>
          <w:b/>
          <w:bCs/>
          <w:spacing w:val="1"/>
          <w:sz w:val="24"/>
          <w:szCs w:val="24"/>
        </w:rPr>
        <w:t xml:space="preserve"> </w:t>
      </w:r>
      <w:r w:rsidRPr="002132E3">
        <w:rPr>
          <w:b/>
          <w:bCs/>
          <w:sz w:val="24"/>
          <w:szCs w:val="24"/>
        </w:rPr>
        <w:t>практикам</w:t>
      </w:r>
    </w:p>
    <w:p w14:paraId="5B83902E" w14:textId="77777777" w:rsidR="008D0466" w:rsidRPr="002132E3" w:rsidRDefault="008D0466" w:rsidP="002D6F99">
      <w:pPr>
        <w:numPr>
          <w:ilvl w:val="0"/>
          <w:numId w:val="36"/>
        </w:numPr>
        <w:tabs>
          <w:tab w:val="left" w:pos="127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Устройство систем и оборудования и эксплуатационные требования к сантехническим системам и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вентиляции;</w:t>
      </w:r>
    </w:p>
    <w:p w14:paraId="613F2B3F" w14:textId="77777777" w:rsidR="008D0466" w:rsidRPr="002132E3" w:rsidRDefault="008D0466" w:rsidP="002D6F99">
      <w:pPr>
        <w:numPr>
          <w:ilvl w:val="0"/>
          <w:numId w:val="36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неисправностей в работе систем и способы их</w:t>
      </w:r>
      <w:r w:rsidRPr="002132E3">
        <w:rPr>
          <w:spacing w:val="-30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 3.Документация по оценке состояния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систем;</w:t>
      </w:r>
    </w:p>
    <w:p w14:paraId="4F6AF75D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ремонтов, состав и способы их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</w:t>
      </w:r>
    </w:p>
    <w:p w14:paraId="55A07EB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Срок службы</w:t>
      </w:r>
      <w:r w:rsidRPr="002132E3">
        <w:rPr>
          <w:spacing w:val="-1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0929AA04" w14:textId="60A299C3" w:rsidR="008D0466" w:rsidRPr="002132E3" w:rsidRDefault="008D0466" w:rsidP="002D6F99">
      <w:pPr>
        <w:numPr>
          <w:ilvl w:val="0"/>
          <w:numId w:val="35"/>
        </w:numPr>
        <w:tabs>
          <w:tab w:val="left" w:pos="2268"/>
          <w:tab w:val="left" w:pos="6144"/>
          <w:tab w:val="left" w:pos="851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</w:t>
      </w:r>
      <w:r w:rsidR="002132E3">
        <w:rPr>
          <w:sz w:val="24"/>
          <w:szCs w:val="24"/>
        </w:rPr>
        <w:t xml:space="preserve"> </w:t>
      </w:r>
      <w:r w:rsidRPr="002132E3">
        <w:rPr>
          <w:sz w:val="24"/>
          <w:szCs w:val="24"/>
        </w:rPr>
        <w:t>ремонта</w:t>
      </w:r>
      <w:r w:rsidR="002132E3">
        <w:rPr>
          <w:sz w:val="24"/>
          <w:szCs w:val="24"/>
        </w:rPr>
        <w:t xml:space="preserve"> </w:t>
      </w:r>
      <w:r w:rsidRPr="002132E3">
        <w:rPr>
          <w:sz w:val="24"/>
          <w:szCs w:val="24"/>
        </w:rPr>
        <w:t>оборудования,трубопроводов</w:t>
      </w:r>
      <w:r w:rsidR="002132E3">
        <w:rPr>
          <w:sz w:val="24"/>
          <w:szCs w:val="24"/>
        </w:rPr>
        <w:t xml:space="preserve">   </w:t>
      </w:r>
      <w:r w:rsidRPr="002132E3">
        <w:rPr>
          <w:sz w:val="24"/>
          <w:szCs w:val="24"/>
        </w:rPr>
        <w:t>с</w:t>
      </w:r>
      <w:r w:rsidR="002132E3">
        <w:rPr>
          <w:sz w:val="24"/>
          <w:szCs w:val="24"/>
        </w:rPr>
        <w:t xml:space="preserve"> </w:t>
      </w:r>
      <w:r w:rsidRPr="002132E3">
        <w:rPr>
          <w:spacing w:val="-3"/>
          <w:sz w:val="24"/>
          <w:szCs w:val="24"/>
        </w:rPr>
        <w:t xml:space="preserve">соблюдением </w:t>
      </w:r>
      <w:r w:rsidRPr="002132E3">
        <w:rPr>
          <w:sz w:val="24"/>
          <w:szCs w:val="24"/>
        </w:rPr>
        <w:t>мероприятий по охране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труда;</w:t>
      </w:r>
    </w:p>
    <w:p w14:paraId="1E6C212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испытаний оборудования и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354012B5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Правила пуска в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эксплуатацию;</w:t>
      </w:r>
    </w:p>
    <w:p w14:paraId="761A7F2B" w14:textId="77777777" w:rsidR="008D0466" w:rsidRPr="002132E3" w:rsidRDefault="008D0466" w:rsidP="002D6F99">
      <w:pPr>
        <w:numPr>
          <w:ilvl w:val="0"/>
          <w:numId w:val="35"/>
        </w:numPr>
        <w:tabs>
          <w:tab w:val="left" w:pos="113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Параметры и способы контроля качества ремонтных</w:t>
      </w:r>
      <w:r w:rsidRPr="002132E3">
        <w:rPr>
          <w:spacing w:val="-41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 10.Режим труда и отдыха на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предприятии;</w:t>
      </w:r>
    </w:p>
    <w:p w14:paraId="5FFAAFBE" w14:textId="77777777" w:rsidR="008D0466" w:rsidRPr="002132E3" w:rsidRDefault="008D0466" w:rsidP="002D6F99">
      <w:pPr>
        <w:numPr>
          <w:ilvl w:val="0"/>
          <w:numId w:val="34"/>
        </w:numPr>
        <w:tabs>
          <w:tab w:val="left" w:pos="134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 работ при эксплуатации систем и</w:t>
      </w:r>
      <w:r w:rsidRPr="002132E3">
        <w:rPr>
          <w:spacing w:val="-10"/>
          <w:sz w:val="24"/>
          <w:szCs w:val="24"/>
        </w:rPr>
        <w:t xml:space="preserve"> </w:t>
      </w:r>
      <w:r w:rsidRPr="002132E3">
        <w:rPr>
          <w:sz w:val="24"/>
          <w:szCs w:val="24"/>
        </w:rPr>
        <w:t>оборудования;</w:t>
      </w:r>
    </w:p>
    <w:p w14:paraId="2F34F18D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4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Строительные нормы и правила по охране труда, защите окружающей среды и создание безопасных условий производства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</w:t>
      </w:r>
    </w:p>
    <w:p w14:paraId="1D238CC9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6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Документация на эксплуатацию сантехнических систем, вентиляцию и кондиционирование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воздуха.</w:t>
      </w:r>
    </w:p>
    <w:p w14:paraId="77DCB755" w14:textId="77777777" w:rsidR="008D0466" w:rsidRPr="002132E3" w:rsidRDefault="008D0466" w:rsidP="002132E3">
      <w:pPr>
        <w:ind w:left="1843" w:right="57"/>
        <w:rPr>
          <w:sz w:val="24"/>
          <w:szCs w:val="24"/>
        </w:rPr>
      </w:pPr>
    </w:p>
    <w:p w14:paraId="75DF5085" w14:textId="53D647EC" w:rsidR="008D0466" w:rsidRPr="002132E3" w:rsidRDefault="008D0466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 xml:space="preserve">  </w:t>
      </w:r>
      <w:r w:rsidRPr="002132E3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6F461769" w14:textId="18FA99A2" w:rsidR="007D745F" w:rsidRPr="002132E3" w:rsidRDefault="0084236B" w:rsidP="002132E3">
      <w:pPr>
        <w:ind w:left="1560" w:right="57" w:firstLine="294"/>
        <w:rPr>
          <w:b/>
          <w:i/>
          <w:sz w:val="24"/>
          <w:szCs w:val="24"/>
        </w:rPr>
      </w:pPr>
      <w:r w:rsidRPr="002132E3">
        <w:rPr>
          <w:b/>
          <w:i/>
          <w:sz w:val="24"/>
          <w:szCs w:val="24"/>
        </w:rPr>
        <w:t>по профессиональному модулю</w:t>
      </w:r>
    </w:p>
    <w:p w14:paraId="6EFCFB52" w14:textId="77777777" w:rsidR="007D745F" w:rsidRPr="002132E3" w:rsidRDefault="0084236B" w:rsidP="002132E3">
      <w:pPr>
        <w:pStyle w:val="1"/>
        <w:spacing w:before="0"/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</w:p>
    <w:p w14:paraId="7A427372" w14:textId="77777777" w:rsidR="007D745F" w:rsidRPr="002132E3" w:rsidRDefault="007D745F" w:rsidP="002132E3">
      <w:pPr>
        <w:pStyle w:val="a3"/>
        <w:ind w:left="1560" w:right="57" w:firstLine="294"/>
        <w:rPr>
          <w:b/>
        </w:rPr>
      </w:pPr>
    </w:p>
    <w:p w14:paraId="6253C397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Спецификация экзамена</w:t>
      </w:r>
    </w:p>
    <w:p w14:paraId="42835657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2520"/>
        </w:tabs>
        <w:ind w:left="1560" w:right="57" w:firstLine="294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Назначение</w:t>
      </w:r>
      <w:r w:rsidRPr="002132E3">
        <w:rPr>
          <w:b/>
          <w:spacing w:val="1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экзамена</w:t>
      </w:r>
    </w:p>
    <w:p w14:paraId="43942351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Экзамен (квалификационный) является промежуточной аттестацией по профессиональному модулю и проверяет готовность обучающегося к выполнению соответствующего профессиональному модулю</w:t>
      </w:r>
      <w:r w:rsidRPr="002132E3">
        <w:rPr>
          <w:spacing w:val="67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ПМ.02</w:t>
      </w:r>
    </w:p>
    <w:p w14:paraId="251BC0DB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 xml:space="preserve">Организация и контроль работ по эксплуатации систем водоснабжения и водоотведения, отопления, вентиляции и кондиционирования воздуха» </w:t>
      </w:r>
      <w:r w:rsidRPr="002132E3">
        <w:rPr>
          <w:sz w:val="24"/>
          <w:szCs w:val="24"/>
        </w:rPr>
        <w:t xml:space="preserve">определенные Федеральным государственным образовательным стандартом (ФГОС СПО) по специальности </w:t>
      </w:r>
      <w:r w:rsidRPr="002132E3">
        <w:rPr>
          <w:b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 (базовой подготовки).</w:t>
      </w:r>
    </w:p>
    <w:p w14:paraId="34C250A6" w14:textId="50F05B53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Контингент аттестуемых: </w:t>
      </w:r>
      <w:r w:rsidRPr="002132E3">
        <w:rPr>
          <w:sz w:val="24"/>
          <w:szCs w:val="24"/>
        </w:rPr>
        <w:t xml:space="preserve">обучающиеся </w:t>
      </w:r>
    </w:p>
    <w:p w14:paraId="1D9CC7E6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Условия аттестации: </w:t>
      </w:r>
      <w:r w:rsidRPr="002132E3">
        <w:rPr>
          <w:sz w:val="24"/>
          <w:szCs w:val="24"/>
        </w:rPr>
        <w:t>аттестация проводится в форме устного экзамена по завершению освоения учебного материала по МДК 02.01. «Организация и контроль работ по эксплуатации систем водоснабжения и водоотведения, вентиляции и кондиционирования воздуха» и МДК 02.02. «Реализация технологических процессов эксплуатации систем водоснабжения и водоотведения, отопления, вентиляции и кондиционирования воздуха и успешного прохождения учебной и производственной практики (по профилю специальности) по каждому МДК.</w:t>
      </w:r>
    </w:p>
    <w:p w14:paraId="22AD82FF" w14:textId="77777777" w:rsidR="007D745F" w:rsidRPr="002132E3" w:rsidRDefault="0084236B" w:rsidP="002132E3">
      <w:pPr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 xml:space="preserve">Итогом экзамена (квалификационного) по </w:t>
      </w:r>
      <w:r w:rsidRPr="002132E3">
        <w:rPr>
          <w:b/>
          <w:sz w:val="24"/>
          <w:szCs w:val="24"/>
        </w:rPr>
        <w:t xml:space="preserve">ПМ.02 </w:t>
      </w: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 xml:space="preserve">Организация и контроль работ по эксплуатации систем водоснабжения и водоотведения, отопления, вентиляции и кондиционирования воздуха» является </w:t>
      </w:r>
      <w:r w:rsidRPr="002132E3">
        <w:rPr>
          <w:sz w:val="24"/>
          <w:szCs w:val="24"/>
        </w:rPr>
        <w:t>однозначное решение: «вид профессиональной деятельности освоен/не освоен». В зачетную книжку студента вносится запись о результатах освоения профессионального модуля: «отлично», «хорошо», «удовлетворительно» за подписью председателя экзаменационной комиссии.</w:t>
      </w:r>
    </w:p>
    <w:p w14:paraId="5DB7B03D" w14:textId="77777777" w:rsidR="007D745F" w:rsidRDefault="007D745F" w:rsidP="006C6366">
      <w:pPr>
        <w:ind w:left="113" w:right="57" w:firstLine="709"/>
        <w:sectPr w:rsidR="007D745F">
          <w:pgSz w:w="11910" w:h="16840"/>
          <w:pgMar w:top="1360" w:right="320" w:bottom="620" w:left="0" w:header="0" w:footer="439" w:gutter="0"/>
          <w:cols w:space="720"/>
        </w:sectPr>
      </w:pPr>
    </w:p>
    <w:p w14:paraId="6AF0FCFC" w14:textId="77777777" w:rsidR="007D745F" w:rsidRPr="002132E3" w:rsidRDefault="0084236B" w:rsidP="002132E3">
      <w:pPr>
        <w:spacing w:before="58"/>
        <w:ind w:left="1560" w:right="57" w:firstLine="141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>Подготовка – 20 мин; Устный ответ - до 20 минут.</w:t>
      </w:r>
    </w:p>
    <w:p w14:paraId="455591FC" w14:textId="77777777" w:rsidR="007D745F" w:rsidRDefault="007D745F" w:rsidP="006C6366">
      <w:pPr>
        <w:pStyle w:val="a3"/>
        <w:ind w:left="113" w:right="57" w:firstLine="709"/>
        <w:rPr>
          <w:sz w:val="20"/>
        </w:rPr>
      </w:pPr>
    </w:p>
    <w:p w14:paraId="7ECE3E3E" w14:textId="77777777" w:rsidR="007D745F" w:rsidRPr="002132E3" w:rsidRDefault="0084236B" w:rsidP="002D6F99">
      <w:pPr>
        <w:pStyle w:val="1"/>
        <w:numPr>
          <w:ilvl w:val="1"/>
          <w:numId w:val="12"/>
        </w:numPr>
        <w:tabs>
          <w:tab w:val="left" w:pos="1651"/>
        </w:tabs>
        <w:spacing w:before="256"/>
        <w:ind w:left="1276" w:right="57" w:firstLine="142"/>
        <w:jc w:val="left"/>
        <w:rPr>
          <w:sz w:val="24"/>
          <w:szCs w:val="24"/>
        </w:rPr>
      </w:pPr>
      <w:r w:rsidRPr="002132E3">
        <w:rPr>
          <w:sz w:val="24"/>
          <w:szCs w:val="24"/>
        </w:rPr>
        <w:t>Структура экзамена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(квалификационного):</w:t>
      </w:r>
    </w:p>
    <w:p w14:paraId="4936DE96" w14:textId="77777777" w:rsidR="007D745F" w:rsidRPr="002132E3" w:rsidRDefault="0084236B" w:rsidP="002132E3">
      <w:pPr>
        <w:ind w:left="1276" w:right="57" w:firstLine="142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Основная задача: </w:t>
      </w:r>
      <w:r w:rsidRPr="002132E3">
        <w:rPr>
          <w:sz w:val="24"/>
          <w:szCs w:val="24"/>
        </w:rPr>
        <w:t>определение уровня соответствия квалификации, профессиональной компетентности экзаменуемого квалификационным требованиям и соответствия полученных знаний, умений и практических навыков программе профессионального образования, а также готовности обучающихся к выполнению указанного вида профессиональной деятельности.</w:t>
      </w:r>
    </w:p>
    <w:p w14:paraId="59060951" w14:textId="77777777" w:rsidR="007D745F" w:rsidRPr="002132E3" w:rsidRDefault="007D745F" w:rsidP="002132E3">
      <w:pPr>
        <w:pStyle w:val="a3"/>
        <w:spacing w:before="9"/>
        <w:ind w:left="1276" w:right="57" w:firstLine="142"/>
      </w:pPr>
    </w:p>
    <w:p w14:paraId="57A046AF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651"/>
        </w:tabs>
        <w:ind w:left="1276" w:right="57" w:firstLine="142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Краткая характеристика: </w:t>
      </w:r>
      <w:r w:rsidRPr="002132E3">
        <w:rPr>
          <w:sz w:val="24"/>
          <w:szCs w:val="24"/>
        </w:rPr>
        <w:t>экзамен включает устный ответ обучающегося по билетам, содержащим 3 вопроса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(задания).</w:t>
      </w:r>
    </w:p>
    <w:p w14:paraId="228B2FD1" w14:textId="64618037" w:rsidR="007D745F" w:rsidRPr="002132E3" w:rsidRDefault="002132E3" w:rsidP="002D6F99">
      <w:pPr>
        <w:pStyle w:val="1"/>
        <w:numPr>
          <w:ilvl w:val="1"/>
          <w:numId w:val="12"/>
        </w:numPr>
        <w:tabs>
          <w:tab w:val="left" w:pos="1651"/>
        </w:tabs>
        <w:spacing w:before="62"/>
        <w:ind w:left="709" w:right="57" w:firstLine="709"/>
        <w:jc w:val="left"/>
        <w:rPr>
          <w:sz w:val="24"/>
          <w:szCs w:val="24"/>
        </w:rPr>
      </w:pPr>
      <w:r>
        <w:t xml:space="preserve">  </w:t>
      </w:r>
      <w:r w:rsidR="0084236B" w:rsidRPr="002132E3">
        <w:rPr>
          <w:sz w:val="24"/>
          <w:szCs w:val="24"/>
        </w:rPr>
        <w:t>Трудоемкость выполнения</w:t>
      </w:r>
      <w:r w:rsidR="0084236B" w:rsidRPr="002132E3">
        <w:rPr>
          <w:spacing w:val="-3"/>
          <w:sz w:val="24"/>
          <w:szCs w:val="24"/>
        </w:rPr>
        <w:t xml:space="preserve"> </w:t>
      </w:r>
      <w:r w:rsidR="0084236B" w:rsidRPr="002132E3">
        <w:rPr>
          <w:sz w:val="24"/>
          <w:szCs w:val="24"/>
        </w:rPr>
        <w:t>заданий</w:t>
      </w:r>
    </w:p>
    <w:p w14:paraId="50B622E4" w14:textId="77777777" w:rsidR="007D745F" w:rsidRDefault="007D745F" w:rsidP="006C6366">
      <w:pPr>
        <w:pStyle w:val="a3"/>
        <w:ind w:left="113" w:right="57" w:firstLine="709"/>
        <w:rPr>
          <w:b/>
          <w:sz w:val="28"/>
        </w:rPr>
      </w:pPr>
    </w:p>
    <w:tbl>
      <w:tblPr>
        <w:tblStyle w:val="TableNormal"/>
        <w:tblW w:w="0" w:type="auto"/>
        <w:tblInd w:w="1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995"/>
        <w:gridCol w:w="1135"/>
        <w:gridCol w:w="1956"/>
      </w:tblGrid>
      <w:tr w:rsidR="007D745F" w14:paraId="6B6D0A12" w14:textId="77777777">
        <w:trPr>
          <w:trHeight w:val="643"/>
        </w:trPr>
        <w:tc>
          <w:tcPr>
            <w:tcW w:w="3960" w:type="dxa"/>
            <w:vMerge w:val="restart"/>
          </w:tcPr>
          <w:p w14:paraId="766566FB" w14:textId="77777777" w:rsidR="007D745F" w:rsidRPr="002132E3" w:rsidRDefault="0084236B" w:rsidP="002132E3">
            <w:pPr>
              <w:pStyle w:val="TableParagraph"/>
              <w:tabs>
                <w:tab w:val="left" w:pos="2397"/>
              </w:tabs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Трудоёмкость</w:t>
            </w:r>
            <w:r w:rsidRPr="002132E3">
              <w:rPr>
                <w:sz w:val="24"/>
                <w:szCs w:val="24"/>
              </w:rPr>
              <w:tab/>
            </w:r>
            <w:r w:rsidRPr="002132E3">
              <w:rPr>
                <w:spacing w:val="-3"/>
                <w:sz w:val="24"/>
                <w:szCs w:val="24"/>
              </w:rPr>
              <w:t xml:space="preserve">выполнения </w:t>
            </w:r>
            <w:r w:rsidRPr="002132E3">
              <w:rPr>
                <w:sz w:val="24"/>
                <w:szCs w:val="24"/>
              </w:rPr>
              <w:t>решения,</w:t>
            </w:r>
            <w:r w:rsidRPr="002132E3">
              <w:rPr>
                <w:spacing w:val="-1"/>
                <w:sz w:val="24"/>
                <w:szCs w:val="24"/>
              </w:rPr>
              <w:t xml:space="preserve"> </w:t>
            </w:r>
            <w:r w:rsidRPr="002132E3">
              <w:rPr>
                <w:sz w:val="24"/>
                <w:szCs w:val="24"/>
              </w:rPr>
              <w:t>мин</w:t>
            </w:r>
          </w:p>
        </w:tc>
        <w:tc>
          <w:tcPr>
            <w:tcW w:w="4086" w:type="dxa"/>
            <w:gridSpan w:val="3"/>
          </w:tcPr>
          <w:p w14:paraId="2B2CA97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Количество задач/вопросов по типам</w:t>
            </w:r>
          </w:p>
        </w:tc>
      </w:tr>
      <w:tr w:rsidR="007D745F" w14:paraId="6529F3CD" w14:textId="77777777">
        <w:trPr>
          <w:trHeight w:val="321"/>
        </w:trPr>
        <w:tc>
          <w:tcPr>
            <w:tcW w:w="3960" w:type="dxa"/>
            <w:vMerge/>
            <w:tcBorders>
              <w:top w:val="nil"/>
            </w:tcBorders>
          </w:tcPr>
          <w:p w14:paraId="51285351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311312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14:paraId="1597802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П</w:t>
            </w:r>
          </w:p>
        </w:tc>
        <w:tc>
          <w:tcPr>
            <w:tcW w:w="1956" w:type="dxa"/>
          </w:tcPr>
          <w:p w14:paraId="701B5F7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А</w:t>
            </w:r>
          </w:p>
        </w:tc>
      </w:tr>
      <w:tr w:rsidR="007D745F" w14:paraId="187A586B" w14:textId="77777777">
        <w:trPr>
          <w:trHeight w:val="322"/>
        </w:trPr>
        <w:tc>
          <w:tcPr>
            <w:tcW w:w="3960" w:type="dxa"/>
            <w:vMerge/>
            <w:tcBorders>
              <w:top w:val="nil"/>
            </w:tcBorders>
          </w:tcPr>
          <w:p w14:paraId="157AF9AF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9C96BDE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F3BED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14:paraId="291151C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</w:tr>
      <w:tr w:rsidR="007D745F" w14:paraId="417AFE1E" w14:textId="77777777">
        <w:trPr>
          <w:trHeight w:val="322"/>
        </w:trPr>
        <w:tc>
          <w:tcPr>
            <w:tcW w:w="3960" w:type="dxa"/>
          </w:tcPr>
          <w:p w14:paraId="289ECBA7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Одной (го) задачи/вопроса</w:t>
            </w:r>
          </w:p>
        </w:tc>
        <w:tc>
          <w:tcPr>
            <w:tcW w:w="995" w:type="dxa"/>
          </w:tcPr>
          <w:p w14:paraId="6EF783C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28877FC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5"/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14:paraId="713CB86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</w:tr>
      <w:tr w:rsidR="007D745F" w14:paraId="22B45693" w14:textId="77777777">
        <w:trPr>
          <w:trHeight w:val="653"/>
        </w:trPr>
        <w:tc>
          <w:tcPr>
            <w:tcW w:w="3960" w:type="dxa"/>
          </w:tcPr>
          <w:p w14:paraId="26738F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Всего задания</w:t>
            </w:r>
          </w:p>
        </w:tc>
        <w:tc>
          <w:tcPr>
            <w:tcW w:w="4086" w:type="dxa"/>
            <w:gridSpan w:val="3"/>
          </w:tcPr>
          <w:p w14:paraId="3A5324B7" w14:textId="77777777" w:rsidR="007D745F" w:rsidRPr="002132E3" w:rsidRDefault="0084236B" w:rsidP="002132E3">
            <w:pPr>
              <w:pStyle w:val="TableParagraph"/>
              <w:spacing w:before="165"/>
              <w:ind w:left="113" w:right="57" w:firstLine="709"/>
              <w:jc w:val="center"/>
              <w:rPr>
                <w:b/>
                <w:sz w:val="24"/>
                <w:szCs w:val="24"/>
              </w:rPr>
            </w:pPr>
            <w:r w:rsidRPr="002132E3">
              <w:rPr>
                <w:b/>
                <w:sz w:val="24"/>
                <w:szCs w:val="24"/>
              </w:rPr>
              <w:t>20мин</w:t>
            </w:r>
          </w:p>
        </w:tc>
      </w:tr>
    </w:tbl>
    <w:p w14:paraId="7B6A13ED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432"/>
        </w:tabs>
        <w:ind w:left="993" w:right="57" w:firstLine="283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Критерии оценивания устных ответов</w:t>
      </w:r>
      <w:r w:rsidRPr="002132E3">
        <w:rPr>
          <w:b/>
          <w:spacing w:val="-2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обучающихся:</w:t>
      </w:r>
    </w:p>
    <w:p w14:paraId="2F8B52BA" w14:textId="77777777" w:rsidR="007D745F" w:rsidRPr="002132E3" w:rsidRDefault="007D745F" w:rsidP="002132E3">
      <w:pPr>
        <w:pStyle w:val="a3"/>
        <w:spacing w:before="8"/>
        <w:ind w:left="993" w:right="57" w:firstLine="283"/>
        <w:rPr>
          <w:b/>
        </w:rPr>
      </w:pPr>
    </w:p>
    <w:p w14:paraId="0EF16524" w14:textId="77777777" w:rsidR="007D745F" w:rsidRPr="002132E3" w:rsidRDefault="0084236B" w:rsidP="002132E3">
      <w:pPr>
        <w:ind w:left="993" w:right="57" w:firstLine="283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«5», если обучающийся:</w:t>
      </w:r>
    </w:p>
    <w:p w14:paraId="5DC1D910" w14:textId="77777777" w:rsidR="007D745F" w:rsidRPr="002132E3" w:rsidRDefault="0084236B" w:rsidP="002132E3">
      <w:pPr>
        <w:tabs>
          <w:tab w:val="left" w:pos="2474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полно  раскрыл  содержание  материала  в  объеме,  предусмотренном программой;</w:t>
      </w:r>
    </w:p>
    <w:p w14:paraId="70B1237C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изложил   материал   грамотным   языком    в    определенной    логической последовательности, точно используя терминологию и</w:t>
      </w:r>
      <w:r w:rsidRPr="002132E3">
        <w:rPr>
          <w:spacing w:val="-20"/>
          <w:sz w:val="24"/>
          <w:szCs w:val="24"/>
        </w:rPr>
        <w:t xml:space="preserve"> </w:t>
      </w:r>
      <w:r w:rsidRPr="002132E3">
        <w:rPr>
          <w:sz w:val="24"/>
          <w:szCs w:val="24"/>
        </w:rPr>
        <w:t>символику;</w:t>
      </w:r>
    </w:p>
    <w:p w14:paraId="56AB42BB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правильно выполнил рисунки, чертежи, графики, сопутствующие</w:t>
      </w:r>
      <w:r w:rsidRPr="002132E3">
        <w:rPr>
          <w:spacing w:val="-12"/>
          <w:sz w:val="24"/>
          <w:szCs w:val="24"/>
        </w:rPr>
        <w:t xml:space="preserve"> </w:t>
      </w:r>
      <w:r w:rsidRPr="002132E3">
        <w:rPr>
          <w:sz w:val="24"/>
          <w:szCs w:val="24"/>
        </w:rPr>
        <w:t>ответу.</w:t>
      </w:r>
    </w:p>
    <w:p w14:paraId="032BF55A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показал умение иллюстрировать теоретические положения конкретными примерами,</w:t>
      </w:r>
    </w:p>
    <w:p w14:paraId="48702302" w14:textId="77777777" w:rsidR="007D745F" w:rsidRPr="002132E3" w:rsidRDefault="0084236B" w:rsidP="002132E3">
      <w:pPr>
        <w:tabs>
          <w:tab w:val="left" w:pos="1961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отработке умений и навыков;</w:t>
      </w:r>
    </w:p>
    <w:p w14:paraId="10FBEF1B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отвечал самостоятельно без наводящих вопросов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C108E17" w14:textId="77777777" w:rsidR="007D745F" w:rsidRPr="002132E3" w:rsidRDefault="0084236B" w:rsidP="002132E3">
      <w:pPr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1227D370" w14:textId="77777777" w:rsidR="007D745F" w:rsidRPr="002132E3" w:rsidRDefault="007D745F" w:rsidP="002132E3">
      <w:pPr>
        <w:pStyle w:val="a3"/>
        <w:spacing w:before="10"/>
        <w:ind w:left="1276" w:right="57"/>
      </w:pPr>
    </w:p>
    <w:p w14:paraId="1CE72351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«4»</w:t>
      </w:r>
      <w:r w:rsidRPr="002132E3">
        <w:rPr>
          <w:sz w:val="24"/>
          <w:szCs w:val="24"/>
        </w:rPr>
        <w:t>, если он удовлетворяет в основном требованиям на оценку «5», но при этом имеет один из недостатков:</w:t>
      </w:r>
    </w:p>
    <w:p w14:paraId="6A4293AB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 изложении допущены небольшие пробелы, не исказившие содержание ответа;</w:t>
      </w:r>
    </w:p>
    <w:p w14:paraId="1727FEA2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один-два   недочета   при   освещении   основного  содержания ответа, исправленные по замечанию</w:t>
      </w:r>
      <w:r w:rsidRPr="002132E3">
        <w:rPr>
          <w:spacing w:val="-5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учителя;</w:t>
      </w:r>
    </w:p>
    <w:p w14:paraId="74605BD3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 ошибка     или     более     двух     недочетов     при  освещении второстепенных вопросов или  в  выкладках,  легко  исправленные  по замечанию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FAF98BA" w14:textId="77777777" w:rsidR="007D745F" w:rsidRPr="002132E3" w:rsidRDefault="007D745F" w:rsidP="002132E3">
      <w:pPr>
        <w:pStyle w:val="a3"/>
        <w:ind w:left="1276" w:right="57"/>
      </w:pPr>
    </w:p>
    <w:p w14:paraId="7E82E0C6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«3» ставится в следующих случаях:</w:t>
      </w:r>
    </w:p>
    <w:p w14:paraId="7DF5F78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неполно  или  непоследовательно   раскрыто   содержание   материала,   но показано    общее    понимание    вопроса     и     продемонстрированы  умения, достаточные для дальнейшего усвоения программного</w:t>
      </w:r>
      <w:r w:rsidRPr="002132E3">
        <w:rPr>
          <w:spacing w:val="-1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025C99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имелись  затруднения  или  допущены   ошибки   в   определении понятий, использовании терминологии, чертежах, выкладках, исправленные после нескольких наводящих вопросов учителя;</w:t>
      </w:r>
    </w:p>
    <w:p w14:paraId="24B36DB7" w14:textId="77777777" w:rsidR="007D745F" w:rsidRDefault="007D745F" w:rsidP="006C6366">
      <w:pPr>
        <w:ind w:left="113" w:right="57" w:firstLine="709"/>
        <w:rPr>
          <w:sz w:val="28"/>
        </w:rPr>
        <w:sectPr w:rsidR="007D745F" w:rsidSect="002132E3">
          <w:pgSz w:w="11910" w:h="16840"/>
          <w:pgMar w:top="1360" w:right="853" w:bottom="620" w:left="0" w:header="0" w:footer="439" w:gutter="0"/>
          <w:cols w:space="720"/>
        </w:sectPr>
      </w:pPr>
    </w:p>
    <w:p w14:paraId="1284C061" w14:textId="77777777" w:rsidR="007D745F" w:rsidRPr="002132E3" w:rsidRDefault="0084236B" w:rsidP="002132E3">
      <w:pPr>
        <w:tabs>
          <w:tab w:val="left" w:pos="2098"/>
        </w:tabs>
        <w:spacing w:before="58"/>
        <w:ind w:left="1418" w:right="57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>при изложении теоретического материала выявлена недостаточная сформированность основных умений и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навыков.</w:t>
      </w:r>
    </w:p>
    <w:p w14:paraId="09D4F3E0" w14:textId="77777777" w:rsidR="007D745F" w:rsidRPr="002132E3" w:rsidRDefault="007D745F" w:rsidP="002132E3">
      <w:pPr>
        <w:pStyle w:val="a3"/>
        <w:ind w:left="1418" w:right="57"/>
      </w:pPr>
    </w:p>
    <w:p w14:paraId="499C996A" w14:textId="77777777" w:rsidR="007D745F" w:rsidRPr="002132E3" w:rsidRDefault="0084236B" w:rsidP="002132E3">
      <w:pPr>
        <w:spacing w:before="1"/>
        <w:ind w:left="1418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«2» ставится в следующих случаях:</w:t>
      </w:r>
    </w:p>
    <w:p w14:paraId="17B64476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 раскрыто основное содержание учебного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466D2B3F" w14:textId="77777777" w:rsidR="007D745F" w:rsidRPr="002132E3" w:rsidRDefault="0084236B" w:rsidP="002132E3">
      <w:pPr>
        <w:pStyle w:val="a4"/>
        <w:tabs>
          <w:tab w:val="left" w:pos="196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обнаружено незнание или непонимание учеником большей или наиболее важной части учебного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520FB8F" w14:textId="533A648D" w:rsidR="007D745F" w:rsidRDefault="0084236B" w:rsidP="002132E3">
      <w:pPr>
        <w:tabs>
          <w:tab w:val="left" w:pos="1960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ошибки в определении понятий, которые не исправлены после нескольких наводящих вопросов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02305B21" w14:textId="77777777" w:rsidR="00BC3E4E" w:rsidRPr="002132E3" w:rsidRDefault="00BC3E4E" w:rsidP="002132E3">
      <w:pPr>
        <w:tabs>
          <w:tab w:val="left" w:pos="1960"/>
        </w:tabs>
        <w:ind w:left="1276" w:right="57"/>
        <w:rPr>
          <w:sz w:val="24"/>
          <w:szCs w:val="24"/>
        </w:rPr>
      </w:pPr>
    </w:p>
    <w:p w14:paraId="3B73D0D3" w14:textId="72B1B83F" w:rsidR="007D745F" w:rsidRPr="00BC3E4E" w:rsidRDefault="00BC3E4E" w:rsidP="00BC3E4E">
      <w:pPr>
        <w:tabs>
          <w:tab w:val="left" w:pos="1505"/>
        </w:tabs>
        <w:spacing w:before="1"/>
        <w:ind w:left="655"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8"/>
        </w:rPr>
        <w:t xml:space="preserve">          </w:t>
      </w:r>
      <w:r w:rsidR="0084236B" w:rsidRPr="00BC3E4E">
        <w:rPr>
          <w:b/>
          <w:sz w:val="24"/>
          <w:szCs w:val="24"/>
        </w:rPr>
        <w:t>Экзаменационные</w:t>
      </w:r>
      <w:r w:rsidR="0084236B" w:rsidRPr="00BC3E4E">
        <w:rPr>
          <w:b/>
          <w:spacing w:val="-2"/>
          <w:sz w:val="24"/>
          <w:szCs w:val="24"/>
        </w:rPr>
        <w:t xml:space="preserve"> </w:t>
      </w:r>
      <w:r w:rsidR="0084236B" w:rsidRPr="00BC3E4E">
        <w:rPr>
          <w:b/>
          <w:sz w:val="24"/>
          <w:szCs w:val="24"/>
        </w:rPr>
        <w:t>билеты:</w:t>
      </w:r>
    </w:p>
    <w:p w14:paraId="651F0E69" w14:textId="77777777" w:rsidR="007D745F" w:rsidRDefault="007D745F" w:rsidP="006C6366">
      <w:pPr>
        <w:pStyle w:val="a3"/>
        <w:spacing w:before="4"/>
        <w:ind w:left="113" w:right="57" w:firstLine="709"/>
        <w:rPr>
          <w:b/>
          <w:sz w:val="28"/>
        </w:rPr>
      </w:pPr>
    </w:p>
    <w:p w14:paraId="7378BEDD" w14:textId="77777777" w:rsidR="007D745F" w:rsidRPr="00BC3E4E" w:rsidRDefault="0084236B" w:rsidP="00BC3E4E">
      <w:pPr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1</w:t>
      </w:r>
    </w:p>
    <w:p w14:paraId="7A3F13A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60E0DE54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2DBE2A7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санитарно-технических</w:t>
      </w:r>
      <w:r w:rsidRPr="00BC3E4E">
        <w:rPr>
          <w:spacing w:val="-7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736ED011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2</w:t>
      </w:r>
    </w:p>
    <w:p w14:paraId="7D312404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13FB9CB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64C782D3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вентиляционных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54F2CFF0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3</w:t>
      </w:r>
    </w:p>
    <w:p w14:paraId="02200AA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вентиляции.</w:t>
      </w:r>
    </w:p>
    <w:p w14:paraId="224446D6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1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305E47C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2676"/>
          <w:tab w:val="left" w:pos="3576"/>
          <w:tab w:val="left" w:pos="3955"/>
          <w:tab w:val="left" w:pos="5041"/>
          <w:tab w:val="left" w:pos="6646"/>
          <w:tab w:val="left" w:pos="7150"/>
          <w:tab w:val="left" w:pos="8927"/>
          <w:tab w:val="left" w:pos="9447"/>
          <w:tab w:val="left" w:pos="10667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эксплуатации санитарно-технических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2BF37096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4</w:t>
      </w:r>
    </w:p>
    <w:p w14:paraId="3532EA2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 кондиционирования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воздуха.</w:t>
      </w:r>
    </w:p>
    <w:p w14:paraId="7D4ECFA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32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 3.Устройство инженерных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сетей.</w:t>
      </w:r>
    </w:p>
    <w:p w14:paraId="538258C5" w14:textId="77777777" w:rsidR="007D745F" w:rsidRPr="00BC3E4E" w:rsidRDefault="0084236B" w:rsidP="00BC3E4E">
      <w:pPr>
        <w:tabs>
          <w:tab w:val="left" w:pos="1843"/>
        </w:tabs>
        <w:spacing w:before="2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5</w:t>
      </w:r>
    </w:p>
    <w:p w14:paraId="4A94627F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санитарно-технических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39936F50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Виды и периодичность ремонтов систем водоснабжения и</w:t>
      </w:r>
      <w:r w:rsidRPr="00BC3E4E">
        <w:rPr>
          <w:spacing w:val="-14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8222D59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Эксплуатация инженерных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сетей.</w:t>
      </w:r>
    </w:p>
    <w:p w14:paraId="02328EA5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6</w:t>
      </w:r>
    </w:p>
    <w:p w14:paraId="68970537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вентиляционных</w:t>
      </w:r>
      <w:r w:rsidRPr="00BC3E4E">
        <w:rPr>
          <w:spacing w:val="68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04AFEE72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6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</w:t>
      </w:r>
    </w:p>
    <w:p w14:paraId="6C5B3F43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787"/>
          <w:tab w:val="left" w:pos="1788"/>
          <w:tab w:val="left" w:pos="1843"/>
          <w:tab w:val="left" w:pos="2801"/>
          <w:tab w:val="left" w:pos="3685"/>
          <w:tab w:val="left" w:pos="4049"/>
          <w:tab w:val="left" w:pos="5120"/>
          <w:tab w:val="left" w:pos="6710"/>
          <w:tab w:val="left" w:pos="7198"/>
          <w:tab w:val="left" w:pos="8958"/>
          <w:tab w:val="left" w:pos="9461"/>
          <w:tab w:val="left" w:pos="1067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эксплуатации вентиляционных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0396E1DB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7</w:t>
      </w:r>
    </w:p>
    <w:p w14:paraId="4E63536B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Основные неисправности в работе сетей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538406F0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18824D08" w14:textId="77777777" w:rsidR="007D745F" w:rsidRDefault="007D745F" w:rsidP="006C6366">
      <w:pPr>
        <w:ind w:left="113" w:right="57" w:firstLine="709"/>
        <w:rPr>
          <w:sz w:val="28"/>
        </w:rPr>
      </w:pPr>
    </w:p>
    <w:p w14:paraId="65FD270B" w14:textId="77777777" w:rsidR="00BC3E4E" w:rsidRDefault="00BC3E4E" w:rsidP="006C6366">
      <w:pPr>
        <w:ind w:left="113" w:right="57" w:firstLine="709"/>
        <w:rPr>
          <w:sz w:val="28"/>
        </w:rPr>
      </w:pPr>
    </w:p>
    <w:p w14:paraId="2CEFF657" w14:textId="77777777" w:rsidR="00BC3E4E" w:rsidRDefault="00BC3E4E" w:rsidP="006C6366">
      <w:pPr>
        <w:ind w:left="113" w:right="57" w:firstLine="709"/>
        <w:rPr>
          <w:sz w:val="28"/>
        </w:rPr>
      </w:pPr>
    </w:p>
    <w:p w14:paraId="40483CD1" w14:textId="77777777" w:rsidR="007D745F" w:rsidRPr="00BF44F3" w:rsidRDefault="0084236B" w:rsidP="00BF44F3">
      <w:pPr>
        <w:tabs>
          <w:tab w:val="left" w:pos="1724"/>
        </w:tabs>
        <w:ind w:left="993" w:right="57" w:firstLine="709"/>
        <w:rPr>
          <w:sz w:val="24"/>
          <w:szCs w:val="24"/>
        </w:rPr>
      </w:pPr>
      <w:r>
        <w:rPr>
          <w:sz w:val="28"/>
        </w:rPr>
        <w:t>.</w:t>
      </w:r>
      <w:r>
        <w:rPr>
          <w:sz w:val="28"/>
        </w:rPr>
        <w:tab/>
      </w: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водоотведения</w:t>
      </w:r>
    </w:p>
    <w:p w14:paraId="2E5204A7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8</w:t>
      </w:r>
    </w:p>
    <w:p w14:paraId="1B8955A2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1.Планирование работ, связанных с эксплуатацией систем водоснабжения. 2.Разработка планов и графиков проведения ремонтов.</w:t>
      </w:r>
    </w:p>
    <w:p w14:paraId="7EA6EEF4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3.Составление схем для автоматизации систем водоотведения.</w:t>
      </w:r>
    </w:p>
    <w:p w14:paraId="652A154D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9</w:t>
      </w:r>
    </w:p>
    <w:p w14:paraId="1A80252F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>Способы устранения неисправностей сетей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411F395E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Строительные нормы и правила по выполнению и проверке качества эксплуатационных и ремонтных работ на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объекте.</w:t>
      </w:r>
    </w:p>
    <w:p w14:paraId="65E894F3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Оборудование для автоматизации систем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вентиляции.</w:t>
      </w:r>
    </w:p>
    <w:p w14:paraId="26A72B42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10</w:t>
      </w:r>
    </w:p>
    <w:p w14:paraId="76335BEA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1.Основные неисправности в работе сетей водоотведения. 2.Требования к качеству ремонтных работ.</w:t>
      </w:r>
    </w:p>
    <w:p w14:paraId="2B5A1127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3.Документация на испытание, наладку и пуск вентиляционных систем.</w:t>
      </w:r>
    </w:p>
    <w:p w14:paraId="3950C36F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11</w:t>
      </w:r>
    </w:p>
    <w:p w14:paraId="6A6650F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1.Оборудование для автоматизации систем кондиционирования воздуха. 2.Оборудование для автоматизации систем вентиляции.</w:t>
      </w:r>
    </w:p>
    <w:p w14:paraId="723DE7A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3.Заполнение паспортов, журналов и дефектных ведомостей.</w:t>
      </w:r>
    </w:p>
    <w:p w14:paraId="4BEDDC05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12</w:t>
      </w:r>
    </w:p>
    <w:p w14:paraId="7F1E958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Планирование работ, связанных с ремонтом систем кондиционирования воздуха.</w:t>
      </w:r>
    </w:p>
    <w:p w14:paraId="535BB44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Основные неисправности в работе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002036C1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  <w:tab w:val="left" w:pos="3299"/>
          <w:tab w:val="left" w:pos="5001"/>
          <w:tab w:val="left" w:pos="7061"/>
          <w:tab w:val="left" w:pos="7796"/>
          <w:tab w:val="left" w:pos="9563"/>
          <w:tab w:val="left" w:pos="1052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Управление</w:t>
      </w:r>
      <w:r w:rsidRPr="00BF44F3">
        <w:rPr>
          <w:sz w:val="24"/>
          <w:szCs w:val="24"/>
        </w:rPr>
        <w:tab/>
        <w:t>персоналом</w:t>
      </w:r>
      <w:r w:rsidRPr="00BF44F3">
        <w:rPr>
          <w:sz w:val="24"/>
          <w:szCs w:val="24"/>
        </w:rPr>
        <w:tab/>
        <w:t>подразделения</w:t>
      </w:r>
      <w:r w:rsidRPr="00BF44F3">
        <w:rPr>
          <w:sz w:val="24"/>
          <w:szCs w:val="24"/>
        </w:rPr>
        <w:tab/>
        <w:t>при</w:t>
      </w:r>
      <w:r w:rsidRPr="00BF44F3">
        <w:rPr>
          <w:sz w:val="24"/>
          <w:szCs w:val="24"/>
        </w:rPr>
        <w:tab/>
        <w:t>выполнении</w:t>
      </w:r>
      <w:r w:rsidRPr="00BF44F3">
        <w:rPr>
          <w:sz w:val="24"/>
          <w:szCs w:val="24"/>
        </w:rPr>
        <w:tab/>
        <w:t>работ</w:t>
      </w:r>
      <w:r w:rsidRPr="00BF44F3">
        <w:rPr>
          <w:sz w:val="24"/>
          <w:szCs w:val="24"/>
        </w:rPr>
        <w:tab/>
      </w:r>
      <w:r w:rsidRPr="00BF44F3">
        <w:rPr>
          <w:spacing w:val="-9"/>
          <w:sz w:val="24"/>
          <w:szCs w:val="24"/>
        </w:rPr>
        <w:t xml:space="preserve">по </w:t>
      </w:r>
      <w:r w:rsidRPr="00BF44F3">
        <w:rPr>
          <w:sz w:val="24"/>
          <w:szCs w:val="24"/>
        </w:rPr>
        <w:t>эксплуатации систем водоснабжения и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водоотведения.</w:t>
      </w:r>
    </w:p>
    <w:p w14:paraId="6EE1429B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13.</w:t>
      </w:r>
    </w:p>
    <w:p w14:paraId="52C532D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Осуществление надзора за выполнением ремонтных и эксплуатационных работ.</w:t>
      </w:r>
    </w:p>
    <w:p w14:paraId="723D2891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водоснабжения.</w:t>
      </w:r>
    </w:p>
    <w:p w14:paraId="2F4A2C2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Документация на испытание, наладку и пуск санитарно-технических</w:t>
      </w:r>
      <w:r w:rsidRPr="00BF44F3">
        <w:rPr>
          <w:spacing w:val="-18"/>
          <w:sz w:val="24"/>
          <w:szCs w:val="24"/>
        </w:rPr>
        <w:t xml:space="preserve"> </w:t>
      </w:r>
      <w:r w:rsidRPr="00BF44F3">
        <w:rPr>
          <w:sz w:val="24"/>
          <w:szCs w:val="24"/>
        </w:rPr>
        <w:t>систем.</w:t>
      </w:r>
    </w:p>
    <w:p w14:paraId="4B8D8A98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14</w:t>
      </w:r>
    </w:p>
    <w:p w14:paraId="100AD7AB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Правила охраны труда при производстве ремонтных</w:t>
      </w:r>
      <w:r w:rsidRPr="00BF44F3">
        <w:rPr>
          <w:spacing w:val="-9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работ.</w:t>
      </w:r>
    </w:p>
    <w:p w14:paraId="0B00648F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Организация ремонтных работ и управление рабочими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кадрами.</w:t>
      </w:r>
    </w:p>
    <w:p w14:paraId="0648C662" w14:textId="42B5A279" w:rsidR="00057314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Составление календарных планов и графиков ремонтных работ на объекте. (по примеру представленных составляется количество билетов, не менее числа студентов в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группе)</w:t>
      </w:r>
    </w:p>
    <w:p w14:paraId="4D26CEC1" w14:textId="77777777" w:rsidR="00BF44F3" w:rsidRPr="00BF44F3" w:rsidRDefault="00BF44F3" w:rsidP="00BF44F3">
      <w:pPr>
        <w:pStyle w:val="a4"/>
        <w:tabs>
          <w:tab w:val="left" w:pos="1648"/>
        </w:tabs>
        <w:ind w:left="1702" w:right="57"/>
        <w:rPr>
          <w:sz w:val="24"/>
          <w:szCs w:val="24"/>
        </w:rPr>
      </w:pPr>
    </w:p>
    <w:p w14:paraId="714357DD" w14:textId="77777777" w:rsidR="00057314" w:rsidRPr="00BF44F3" w:rsidRDefault="00057314" w:rsidP="00BF44F3">
      <w:pPr>
        <w:pStyle w:val="a3"/>
        <w:ind w:left="993" w:right="57" w:firstLine="709"/>
      </w:pPr>
    </w:p>
    <w:p w14:paraId="33DA3D54" w14:textId="4D701788" w:rsidR="008D0466" w:rsidRPr="00BF44F3" w:rsidRDefault="00BF44F3" w:rsidP="00BF44F3">
      <w:pPr>
        <w:ind w:left="1363" w:right="57"/>
        <w:jc w:val="center"/>
        <w:rPr>
          <w:b/>
          <w:bCs/>
          <w:caps/>
          <w:sz w:val="24"/>
          <w:szCs w:val="24"/>
        </w:rPr>
      </w:pPr>
      <w:bookmarkStart w:id="3" w:name="_Hlk37069793"/>
      <w:r>
        <w:rPr>
          <w:b/>
          <w:bCs/>
          <w:caps/>
          <w:sz w:val="24"/>
          <w:szCs w:val="24"/>
        </w:rPr>
        <w:t xml:space="preserve">5. </w:t>
      </w:r>
      <w:r w:rsidR="008D0466" w:rsidRPr="00BF44F3">
        <w:rPr>
          <w:b/>
          <w:bCs/>
          <w:caps/>
          <w:sz w:val="24"/>
          <w:szCs w:val="24"/>
        </w:rPr>
        <w:t>Рекомендации по формированию «портфолио»</w:t>
      </w:r>
    </w:p>
    <w:p w14:paraId="64D690F0" w14:textId="77777777" w:rsidR="00BF44F3" w:rsidRPr="00BF44F3" w:rsidRDefault="00BF44F3" w:rsidP="00BF44F3">
      <w:pPr>
        <w:pStyle w:val="a4"/>
        <w:ind w:left="1647" w:right="57"/>
        <w:rPr>
          <w:b/>
          <w:bCs/>
          <w:caps/>
          <w:sz w:val="24"/>
          <w:szCs w:val="24"/>
        </w:rPr>
      </w:pPr>
    </w:p>
    <w:p w14:paraId="28846B5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</w:t>
      </w:r>
      <w:r w:rsidRPr="00BF44F3">
        <w:rPr>
          <w:b/>
          <w:sz w:val="24"/>
          <w:szCs w:val="24"/>
        </w:rPr>
        <w:t xml:space="preserve"> Цель портфолио </w:t>
      </w:r>
      <w:r w:rsidRPr="00BF44F3">
        <w:rPr>
          <w:sz w:val="24"/>
          <w:szCs w:val="24"/>
        </w:rPr>
        <w:t xml:space="preserve">- представить значимые образовательные и </w:t>
      </w:r>
      <w:r w:rsidRPr="00BF44F3">
        <w:rPr>
          <w:spacing w:val="-3"/>
          <w:sz w:val="24"/>
          <w:szCs w:val="24"/>
        </w:rPr>
        <w:t xml:space="preserve">иные  </w:t>
      </w:r>
      <w:r w:rsidRPr="00BF44F3">
        <w:rPr>
          <w:sz w:val="24"/>
          <w:szCs w:val="24"/>
        </w:rPr>
        <w:t xml:space="preserve">достижения студента, обеспечить отслеживание его индивидуального прогресса в широком образовательном контексте, продемонстрировать его способности применять приобретённые знания и </w:t>
      </w:r>
      <w:r w:rsidRPr="00BF44F3">
        <w:rPr>
          <w:spacing w:val="-3"/>
          <w:sz w:val="24"/>
          <w:szCs w:val="24"/>
        </w:rPr>
        <w:t xml:space="preserve">умения </w:t>
      </w:r>
      <w:r w:rsidRPr="00BF44F3">
        <w:rPr>
          <w:sz w:val="24"/>
          <w:szCs w:val="24"/>
        </w:rPr>
        <w:t>на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практике.</w:t>
      </w:r>
    </w:p>
    <w:p w14:paraId="7B174D0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7F431D5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Задачи портфолио:</w:t>
      </w:r>
    </w:p>
    <w:p w14:paraId="7E289C1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76F9AEF1" w14:textId="77777777" w:rsidR="008D0466" w:rsidRPr="00BF44F3" w:rsidRDefault="008D0466" w:rsidP="00BF44F3">
      <w:pPr>
        <w:numPr>
          <w:ilvl w:val="0"/>
          <w:numId w:val="37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поддерживать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стимулировать</w:t>
      </w:r>
      <w:r w:rsidRPr="00BF44F3">
        <w:rPr>
          <w:sz w:val="24"/>
          <w:szCs w:val="24"/>
        </w:rPr>
        <w:tab/>
        <w:t>образовательные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мотивы</w:t>
      </w:r>
    </w:p>
    <w:p w14:paraId="63B94C8F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студента формировать </w:t>
      </w:r>
      <w:r w:rsidRPr="00BF44F3">
        <w:rPr>
          <w:spacing w:val="-3"/>
          <w:sz w:val="24"/>
          <w:szCs w:val="24"/>
        </w:rPr>
        <w:t xml:space="preserve">умения  </w:t>
      </w:r>
      <w:r w:rsidRPr="00BF44F3">
        <w:rPr>
          <w:sz w:val="24"/>
          <w:szCs w:val="24"/>
        </w:rPr>
        <w:t>ставить цели, планировать, организовывать и быть ответственным за собственную образовательную и самообразовательную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деятельность;</w:t>
      </w:r>
    </w:p>
    <w:p w14:paraId="56BAF14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проектировать и реализовать индивидуальную траекторию развития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CC6F6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продемонстрировать динамику личностного развития и профессионального становления конкретного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7F5FCCB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представить объективную интегрированную оценку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готовности студента к профессиональной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2EFE30C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развивать </w:t>
      </w:r>
      <w:r w:rsidRPr="00BF44F3">
        <w:rPr>
          <w:spacing w:val="-3"/>
          <w:sz w:val="24"/>
          <w:szCs w:val="24"/>
        </w:rPr>
        <w:t xml:space="preserve">навыки </w:t>
      </w:r>
      <w:r w:rsidRPr="00BF44F3">
        <w:rPr>
          <w:sz w:val="24"/>
          <w:szCs w:val="24"/>
        </w:rPr>
        <w:t>рефлексивной и оценочной</w:t>
      </w:r>
      <w:r w:rsidRPr="00BF44F3">
        <w:rPr>
          <w:spacing w:val="-16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7E5FB09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формировать предпосылки для дальнейшей успешной самоактуализации и самореализации в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обществе.</w:t>
      </w:r>
    </w:p>
    <w:p w14:paraId="6CDC3A2B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Основные функции портфолио:</w:t>
      </w:r>
    </w:p>
    <w:p w14:paraId="57B082C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2995C93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мотивационно-презентативная – повышает мотивацию к деятельности и позволяет студенту представить в динамике результаты собственной траектории</w:t>
      </w:r>
      <w:r w:rsidRPr="00BF44F3">
        <w:rPr>
          <w:spacing w:val="1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развития;</w:t>
      </w:r>
    </w:p>
    <w:p w14:paraId="7254E9F1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BF44F3">
        <w:rPr>
          <w:spacing w:val="-3"/>
          <w:sz w:val="24"/>
          <w:szCs w:val="24"/>
        </w:rPr>
        <w:t xml:space="preserve">новых </w:t>
      </w:r>
      <w:r w:rsidRPr="00BF44F3">
        <w:rPr>
          <w:sz w:val="24"/>
          <w:szCs w:val="24"/>
        </w:rPr>
        <w:t xml:space="preserve">знаний, </w:t>
      </w:r>
      <w:r w:rsidRPr="00BF44F3">
        <w:rPr>
          <w:spacing w:val="-3"/>
          <w:sz w:val="24"/>
          <w:szCs w:val="24"/>
        </w:rPr>
        <w:t xml:space="preserve">умений, </w:t>
      </w:r>
      <w:r w:rsidRPr="00BF44F3">
        <w:rPr>
          <w:sz w:val="24"/>
          <w:szCs w:val="24"/>
        </w:rPr>
        <w:t>компетенций и опыта творческой деятельности;</w:t>
      </w:r>
    </w:p>
    <w:p w14:paraId="3E9FAD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проективно-моделирующая - </w:t>
      </w:r>
      <w:r w:rsidRPr="00BF44F3">
        <w:rPr>
          <w:spacing w:val="-3"/>
          <w:sz w:val="24"/>
          <w:szCs w:val="24"/>
        </w:rPr>
        <w:t xml:space="preserve">помогает </w:t>
      </w:r>
      <w:r w:rsidRPr="00BF44F3">
        <w:rPr>
          <w:sz w:val="24"/>
          <w:szCs w:val="24"/>
        </w:rPr>
        <w:t>спроектировать собственную модель индивидуального образовательного маршрута и профессионального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становления;</w:t>
      </w:r>
    </w:p>
    <w:p w14:paraId="0EDA5C13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993" w:right="57" w:firstLine="709"/>
        <w:rPr>
          <w:b/>
          <w:sz w:val="24"/>
          <w:szCs w:val="24"/>
        </w:rPr>
      </w:pPr>
      <w:r w:rsidRPr="00BF44F3">
        <w:rPr>
          <w:sz w:val="24"/>
          <w:szCs w:val="24"/>
        </w:rPr>
        <w:t>рефлексивно-оценочная – позволяет осуществить всестороннюю интегративную</w:t>
      </w:r>
      <w:r w:rsidRPr="00BF44F3">
        <w:rPr>
          <w:sz w:val="24"/>
          <w:szCs w:val="24"/>
        </w:rPr>
        <w:tab/>
        <w:t>оценку</w:t>
      </w:r>
      <w:r w:rsidRPr="00BF44F3">
        <w:rPr>
          <w:sz w:val="24"/>
          <w:szCs w:val="24"/>
        </w:rPr>
        <w:tab/>
        <w:t>образовательных,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профессиональных, </w:t>
      </w:r>
      <w:r w:rsidRPr="00BF44F3">
        <w:rPr>
          <w:sz w:val="24"/>
          <w:szCs w:val="24"/>
        </w:rPr>
        <w:t xml:space="preserve">личностных достижений студента,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 xml:space="preserve">его готовности к профессиональной деятельности, предоставляет ему возможность приобрести </w:t>
      </w:r>
      <w:r w:rsidRPr="00BF44F3">
        <w:rPr>
          <w:spacing w:val="-3"/>
          <w:sz w:val="24"/>
          <w:szCs w:val="24"/>
        </w:rPr>
        <w:t xml:space="preserve">опыт </w:t>
      </w:r>
      <w:r w:rsidRPr="00BF44F3">
        <w:rPr>
          <w:sz w:val="24"/>
          <w:szCs w:val="24"/>
        </w:rPr>
        <w:t xml:space="preserve">по организации рефлексии и самооценке. Различают </w:t>
      </w:r>
      <w:r w:rsidRPr="00BF44F3">
        <w:rPr>
          <w:spacing w:val="-3"/>
          <w:sz w:val="24"/>
          <w:szCs w:val="24"/>
        </w:rPr>
        <w:t xml:space="preserve">следующие </w:t>
      </w:r>
      <w:r w:rsidRPr="00BF44F3">
        <w:rPr>
          <w:b/>
          <w:sz w:val="24"/>
          <w:szCs w:val="24"/>
        </w:rPr>
        <w:t>виды</w:t>
      </w:r>
      <w:r w:rsidRPr="00BF44F3">
        <w:rPr>
          <w:b/>
          <w:spacing w:val="5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портфолио:</w:t>
      </w:r>
    </w:p>
    <w:p w14:paraId="6A0B01E4" w14:textId="77777777" w:rsidR="008D0466" w:rsidRPr="00BF44F3" w:rsidRDefault="008D0466" w:rsidP="00BF44F3">
      <w:pPr>
        <w:numPr>
          <w:ilvl w:val="0"/>
          <w:numId w:val="38"/>
        </w:numPr>
        <w:tabs>
          <w:tab w:val="left" w:pos="753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 xml:space="preserve"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работами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BF44F3">
        <w:rPr>
          <w:spacing w:val="-3"/>
          <w:sz w:val="24"/>
          <w:szCs w:val="24"/>
        </w:rPr>
        <w:t xml:space="preserve">зарождения </w:t>
      </w:r>
      <w:r w:rsidRPr="00BF44F3">
        <w:rPr>
          <w:sz w:val="24"/>
          <w:szCs w:val="24"/>
        </w:rPr>
        <w:t>идеи до ее воплощения и конечного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результата);</w:t>
      </w:r>
    </w:p>
    <w:p w14:paraId="4354827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C1EB627" w14:textId="77777777" w:rsidR="008D0466" w:rsidRPr="00BF44F3" w:rsidRDefault="008D0466" w:rsidP="00BF44F3">
      <w:pPr>
        <w:numPr>
          <w:ilvl w:val="0"/>
          <w:numId w:val="38"/>
        </w:numPr>
        <w:tabs>
          <w:tab w:val="left" w:pos="739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профессиональной</w:t>
      </w:r>
      <w:r w:rsidRPr="00BF44F3">
        <w:rPr>
          <w:spacing w:val="-3"/>
          <w:sz w:val="24"/>
          <w:szCs w:val="24"/>
        </w:rPr>
        <w:t xml:space="preserve"> </w:t>
      </w:r>
      <w:r w:rsidRPr="00BF44F3">
        <w:rPr>
          <w:sz w:val="24"/>
          <w:szCs w:val="24"/>
        </w:rPr>
        <w:t>школы;</w:t>
      </w:r>
    </w:p>
    <w:p w14:paraId="613EA73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BA2F4C1" w14:textId="77777777" w:rsidR="008D0466" w:rsidRPr="00BF44F3" w:rsidRDefault="008D0466" w:rsidP="00BF44F3">
      <w:pPr>
        <w:numPr>
          <w:ilvl w:val="0"/>
          <w:numId w:val="38"/>
        </w:numPr>
        <w:tabs>
          <w:tab w:val="left" w:pos="82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тематический </w:t>
      </w:r>
      <w:r w:rsidRPr="00BF44F3">
        <w:rPr>
          <w:sz w:val="24"/>
          <w:szCs w:val="24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BF44F3">
        <w:rPr>
          <w:spacing w:val="-3"/>
          <w:sz w:val="24"/>
          <w:szCs w:val="24"/>
        </w:rPr>
        <w:t xml:space="preserve">решение </w:t>
      </w:r>
      <w:r w:rsidRPr="00BF44F3">
        <w:rPr>
          <w:sz w:val="24"/>
          <w:szCs w:val="24"/>
        </w:rPr>
        <w:t>той или иной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проблемы;</w:t>
      </w:r>
    </w:p>
    <w:p w14:paraId="759453E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        </w:t>
      </w:r>
    </w:p>
    <w:p w14:paraId="56646D55" w14:textId="11B00B04" w:rsidR="008D0466" w:rsidRPr="00BF44F3" w:rsidRDefault="008D0466" w:rsidP="00BF44F3">
      <w:pPr>
        <w:tabs>
          <w:tab w:val="left" w:pos="691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4)портфолио показательный</w:t>
      </w:r>
      <w:r w:rsidRPr="00BF44F3">
        <w:rPr>
          <w:i/>
          <w:sz w:val="24"/>
          <w:szCs w:val="24"/>
        </w:rPr>
        <w:t xml:space="preserve">, </w:t>
      </w:r>
      <w:r w:rsidRPr="00BF44F3">
        <w:rPr>
          <w:sz w:val="24"/>
          <w:szCs w:val="24"/>
        </w:rPr>
        <w:t xml:space="preserve">использующийся для суммирования и демонстрации тех или </w:t>
      </w:r>
      <w:r w:rsidRPr="00BF44F3">
        <w:rPr>
          <w:spacing w:val="-3"/>
          <w:sz w:val="24"/>
          <w:szCs w:val="24"/>
        </w:rPr>
        <w:t xml:space="preserve">иных </w:t>
      </w:r>
      <w:r w:rsidRPr="00BF44F3">
        <w:rPr>
          <w:sz w:val="24"/>
          <w:szCs w:val="24"/>
        </w:rPr>
        <w:t xml:space="preserve">умений, компетенций, имеющегося </w:t>
      </w:r>
      <w:r w:rsidRPr="00BF44F3">
        <w:rPr>
          <w:spacing w:val="-3"/>
          <w:sz w:val="24"/>
          <w:szCs w:val="24"/>
        </w:rPr>
        <w:t xml:space="preserve">опыта </w:t>
      </w:r>
      <w:r w:rsidRPr="00BF44F3">
        <w:rPr>
          <w:sz w:val="24"/>
          <w:szCs w:val="24"/>
        </w:rPr>
        <w:t>творческой деятельности и включающий лучшие законченные работы, отобранные как самими студентами, так и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преподавателями;</w:t>
      </w:r>
    </w:p>
    <w:p w14:paraId="65C34598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F51D1C1" w14:textId="77777777" w:rsidR="008D0466" w:rsidRPr="00BF44F3" w:rsidRDefault="008D0466" w:rsidP="00BF44F3">
      <w:pPr>
        <w:tabs>
          <w:tab w:val="left" w:pos="60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5)портфолио оценочный, отражающий широкий спектр образовательных и самообразовательных возможностей студента, и предполагающий глубокие изменения в </w:t>
      </w:r>
      <w:r w:rsidRPr="00BF44F3">
        <w:rPr>
          <w:spacing w:val="-3"/>
          <w:sz w:val="24"/>
          <w:szCs w:val="24"/>
        </w:rPr>
        <w:t xml:space="preserve">отношении </w:t>
      </w:r>
      <w:r w:rsidRPr="00BF44F3">
        <w:rPr>
          <w:sz w:val="24"/>
          <w:szCs w:val="24"/>
        </w:rPr>
        <w:t xml:space="preserve">к роли оценки в изучении: преподаватели, владеющие культурой ведения портфолио, переходят </w:t>
      </w:r>
      <w:r w:rsidRPr="00BF44F3">
        <w:rPr>
          <w:spacing w:val="-3"/>
          <w:sz w:val="24"/>
          <w:szCs w:val="24"/>
        </w:rPr>
        <w:t xml:space="preserve">от </w:t>
      </w:r>
      <w:r w:rsidRPr="00BF44F3">
        <w:rPr>
          <w:sz w:val="24"/>
          <w:szCs w:val="24"/>
        </w:rPr>
        <w:t xml:space="preserve">оценки результатов через сравнительное ранжирование достижений к повышению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работ через оценочную обратную связь и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восприятие.</w:t>
      </w:r>
    </w:p>
    <w:p w14:paraId="50E8A4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7F86568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СТРУКТУРА ПОРТФОЛИО СТУДЕНТА</w:t>
      </w:r>
    </w:p>
    <w:p w14:paraId="25CE9308" w14:textId="77777777" w:rsidR="008D0466" w:rsidRPr="00BF44F3" w:rsidRDefault="008D0466" w:rsidP="00BF44F3">
      <w:pPr>
        <w:ind w:right="57"/>
        <w:rPr>
          <w:b/>
          <w:sz w:val="24"/>
          <w:szCs w:val="24"/>
        </w:rPr>
      </w:pPr>
    </w:p>
    <w:p w14:paraId="00EB5E52" w14:textId="77777777" w:rsidR="008D0466" w:rsidRPr="00BF44F3" w:rsidRDefault="008D0466" w:rsidP="00BF44F3">
      <w:pPr>
        <w:numPr>
          <w:ilvl w:val="0"/>
          <w:numId w:val="39"/>
        </w:numPr>
        <w:tabs>
          <w:tab w:val="left" w:pos="317"/>
        </w:tabs>
        <w:ind w:left="993" w:right="57" w:firstLine="709"/>
        <w:jc w:val="left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ТИТУЛЬНЫЙ</w:t>
      </w:r>
      <w:r w:rsidRPr="00BF44F3">
        <w:rPr>
          <w:b/>
          <w:spacing w:val="-3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ЛИСТ</w:t>
      </w:r>
    </w:p>
    <w:p w14:paraId="608E1D0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46FD241C" w14:textId="77777777" w:rsidR="008D0466" w:rsidRPr="00BF44F3" w:rsidRDefault="008D0466" w:rsidP="00BF44F3">
      <w:pPr>
        <w:numPr>
          <w:ilvl w:val="0"/>
          <w:numId w:val="39"/>
        </w:numPr>
        <w:tabs>
          <w:tab w:val="left" w:pos="36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b/>
          <w:sz w:val="24"/>
          <w:szCs w:val="24"/>
        </w:rPr>
        <w:t xml:space="preserve">ОГЛАВЛЕНИЕ </w:t>
      </w:r>
      <w:r w:rsidRPr="00BF44F3">
        <w:rPr>
          <w:sz w:val="24"/>
          <w:szCs w:val="24"/>
        </w:rPr>
        <w:t xml:space="preserve">(с </w:t>
      </w:r>
      <w:r w:rsidRPr="00BF44F3">
        <w:rPr>
          <w:spacing w:val="-3"/>
          <w:sz w:val="24"/>
          <w:szCs w:val="24"/>
        </w:rPr>
        <w:t xml:space="preserve">наименованием </w:t>
      </w:r>
      <w:r w:rsidRPr="00BF44F3">
        <w:rPr>
          <w:sz w:val="24"/>
          <w:szCs w:val="24"/>
        </w:rPr>
        <w:t xml:space="preserve">материалов и указанием </w:t>
      </w:r>
      <w:r w:rsidRPr="00BF44F3">
        <w:rPr>
          <w:spacing w:val="-3"/>
          <w:sz w:val="24"/>
          <w:szCs w:val="24"/>
        </w:rPr>
        <w:t xml:space="preserve">номеров </w:t>
      </w:r>
      <w:r w:rsidRPr="00BF44F3">
        <w:rPr>
          <w:sz w:val="24"/>
          <w:szCs w:val="24"/>
        </w:rPr>
        <w:t>страниц)</w:t>
      </w:r>
    </w:p>
    <w:p w14:paraId="785F27C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86D74F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РЕЗЮМЕ </w:t>
      </w:r>
      <w:r w:rsidRPr="00BF44F3">
        <w:rPr>
          <w:b/>
          <w:i/>
          <w:sz w:val="24"/>
          <w:szCs w:val="24"/>
        </w:rPr>
        <w:t>(Приложение 2)</w:t>
      </w:r>
    </w:p>
    <w:p w14:paraId="50FEEB02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5E8A8890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АВТОБИОГРАФИЯ </w:t>
      </w:r>
      <w:r w:rsidRPr="00BF44F3">
        <w:rPr>
          <w:b/>
          <w:i/>
          <w:sz w:val="24"/>
          <w:szCs w:val="24"/>
        </w:rPr>
        <w:t>(Приложение</w:t>
      </w:r>
      <w:r w:rsidRPr="00BF44F3">
        <w:rPr>
          <w:b/>
          <w:i/>
          <w:spacing w:val="4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3,4)</w:t>
      </w:r>
    </w:p>
    <w:p w14:paraId="03A5D82E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0C6304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b/>
          <w:sz w:val="24"/>
          <w:szCs w:val="24"/>
        </w:rPr>
        <w:t xml:space="preserve">5.ВВЕДЕНИЕ </w:t>
      </w:r>
      <w:r w:rsidRPr="00BF44F3">
        <w:rPr>
          <w:sz w:val="24"/>
          <w:szCs w:val="24"/>
        </w:rPr>
        <w:t>(в котором студент поясняет, какие материалы включены в портфолио, и обосновывает включение именно этих материалов</w:t>
      </w:r>
      <w:r w:rsidRPr="00BF44F3">
        <w:rPr>
          <w:spacing w:val="15"/>
          <w:sz w:val="24"/>
          <w:szCs w:val="24"/>
        </w:rPr>
        <w:t xml:space="preserve"> </w:t>
      </w:r>
      <w:r w:rsidRPr="00BF44F3">
        <w:rPr>
          <w:sz w:val="24"/>
          <w:szCs w:val="24"/>
        </w:rPr>
        <w:t>как свидетельств сформированности общекультурных и профессиональных компетенций. Объем – до 3 стр.)</w:t>
      </w:r>
    </w:p>
    <w:p w14:paraId="4DAAA78B" w14:textId="77777777" w:rsidR="008D0466" w:rsidRPr="00BF44F3" w:rsidRDefault="008D0466" w:rsidP="00BF44F3">
      <w:pPr>
        <w:numPr>
          <w:ilvl w:val="0"/>
          <w:numId w:val="39"/>
        </w:numPr>
        <w:tabs>
          <w:tab w:val="left" w:pos="1027"/>
        </w:tabs>
        <w:ind w:left="993" w:right="57" w:firstLine="709"/>
        <w:jc w:val="left"/>
        <w:rPr>
          <w:i/>
          <w:sz w:val="24"/>
          <w:szCs w:val="24"/>
        </w:rPr>
      </w:pPr>
      <w:r w:rsidRPr="00BF44F3">
        <w:rPr>
          <w:noProof/>
          <w:sz w:val="24"/>
          <w:szCs w:val="24"/>
          <w:lang w:bidi="ar-SA"/>
        </w:rPr>
        <w:drawing>
          <wp:anchor distT="0" distB="0" distL="0" distR="0" simplePos="0" relativeHeight="251672576" behindDoc="0" locked="0" layoutInCell="1" allowOverlap="1" wp14:anchorId="210E2025" wp14:editId="35F3E6EF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44F3">
        <w:rPr>
          <w:b/>
          <w:sz w:val="24"/>
          <w:szCs w:val="24"/>
        </w:rPr>
        <w:t xml:space="preserve">УЧЕБНАЯ, УЧЕБНО-МЕТОДИЧЕСКАЯ, НАУЧНО- ИССЛЕДОВАТЕЛЬСКАЯ, ВНЕАУДИТОРНАЯ </w:t>
      </w:r>
      <w:r w:rsidRPr="00BF44F3">
        <w:rPr>
          <w:b/>
          <w:spacing w:val="-3"/>
          <w:sz w:val="24"/>
          <w:szCs w:val="24"/>
        </w:rPr>
        <w:t xml:space="preserve">ДЕЯТЕЛЬНОСТЬ </w:t>
      </w:r>
      <w:r w:rsidRPr="00BF44F3">
        <w:rPr>
          <w:b/>
          <w:sz w:val="24"/>
          <w:szCs w:val="24"/>
        </w:rPr>
        <w:t xml:space="preserve">СТУДЕНТА </w:t>
      </w:r>
      <w:r w:rsidRPr="00BF44F3">
        <w:rPr>
          <w:i/>
          <w:sz w:val="24"/>
          <w:szCs w:val="24"/>
        </w:rPr>
        <w:t>(каждый отдельный материал, включенный в этот пункт датируется)</w:t>
      </w:r>
    </w:p>
    <w:p w14:paraId="26EA57D7" w14:textId="77777777" w:rsidR="008D0466" w:rsidRPr="00BF44F3" w:rsidRDefault="008D0466" w:rsidP="00BF44F3">
      <w:pPr>
        <w:ind w:left="993" w:right="57" w:firstLine="709"/>
        <w:rPr>
          <w:i/>
          <w:sz w:val="24"/>
          <w:szCs w:val="24"/>
        </w:rPr>
      </w:pPr>
    </w:p>
    <w:p w14:paraId="07388C81" w14:textId="77777777" w:rsidR="008D0466" w:rsidRPr="00BF44F3" w:rsidRDefault="008D0466" w:rsidP="00BF44F3">
      <w:pPr>
        <w:numPr>
          <w:ilvl w:val="1"/>
          <w:numId w:val="39"/>
        </w:numPr>
        <w:tabs>
          <w:tab w:val="left" w:pos="676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УЧЕБНАЯ</w:t>
      </w:r>
      <w:r w:rsidRPr="00BF44F3">
        <w:rPr>
          <w:b/>
          <w:bCs/>
          <w:spacing w:val="1"/>
          <w:sz w:val="24"/>
          <w:szCs w:val="24"/>
        </w:rPr>
        <w:t xml:space="preserve"> </w:t>
      </w:r>
      <w:r w:rsidRPr="00BF44F3">
        <w:rPr>
          <w:b/>
          <w:bCs/>
          <w:spacing w:val="-2"/>
          <w:sz w:val="24"/>
          <w:szCs w:val="24"/>
        </w:rPr>
        <w:t>ДЕЯТЕЛЬНОСТЬ</w:t>
      </w:r>
    </w:p>
    <w:p w14:paraId="1F72E99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1677E63A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4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>результаты освоения образовательных программ и сформированности общекультурных и профессиональных компетенций (</w:t>
      </w:r>
      <w:r w:rsidRPr="00BF44F3">
        <w:rPr>
          <w:i/>
          <w:sz w:val="24"/>
          <w:szCs w:val="24"/>
        </w:rPr>
        <w:t>например, копия зачетной или рейтинговой книжки</w:t>
      </w:r>
      <w:r w:rsidRPr="00BF44F3">
        <w:rPr>
          <w:sz w:val="24"/>
          <w:szCs w:val="24"/>
        </w:rPr>
        <w:t>);</w:t>
      </w:r>
      <w:r w:rsidRPr="00BF44F3">
        <w:rPr>
          <w:b/>
          <w:i/>
          <w:sz w:val="24"/>
          <w:szCs w:val="24"/>
        </w:rPr>
        <w:t>(Приложение</w:t>
      </w:r>
      <w:r w:rsidRPr="00BF44F3">
        <w:rPr>
          <w:b/>
          <w:i/>
          <w:spacing w:val="-13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5)</w:t>
      </w:r>
    </w:p>
    <w:p w14:paraId="10C80488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3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результаты контрольных срезов знаний (в том числе Интернет- </w:t>
      </w:r>
      <w:r w:rsidRPr="00BF44F3">
        <w:rPr>
          <w:spacing w:val="-3"/>
          <w:sz w:val="24"/>
          <w:szCs w:val="24"/>
        </w:rPr>
        <w:t>тестирования);</w:t>
      </w:r>
    </w:p>
    <w:p w14:paraId="6462977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результаты </w:t>
      </w:r>
      <w:r w:rsidRPr="00BF44F3">
        <w:rPr>
          <w:spacing w:val="-3"/>
          <w:sz w:val="24"/>
          <w:szCs w:val="24"/>
        </w:rPr>
        <w:t>предметных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олимпиад;</w:t>
      </w:r>
    </w:p>
    <w:p w14:paraId="355A9E8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3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сертификаты о прохождение тестирования и</w:t>
      </w:r>
      <w:r w:rsidRPr="00BF44F3">
        <w:rPr>
          <w:spacing w:val="-7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708188F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Данный раздел портфолио отводится под определенную учебную дисциплину, учебный курс или учебный модуль и, кроме того, содержит подразделы: накопители, куда собирается материал, полученный от преподавателя, из учебника, других учебных текстов, образцы и инструкции выполнения работ, критерии оценивания, лист учета выполненных самостоятельных работ; рабочие материалы, помогающие выполнить самостоятельную работу; зарегистрированные этапы работы – образец, черновики, завершенная работа, оценка ее преподавателем.</w:t>
      </w:r>
    </w:p>
    <w:p w14:paraId="420BA553" w14:textId="77777777" w:rsidR="00BF44F3" w:rsidRPr="00BF44F3" w:rsidRDefault="00BF44F3" w:rsidP="00BF44F3">
      <w:pPr>
        <w:ind w:left="993" w:right="57" w:firstLine="709"/>
        <w:rPr>
          <w:sz w:val="24"/>
          <w:szCs w:val="24"/>
        </w:rPr>
      </w:pPr>
    </w:p>
    <w:p w14:paraId="34718F8E" w14:textId="77777777" w:rsidR="008D0466" w:rsidRPr="00BF44F3" w:rsidRDefault="008D0466" w:rsidP="00BF44F3">
      <w:pPr>
        <w:numPr>
          <w:ilvl w:val="1"/>
          <w:numId w:val="39"/>
        </w:numPr>
        <w:tabs>
          <w:tab w:val="left" w:pos="675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УЧЕБНО-МЕТОДИЧЕСКАЯ</w:t>
      </w:r>
      <w:r w:rsidRPr="00BF44F3">
        <w:rPr>
          <w:b/>
          <w:bCs/>
          <w:spacing w:val="-1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39D0A3D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3A9E7CDC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 xml:space="preserve">«Цикада цитат» - высказывания </w:t>
      </w:r>
      <w:r w:rsidRPr="00BF44F3">
        <w:rPr>
          <w:spacing w:val="-3"/>
          <w:sz w:val="24"/>
          <w:szCs w:val="24"/>
        </w:rPr>
        <w:t xml:space="preserve">великих </w:t>
      </w:r>
      <w:r w:rsidRPr="00BF44F3">
        <w:rPr>
          <w:sz w:val="24"/>
          <w:szCs w:val="24"/>
        </w:rPr>
        <w:t xml:space="preserve">людей об изучаемой науке и ее предмете </w:t>
      </w:r>
      <w:r w:rsidRPr="00BF44F3">
        <w:rPr>
          <w:i/>
          <w:sz w:val="24"/>
          <w:szCs w:val="24"/>
        </w:rPr>
        <w:t xml:space="preserve">(возможно в форме таблицы: наименование дисциплины, Ф.И.О. автора цитаты, цитата); </w:t>
      </w:r>
      <w:r w:rsidRPr="00BF44F3">
        <w:rPr>
          <w:sz w:val="24"/>
          <w:szCs w:val="24"/>
        </w:rPr>
        <w:t>(</w:t>
      </w:r>
      <w:r w:rsidRPr="00BF44F3">
        <w:rPr>
          <w:b/>
          <w:i/>
          <w:sz w:val="24"/>
          <w:szCs w:val="24"/>
        </w:rPr>
        <w:t>Приложение</w:t>
      </w:r>
      <w:r w:rsidRPr="00BF44F3">
        <w:rPr>
          <w:b/>
          <w:i/>
          <w:spacing w:val="-8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6)</w:t>
      </w:r>
    </w:p>
    <w:p w14:paraId="6D28CE53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BF44F3">
        <w:rPr>
          <w:spacing w:val="-3"/>
          <w:sz w:val="24"/>
          <w:szCs w:val="24"/>
        </w:rPr>
        <w:t xml:space="preserve">по </w:t>
      </w:r>
      <w:r w:rsidRPr="00BF44F3">
        <w:rPr>
          <w:sz w:val="24"/>
          <w:szCs w:val="24"/>
        </w:rPr>
        <w:t xml:space="preserve">изучаемым </w:t>
      </w:r>
      <w:r w:rsidRPr="00BF44F3">
        <w:rPr>
          <w:spacing w:val="-3"/>
          <w:sz w:val="24"/>
          <w:szCs w:val="24"/>
        </w:rPr>
        <w:t xml:space="preserve">дисциплинам </w:t>
      </w:r>
      <w:r w:rsidRPr="00BF44F3">
        <w:rPr>
          <w:sz w:val="24"/>
          <w:szCs w:val="24"/>
        </w:rPr>
        <w:t>с краткой аннотацией каждого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издания</w:t>
      </w:r>
      <w:r w:rsidRPr="00BF44F3">
        <w:rPr>
          <w:i/>
          <w:sz w:val="24"/>
          <w:szCs w:val="24"/>
        </w:rPr>
        <w:t>;</w:t>
      </w:r>
    </w:p>
    <w:p w14:paraId="51802E27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материалы различных тестов,</w:t>
      </w:r>
      <w:r w:rsidRPr="00BF44F3">
        <w:rPr>
          <w:spacing w:val="4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методик</w:t>
      </w:r>
      <w:r w:rsidRPr="00BF44F3">
        <w:rPr>
          <w:i/>
          <w:spacing w:val="-3"/>
          <w:sz w:val="24"/>
          <w:szCs w:val="24"/>
        </w:rPr>
        <w:t>;</w:t>
      </w:r>
    </w:p>
    <w:p w14:paraId="3D776C81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материалы различных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тренингов;</w:t>
      </w:r>
    </w:p>
    <w:p w14:paraId="298A5EA4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создание наглядных, дидактических материалов по различным дисциплинам и психолого-педагогическим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3C5D81E2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BF44F3">
        <w:rPr>
          <w:spacing w:val="-3"/>
          <w:sz w:val="24"/>
          <w:szCs w:val="24"/>
        </w:rPr>
        <w:t xml:space="preserve">дисциплинам </w:t>
      </w:r>
      <w:r w:rsidRPr="00BF44F3">
        <w:rPr>
          <w:sz w:val="24"/>
          <w:szCs w:val="24"/>
        </w:rPr>
        <w:t>и психолого-педагогическим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6A4C9FCE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</w:t>
      </w:r>
      <w:r w:rsidRPr="00BF44F3">
        <w:rPr>
          <w:spacing w:val="-3"/>
          <w:sz w:val="24"/>
          <w:szCs w:val="24"/>
        </w:rPr>
        <w:t>учебных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слайд-фильмов;</w:t>
      </w:r>
    </w:p>
    <w:p w14:paraId="189B8079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различные материалы к психолого-педагогическим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практикам;</w:t>
      </w:r>
    </w:p>
    <w:p w14:paraId="209C653F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разработки и </w:t>
      </w:r>
      <w:r w:rsidRPr="00BF44F3">
        <w:rPr>
          <w:spacing w:val="-3"/>
          <w:sz w:val="24"/>
          <w:szCs w:val="24"/>
        </w:rPr>
        <w:t xml:space="preserve">решения </w:t>
      </w:r>
      <w:r w:rsidRPr="00BF44F3">
        <w:rPr>
          <w:sz w:val="24"/>
          <w:szCs w:val="24"/>
        </w:rPr>
        <w:t xml:space="preserve">различных </w:t>
      </w:r>
      <w:r w:rsidRPr="00BF44F3">
        <w:rPr>
          <w:spacing w:val="-3"/>
          <w:sz w:val="24"/>
          <w:szCs w:val="24"/>
        </w:rPr>
        <w:t>практических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ситуаций;</w:t>
      </w:r>
    </w:p>
    <w:p w14:paraId="2AE4D9B6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</w:t>
      </w:r>
      <w:r w:rsidRPr="00BF44F3">
        <w:rPr>
          <w:sz w:val="24"/>
          <w:szCs w:val="24"/>
        </w:rPr>
        <w:tab/>
        <w:t>в</w:t>
      </w:r>
      <w:r w:rsidRPr="00BF44F3">
        <w:rPr>
          <w:sz w:val="24"/>
          <w:szCs w:val="24"/>
        </w:rPr>
        <w:tab/>
        <w:t>разработке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редактировании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учебно-методических </w:t>
      </w:r>
      <w:r w:rsidRPr="00BF44F3">
        <w:rPr>
          <w:sz w:val="24"/>
          <w:szCs w:val="24"/>
        </w:rPr>
        <w:t>пособий, практикумов, материалов, изданий и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2880DAF5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Данный раздел портфолио также отводится под определенную учебную дисциплину, учебный курс или учебный модуль.</w:t>
      </w:r>
    </w:p>
    <w:p w14:paraId="725CB9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A473A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учебно-методическую работу и обосновать ее выбор.</w:t>
      </w:r>
    </w:p>
    <w:p w14:paraId="498FB6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94CB0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также представляются  документы, подтверждающие участие студента в учебно-методической деятельности (</w:t>
      </w:r>
      <w:r w:rsidRPr="00BF44F3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BF44F3">
        <w:rPr>
          <w:sz w:val="24"/>
          <w:szCs w:val="24"/>
        </w:rPr>
        <w:t>.)</w:t>
      </w:r>
    </w:p>
    <w:p w14:paraId="7E18CB10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8332EFC" w14:textId="7A7D3D22" w:rsidR="008D0466" w:rsidRPr="00BF44F3" w:rsidRDefault="00BF44F3" w:rsidP="00BF44F3">
      <w:pPr>
        <w:tabs>
          <w:tab w:val="left" w:pos="426"/>
        </w:tabs>
        <w:ind w:left="993" w:right="57"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8D0466" w:rsidRPr="00BF44F3">
        <w:rPr>
          <w:b/>
          <w:bCs/>
          <w:sz w:val="24"/>
          <w:szCs w:val="24"/>
        </w:rPr>
        <w:t>.3</w:t>
      </w:r>
      <w:r>
        <w:rPr>
          <w:b/>
          <w:bCs/>
          <w:sz w:val="24"/>
          <w:szCs w:val="24"/>
        </w:rPr>
        <w:t xml:space="preserve">. </w:t>
      </w:r>
      <w:r w:rsidR="008D0466" w:rsidRPr="00BF44F3">
        <w:rPr>
          <w:b/>
          <w:bCs/>
          <w:sz w:val="24"/>
          <w:szCs w:val="24"/>
        </w:rPr>
        <w:t>НАУЧНО-ИССЛЕДОВАТЕЛЬСКАЯ ДЕЯТЕЛЬНОСТЬ</w:t>
      </w:r>
    </w:p>
    <w:p w14:paraId="7E9E2AEC" w14:textId="77777777" w:rsidR="008D0466" w:rsidRPr="00BF44F3" w:rsidRDefault="008D0466" w:rsidP="00BF44F3">
      <w:pPr>
        <w:tabs>
          <w:tab w:val="left" w:pos="5670"/>
        </w:tabs>
        <w:ind w:left="993" w:right="57" w:firstLine="709"/>
        <w:rPr>
          <w:b/>
          <w:sz w:val="24"/>
          <w:szCs w:val="24"/>
        </w:rPr>
      </w:pPr>
    </w:p>
    <w:p w14:paraId="14E1947A" w14:textId="77777777" w:rsidR="008D0466" w:rsidRPr="00BF44F3" w:rsidRDefault="008D0466" w:rsidP="00BF44F3">
      <w:pPr>
        <w:numPr>
          <w:ilvl w:val="0"/>
          <w:numId w:val="41"/>
        </w:numPr>
        <w:tabs>
          <w:tab w:val="left" w:pos="628"/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обязательные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2D09BFCC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контрольные</w:t>
      </w:r>
      <w:r w:rsidRPr="00BF44F3">
        <w:rPr>
          <w:sz w:val="24"/>
          <w:szCs w:val="24"/>
        </w:rPr>
        <w:tab/>
        <w:t>работы</w:t>
      </w:r>
      <w:r w:rsidRPr="00BF44F3">
        <w:rPr>
          <w:sz w:val="24"/>
          <w:szCs w:val="24"/>
        </w:rPr>
        <w:tab/>
      </w:r>
      <w:r w:rsidRPr="00BF44F3">
        <w:rPr>
          <w:i/>
          <w:sz w:val="24"/>
          <w:szCs w:val="24"/>
        </w:rPr>
        <w:t>(копия</w:t>
      </w:r>
      <w:r w:rsidRPr="00BF44F3">
        <w:rPr>
          <w:i/>
          <w:sz w:val="24"/>
          <w:szCs w:val="24"/>
        </w:rPr>
        <w:tab/>
        <w:t>титульного</w:t>
      </w:r>
      <w:r w:rsidRPr="00BF44F3">
        <w:rPr>
          <w:i/>
          <w:sz w:val="24"/>
          <w:szCs w:val="24"/>
        </w:rPr>
        <w:tab/>
        <w:t>листа</w:t>
      </w:r>
      <w:r w:rsidRPr="00BF44F3">
        <w:rPr>
          <w:i/>
          <w:sz w:val="24"/>
          <w:szCs w:val="24"/>
        </w:rPr>
        <w:tab/>
        <w:t>с</w:t>
      </w:r>
      <w:r w:rsidRPr="00BF44F3">
        <w:rPr>
          <w:i/>
          <w:sz w:val="24"/>
          <w:szCs w:val="24"/>
        </w:rPr>
        <w:tab/>
      </w:r>
      <w:r w:rsidRPr="00BF44F3">
        <w:rPr>
          <w:i/>
          <w:spacing w:val="-4"/>
          <w:sz w:val="24"/>
          <w:szCs w:val="24"/>
        </w:rPr>
        <w:t xml:space="preserve">оценкой, </w:t>
      </w:r>
      <w:r w:rsidRPr="00BF44F3">
        <w:rPr>
          <w:i/>
          <w:sz w:val="24"/>
          <w:szCs w:val="24"/>
        </w:rPr>
        <w:t>оглавление);</w:t>
      </w:r>
    </w:p>
    <w:p w14:paraId="6A0FC6C7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3474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курсовые </w:t>
      </w:r>
      <w:r w:rsidRPr="00BF44F3">
        <w:rPr>
          <w:spacing w:val="9"/>
          <w:sz w:val="24"/>
          <w:szCs w:val="24"/>
        </w:rPr>
        <w:t xml:space="preserve"> </w:t>
      </w:r>
      <w:r w:rsidRPr="00BF44F3">
        <w:rPr>
          <w:sz w:val="24"/>
          <w:szCs w:val="24"/>
        </w:rPr>
        <w:t xml:space="preserve">работы/проекты 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по</w:t>
      </w:r>
      <w:r w:rsidRPr="00BF44F3">
        <w:rPr>
          <w:sz w:val="24"/>
          <w:szCs w:val="24"/>
        </w:rPr>
        <w:tab/>
        <w:t xml:space="preserve">годам обучения </w:t>
      </w:r>
      <w:r w:rsidRPr="00BF44F3">
        <w:rPr>
          <w:i/>
          <w:sz w:val="24"/>
          <w:szCs w:val="24"/>
        </w:rPr>
        <w:t>(копия титульного листа с оценкой,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оглавление);</w:t>
      </w:r>
    </w:p>
    <w:p w14:paraId="7A49C00B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выпускная квалификационная работа (дипломная работа) </w:t>
      </w:r>
      <w:r w:rsidRPr="00BF44F3">
        <w:rPr>
          <w:i/>
          <w:sz w:val="24"/>
          <w:szCs w:val="24"/>
        </w:rPr>
        <w:t>(копия титульного листа с оценкой,</w:t>
      </w:r>
      <w:r w:rsidRPr="00BF44F3">
        <w:rPr>
          <w:i/>
          <w:spacing w:val="45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оглавление).</w:t>
      </w:r>
    </w:p>
    <w:p w14:paraId="7A595A95" w14:textId="77777777" w:rsidR="008D0466" w:rsidRPr="00BF44F3" w:rsidRDefault="008D0466" w:rsidP="00BF44F3">
      <w:pPr>
        <w:numPr>
          <w:ilvl w:val="0"/>
          <w:numId w:val="41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дополнительные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50F4F83E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рефераты по различным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дисциплинам;</w:t>
      </w:r>
    </w:p>
    <w:p w14:paraId="60E454F0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выступления/презентации на научно-практических конференциях, семинарах различных </w:t>
      </w:r>
      <w:r w:rsidRPr="00BF44F3">
        <w:rPr>
          <w:spacing w:val="-3"/>
          <w:sz w:val="24"/>
          <w:szCs w:val="24"/>
        </w:rPr>
        <w:t xml:space="preserve">уровней </w:t>
      </w:r>
      <w:r w:rsidRPr="00BF44F3">
        <w:rPr>
          <w:i/>
          <w:sz w:val="24"/>
          <w:szCs w:val="24"/>
        </w:rPr>
        <w:t>(факультетских, вузовских, республиканских, региональных, всероссийских, международных и</w:t>
      </w:r>
      <w:r w:rsidRPr="00BF44F3">
        <w:rPr>
          <w:i/>
          <w:spacing w:val="-7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др.);</w:t>
      </w:r>
    </w:p>
    <w:p w14:paraId="329B630A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публикации научно-исследовательских работ </w:t>
      </w:r>
      <w:r w:rsidRPr="00BF44F3">
        <w:rPr>
          <w:i/>
          <w:sz w:val="24"/>
          <w:szCs w:val="24"/>
        </w:rPr>
        <w:t>(оформляются  по новым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требованиям);</w:t>
      </w:r>
    </w:p>
    <w:p w14:paraId="0E334709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работы, участвовавшие в грантах, конкурсах </w:t>
      </w:r>
      <w:r w:rsidRPr="00BF44F3">
        <w:rPr>
          <w:spacing w:val="-3"/>
          <w:sz w:val="24"/>
          <w:szCs w:val="24"/>
        </w:rPr>
        <w:t xml:space="preserve">научно- </w:t>
      </w:r>
      <w:r w:rsidRPr="00BF44F3">
        <w:rPr>
          <w:sz w:val="24"/>
          <w:szCs w:val="24"/>
        </w:rPr>
        <w:t xml:space="preserve">исследовательских работ различных </w:t>
      </w:r>
      <w:r w:rsidRPr="00BF44F3">
        <w:rPr>
          <w:spacing w:val="-3"/>
          <w:sz w:val="24"/>
          <w:szCs w:val="24"/>
        </w:rPr>
        <w:t>уровней;</w:t>
      </w:r>
    </w:p>
    <w:p w14:paraId="6038D3EC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научно-исследовательская </w:t>
      </w:r>
      <w:r w:rsidRPr="00BF44F3">
        <w:rPr>
          <w:spacing w:val="-3"/>
          <w:sz w:val="24"/>
          <w:szCs w:val="24"/>
        </w:rPr>
        <w:t xml:space="preserve">деятельность </w:t>
      </w:r>
      <w:r w:rsidRPr="00BF44F3">
        <w:rPr>
          <w:sz w:val="24"/>
          <w:szCs w:val="24"/>
        </w:rPr>
        <w:t xml:space="preserve">в качестве соисполнителя по </w:t>
      </w:r>
      <w:r w:rsidRPr="00BF44F3">
        <w:rPr>
          <w:spacing w:val="-4"/>
          <w:sz w:val="24"/>
          <w:szCs w:val="24"/>
        </w:rPr>
        <w:t xml:space="preserve">НИР </w:t>
      </w:r>
      <w:r w:rsidRPr="00BF44F3">
        <w:rPr>
          <w:sz w:val="24"/>
          <w:szCs w:val="24"/>
        </w:rPr>
        <w:t xml:space="preserve">и ОЭР или во </w:t>
      </w:r>
      <w:r w:rsidRPr="00BF44F3">
        <w:rPr>
          <w:spacing w:val="-3"/>
          <w:sz w:val="24"/>
          <w:szCs w:val="24"/>
        </w:rPr>
        <w:t>временном научном</w:t>
      </w:r>
      <w:r w:rsidRPr="00BF44F3">
        <w:rPr>
          <w:spacing w:val="18"/>
          <w:sz w:val="24"/>
          <w:szCs w:val="24"/>
        </w:rPr>
        <w:t xml:space="preserve"> </w:t>
      </w:r>
      <w:r w:rsidRPr="00BF44F3">
        <w:rPr>
          <w:sz w:val="24"/>
          <w:szCs w:val="24"/>
        </w:rPr>
        <w:t>коллективе.</w:t>
      </w:r>
    </w:p>
    <w:p w14:paraId="7F26F2A7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научно- исследовательскую работу и обосновать ее выбор.</w:t>
      </w:r>
    </w:p>
    <w:p w14:paraId="1437DC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E0FB024" w14:textId="1382289A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конце</w:t>
      </w:r>
      <w:r w:rsidRPr="00BF44F3">
        <w:rPr>
          <w:sz w:val="24"/>
          <w:szCs w:val="24"/>
        </w:rPr>
        <w:tab/>
        <w:t>раздела</w:t>
      </w:r>
      <w:r w:rsidRPr="00BF44F3">
        <w:rPr>
          <w:sz w:val="24"/>
          <w:szCs w:val="24"/>
        </w:rPr>
        <w:tab/>
        <w:t>также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представляются</w:t>
      </w:r>
      <w:r w:rsidRPr="00BF44F3">
        <w:rPr>
          <w:spacing w:val="-3"/>
          <w:sz w:val="24"/>
          <w:szCs w:val="24"/>
        </w:rPr>
        <w:tab/>
        <w:t>документы,</w:t>
      </w:r>
      <w:r w:rsidRPr="00BF44F3">
        <w:rPr>
          <w:noProof/>
          <w:sz w:val="24"/>
          <w:szCs w:val="24"/>
        </w:rPr>
        <w:t xml:space="preserve"> </w:t>
      </w:r>
      <w:r w:rsidRPr="00BF44F3">
        <w:rPr>
          <w:sz w:val="24"/>
          <w:szCs w:val="24"/>
        </w:rPr>
        <w:t>подтверждающие участие студента в научно-исследовательской деятельности (</w:t>
      </w:r>
      <w:r w:rsidRPr="00BF44F3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BF44F3">
        <w:rPr>
          <w:sz w:val="24"/>
          <w:szCs w:val="24"/>
        </w:rPr>
        <w:t>.).</w:t>
      </w:r>
    </w:p>
    <w:p w14:paraId="7AE522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36B7462" w14:textId="379FCDDD" w:rsidR="008D0466" w:rsidRPr="00BF44F3" w:rsidRDefault="008D0466" w:rsidP="00BF44F3">
      <w:pPr>
        <w:pStyle w:val="a4"/>
        <w:numPr>
          <w:ilvl w:val="1"/>
          <w:numId w:val="59"/>
        </w:numPr>
        <w:tabs>
          <w:tab w:val="left" w:pos="993"/>
        </w:tabs>
        <w:ind w:right="57" w:firstLine="686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ВНЕАУДИТОНАЯ</w:t>
      </w:r>
      <w:r w:rsidRPr="00BF44F3">
        <w:rPr>
          <w:b/>
          <w:bCs/>
          <w:spacing w:val="-6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C5CA281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58D2EC9A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</w:t>
      </w:r>
    </w:p>
    <w:p w14:paraId="2ECBC39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- </w:t>
      </w: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 xml:space="preserve">в создании сборников материалов, </w:t>
      </w:r>
      <w:r w:rsidRPr="00BF44F3">
        <w:rPr>
          <w:spacing w:val="-3"/>
          <w:sz w:val="24"/>
          <w:szCs w:val="24"/>
        </w:rPr>
        <w:t xml:space="preserve">буклетов </w:t>
      </w:r>
      <w:r w:rsidRPr="00BF44F3">
        <w:rPr>
          <w:sz w:val="24"/>
          <w:szCs w:val="24"/>
        </w:rPr>
        <w:t xml:space="preserve">посвящённых группе, кафедре, </w:t>
      </w:r>
      <w:r w:rsidRPr="00BF44F3">
        <w:rPr>
          <w:spacing w:val="-3"/>
          <w:sz w:val="24"/>
          <w:szCs w:val="24"/>
        </w:rPr>
        <w:t xml:space="preserve">факультету, </w:t>
      </w:r>
      <w:r w:rsidRPr="00BF44F3">
        <w:rPr>
          <w:sz w:val="24"/>
          <w:szCs w:val="24"/>
        </w:rPr>
        <w:t>учебному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заведению;</w:t>
      </w:r>
    </w:p>
    <w:p w14:paraId="5A1A2934" w14:textId="77777777" w:rsidR="008D0466" w:rsidRPr="00BF44F3" w:rsidRDefault="008D0466" w:rsidP="00BF44F3">
      <w:pPr>
        <w:numPr>
          <w:ilvl w:val="0"/>
          <w:numId w:val="42"/>
        </w:numPr>
        <w:tabs>
          <w:tab w:val="left" w:pos="595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слайд-фильмов о группе, кафедре, факультете, </w:t>
      </w:r>
      <w:r w:rsidRPr="00BF44F3">
        <w:rPr>
          <w:spacing w:val="-3"/>
          <w:sz w:val="24"/>
          <w:szCs w:val="24"/>
        </w:rPr>
        <w:t xml:space="preserve">учебном </w:t>
      </w:r>
      <w:r w:rsidRPr="00BF44F3">
        <w:rPr>
          <w:sz w:val="24"/>
          <w:szCs w:val="24"/>
        </w:rPr>
        <w:t>заведении;</w:t>
      </w:r>
    </w:p>
    <w:p w14:paraId="38AB8B14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8035A48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создание </w:t>
      </w:r>
      <w:r w:rsidRPr="00BF44F3">
        <w:rPr>
          <w:sz w:val="24"/>
          <w:szCs w:val="24"/>
        </w:rPr>
        <w:t xml:space="preserve">и </w:t>
      </w:r>
      <w:r w:rsidRPr="00BF44F3">
        <w:rPr>
          <w:spacing w:val="-3"/>
          <w:sz w:val="24"/>
          <w:szCs w:val="24"/>
        </w:rPr>
        <w:t xml:space="preserve">выпуск </w:t>
      </w:r>
      <w:r w:rsidRPr="00BF44F3">
        <w:rPr>
          <w:sz w:val="24"/>
          <w:szCs w:val="24"/>
        </w:rPr>
        <w:t>студенческих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газет;</w:t>
      </w:r>
    </w:p>
    <w:p w14:paraId="23AB31B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99FA7E6" w14:textId="77777777" w:rsidR="008D0466" w:rsidRPr="00BF44F3" w:rsidRDefault="008D0466" w:rsidP="00BF44F3">
      <w:pPr>
        <w:numPr>
          <w:ilvl w:val="0"/>
          <w:numId w:val="42"/>
        </w:numPr>
        <w:tabs>
          <w:tab w:val="left" w:pos="641"/>
          <w:tab w:val="left" w:pos="643"/>
          <w:tab w:val="left" w:pos="1792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  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деятельности психолого-педагогического/волонтерского отряда;</w:t>
      </w:r>
    </w:p>
    <w:p w14:paraId="7CF9220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C9A7F83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благотворительной деятельности;</w:t>
      </w:r>
    </w:p>
    <w:p w14:paraId="4E1ACE3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66A13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7D42ED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B988F0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76B2F63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A9BDE6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>в профориентационной работе и ее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результаты;</w:t>
      </w:r>
    </w:p>
    <w:p w14:paraId="58AF707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5D7AE377" w14:textId="77777777" w:rsidR="008D0466" w:rsidRPr="00BF44F3" w:rsidRDefault="008D0466" w:rsidP="00BF44F3">
      <w:pPr>
        <w:numPr>
          <w:ilvl w:val="0"/>
          <w:numId w:val="42"/>
        </w:numPr>
        <w:tabs>
          <w:tab w:val="left" w:pos="57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различной общественной деятельности группы, кафедры, факультета, учебного заведения и</w:t>
      </w:r>
      <w:r w:rsidRPr="00BF44F3">
        <w:rPr>
          <w:spacing w:val="3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4E7542B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38C60D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4"/>
          <w:tab w:val="left" w:pos="3189"/>
          <w:tab w:val="left" w:pos="543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z w:val="24"/>
          <w:szCs w:val="24"/>
        </w:rPr>
        <w:tab/>
        <w:t>ДЕЯТЕЛЬНОСТЬ</w:t>
      </w:r>
      <w:r w:rsidRPr="00BF44F3">
        <w:rPr>
          <w:sz w:val="24"/>
          <w:szCs w:val="24"/>
        </w:rPr>
        <w:tab/>
      </w:r>
      <w:r w:rsidRPr="00BF44F3">
        <w:rPr>
          <w:spacing w:val="-4"/>
          <w:sz w:val="24"/>
          <w:szCs w:val="24"/>
        </w:rPr>
        <w:t xml:space="preserve">ГОРОДСКОГО, </w:t>
      </w:r>
      <w:r w:rsidRPr="00BF44F3">
        <w:rPr>
          <w:sz w:val="24"/>
          <w:szCs w:val="24"/>
        </w:rPr>
        <w:t>РЕСПУБЛИКАНСКОГО, РЕГИОНАЛЬНОГО, ВСЕРОССИСКОГО, МЕЖДУНАРОДНОГО УРОВНЯ</w:t>
      </w:r>
    </w:p>
    <w:p w14:paraId="3B6ABD3E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волонтерском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движении;</w:t>
      </w:r>
    </w:p>
    <w:p w14:paraId="08EAB7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F8B005A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029941E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C831B01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5CAFE38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2B7E38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участие в деятельности различных </w:t>
      </w:r>
      <w:r w:rsidRPr="00BF44F3">
        <w:rPr>
          <w:spacing w:val="-3"/>
          <w:sz w:val="24"/>
          <w:szCs w:val="24"/>
        </w:rPr>
        <w:t>детских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центров;</w:t>
      </w:r>
    </w:p>
    <w:p w14:paraId="43A0315E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392CAFF" w14:textId="77777777" w:rsidR="008D0466" w:rsidRPr="00BF44F3" w:rsidRDefault="008D0466" w:rsidP="00BF44F3">
      <w:pPr>
        <w:numPr>
          <w:ilvl w:val="0"/>
          <w:numId w:val="42"/>
        </w:numPr>
        <w:tabs>
          <w:tab w:val="left" w:pos="58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участие в деятельности общественных движений, организаций, </w:t>
      </w:r>
      <w:r w:rsidRPr="00BF44F3">
        <w:rPr>
          <w:spacing w:val="-3"/>
          <w:sz w:val="24"/>
          <w:szCs w:val="24"/>
        </w:rPr>
        <w:t xml:space="preserve">фондов </w:t>
      </w:r>
      <w:r w:rsidRPr="00BF44F3">
        <w:rPr>
          <w:sz w:val="24"/>
          <w:szCs w:val="24"/>
        </w:rPr>
        <w:t>и т.п.;</w:t>
      </w:r>
    </w:p>
    <w:p w14:paraId="61828F65" w14:textId="77777777" w:rsidR="008D0466" w:rsidRPr="00BF44F3" w:rsidRDefault="008D0466" w:rsidP="00057314">
      <w:pPr>
        <w:tabs>
          <w:tab w:val="left" w:pos="2210"/>
          <w:tab w:val="left" w:pos="5717"/>
        </w:tabs>
        <w:ind w:left="851" w:hanging="131"/>
        <w:rPr>
          <w:sz w:val="24"/>
          <w:szCs w:val="24"/>
        </w:rPr>
      </w:pPr>
    </w:p>
    <w:bookmarkEnd w:id="3"/>
    <w:p w14:paraId="7D71AF42" w14:textId="07611E76" w:rsidR="007D745F" w:rsidRPr="00BF44F3" w:rsidRDefault="007D745F" w:rsidP="00057314">
      <w:pPr>
        <w:tabs>
          <w:tab w:val="left" w:pos="4464"/>
          <w:tab w:val="left" w:pos="5795"/>
          <w:tab w:val="left" w:pos="7180"/>
          <w:tab w:val="left" w:pos="9080"/>
        </w:tabs>
        <w:ind w:left="851" w:hanging="131"/>
        <w:rPr>
          <w:sz w:val="24"/>
          <w:szCs w:val="24"/>
        </w:rPr>
      </w:pPr>
    </w:p>
    <w:sectPr w:rsidR="007D745F" w:rsidRPr="00BF44F3" w:rsidSect="008D0466">
      <w:pgSz w:w="11910" w:h="16840"/>
      <w:pgMar w:top="1360" w:right="1278" w:bottom="620" w:left="0" w:header="0" w:footer="4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6D5AD" w14:textId="77777777" w:rsidR="00E17A09" w:rsidRDefault="00E17A09">
      <w:r>
        <w:separator/>
      </w:r>
    </w:p>
  </w:endnote>
  <w:endnote w:type="continuationSeparator" w:id="0">
    <w:p w14:paraId="5EA0555E" w14:textId="77777777" w:rsidR="00E17A09" w:rsidRDefault="00E1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8EF93" w14:textId="543572FC" w:rsidR="00F52DCE" w:rsidRDefault="00F52DC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395328" behindDoc="1" locked="0" layoutInCell="1" allowOverlap="1" wp14:anchorId="7F4014D1" wp14:editId="5E4690FF">
              <wp:simplePos x="0" y="0"/>
              <wp:positionH relativeFrom="page">
                <wp:posOffset>3684270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40586" w14:textId="77777777" w:rsidR="00F52DCE" w:rsidRDefault="00F52DCE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128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014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1pt;margin-top:808.95pt;width:15.15pt;height:13pt;z-index:-25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CiZ/qr4QAAAA0BAAAP&#10;AAAAAAAAAAAAAAAAAAYFAABkcnMvZG93bnJldi54bWxQSwUGAAAAAAQABADzAAAAFAYAAAAA&#10;" filled="f" stroked="f">
              <v:textbox inset="0,0,0,0">
                <w:txbxContent>
                  <w:p w14:paraId="24D40586" w14:textId="77777777" w:rsidR="00F52DCE" w:rsidRDefault="00F52DCE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128E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8FF92" w14:textId="77777777" w:rsidR="00E17A09" w:rsidRDefault="00E17A09">
      <w:r>
        <w:separator/>
      </w:r>
    </w:p>
  </w:footnote>
  <w:footnote w:type="continuationSeparator" w:id="0">
    <w:p w14:paraId="3380FD59" w14:textId="77777777" w:rsidR="00E17A09" w:rsidRDefault="00E17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0530CA9"/>
    <w:multiLevelType w:val="hybridMultilevel"/>
    <w:tmpl w:val="D964694A"/>
    <w:lvl w:ilvl="0" w:tplc="9D60FED0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FBC664E8">
      <w:start w:val="1"/>
      <w:numFmt w:val="decimal"/>
      <w:lvlText w:val="%2."/>
      <w:lvlJc w:val="left"/>
      <w:pPr>
        <w:ind w:left="163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A76C75F0">
      <w:numFmt w:val="bullet"/>
      <w:lvlText w:val="•"/>
      <w:lvlJc w:val="left"/>
      <w:pPr>
        <w:ind w:left="3527" w:hanging="360"/>
      </w:pPr>
      <w:rPr>
        <w:rFonts w:hint="default"/>
        <w:lang w:val="ru-RU" w:eastAsia="ru-RU" w:bidi="ru-RU"/>
      </w:rPr>
    </w:lvl>
    <w:lvl w:ilvl="3" w:tplc="E0D010DA">
      <w:numFmt w:val="bullet"/>
      <w:lvlText w:val="•"/>
      <w:lvlJc w:val="left"/>
      <w:pPr>
        <w:ind w:left="4534" w:hanging="360"/>
      </w:pPr>
      <w:rPr>
        <w:rFonts w:hint="default"/>
        <w:lang w:val="ru-RU" w:eastAsia="ru-RU" w:bidi="ru-RU"/>
      </w:rPr>
    </w:lvl>
    <w:lvl w:ilvl="4" w:tplc="B6A4687C">
      <w:numFmt w:val="bullet"/>
      <w:lvlText w:val="•"/>
      <w:lvlJc w:val="left"/>
      <w:pPr>
        <w:ind w:left="5541" w:hanging="360"/>
      </w:pPr>
      <w:rPr>
        <w:rFonts w:hint="default"/>
        <w:lang w:val="ru-RU" w:eastAsia="ru-RU" w:bidi="ru-RU"/>
      </w:rPr>
    </w:lvl>
    <w:lvl w:ilvl="5" w:tplc="EA2C59D2">
      <w:numFmt w:val="bullet"/>
      <w:lvlText w:val="•"/>
      <w:lvlJc w:val="left"/>
      <w:pPr>
        <w:ind w:left="6549" w:hanging="360"/>
      </w:pPr>
      <w:rPr>
        <w:rFonts w:hint="default"/>
        <w:lang w:val="ru-RU" w:eastAsia="ru-RU" w:bidi="ru-RU"/>
      </w:rPr>
    </w:lvl>
    <w:lvl w:ilvl="6" w:tplc="224659EA">
      <w:numFmt w:val="bullet"/>
      <w:lvlText w:val="•"/>
      <w:lvlJc w:val="left"/>
      <w:pPr>
        <w:ind w:left="7556" w:hanging="360"/>
      </w:pPr>
      <w:rPr>
        <w:rFonts w:hint="default"/>
        <w:lang w:val="ru-RU" w:eastAsia="ru-RU" w:bidi="ru-RU"/>
      </w:rPr>
    </w:lvl>
    <w:lvl w:ilvl="7" w:tplc="C526FFCC">
      <w:numFmt w:val="bullet"/>
      <w:lvlText w:val="•"/>
      <w:lvlJc w:val="left"/>
      <w:pPr>
        <w:ind w:left="8563" w:hanging="360"/>
      </w:pPr>
      <w:rPr>
        <w:rFonts w:hint="default"/>
        <w:lang w:val="ru-RU" w:eastAsia="ru-RU" w:bidi="ru-RU"/>
      </w:rPr>
    </w:lvl>
    <w:lvl w:ilvl="8" w:tplc="C5586464">
      <w:numFmt w:val="bullet"/>
      <w:lvlText w:val="•"/>
      <w:lvlJc w:val="left"/>
      <w:pPr>
        <w:ind w:left="9570" w:hanging="360"/>
      </w:pPr>
      <w:rPr>
        <w:rFonts w:hint="default"/>
        <w:lang w:val="ru-RU" w:eastAsia="ru-RU" w:bidi="ru-RU"/>
      </w:rPr>
    </w:lvl>
  </w:abstractNum>
  <w:abstractNum w:abstractNumId="2">
    <w:nsid w:val="01A94DCD"/>
    <w:multiLevelType w:val="hybridMultilevel"/>
    <w:tmpl w:val="E994911C"/>
    <w:lvl w:ilvl="0" w:tplc="814A70FE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3BBE4C9C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68D63DD6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A5D2F4A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C4A6A75C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EA0434B0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BAC6ADBE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D256A7B2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CEA4EFDE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3">
    <w:nsid w:val="04DD2ED1"/>
    <w:multiLevelType w:val="hybridMultilevel"/>
    <w:tmpl w:val="8D903C36"/>
    <w:lvl w:ilvl="0" w:tplc="31E8D75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A02046C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0030A4D2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45417DA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5BAA1A6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BB2D94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D2B2B10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70F0423C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66CAC2D4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">
    <w:nsid w:val="08A963B0"/>
    <w:multiLevelType w:val="multilevel"/>
    <w:tmpl w:val="36FCBD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5">
    <w:nsid w:val="08E86425"/>
    <w:multiLevelType w:val="hybridMultilevel"/>
    <w:tmpl w:val="6EECAF7C"/>
    <w:lvl w:ilvl="0" w:tplc="C71E50F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7C1E0EB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C4E03E7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BE8A58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4628D53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03CB0C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899F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18C9DE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94AAC6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6">
    <w:nsid w:val="0B951119"/>
    <w:multiLevelType w:val="hybridMultilevel"/>
    <w:tmpl w:val="3146BC3A"/>
    <w:lvl w:ilvl="0" w:tplc="7338BECA">
      <w:numFmt w:val="bullet"/>
      <w:lvlText w:val=""/>
      <w:lvlJc w:val="left"/>
      <w:pPr>
        <w:ind w:left="1037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78C628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8938D51A">
      <w:numFmt w:val="bullet"/>
      <w:lvlText w:val="•"/>
      <w:lvlJc w:val="left"/>
      <w:pPr>
        <w:ind w:left="2869" w:hanging="346"/>
      </w:pPr>
      <w:rPr>
        <w:rFonts w:hint="default"/>
        <w:lang w:val="ru-RU" w:eastAsia="en-US" w:bidi="ar-SA"/>
      </w:rPr>
    </w:lvl>
    <w:lvl w:ilvl="3" w:tplc="C33EB076">
      <w:numFmt w:val="bullet"/>
      <w:lvlText w:val="•"/>
      <w:lvlJc w:val="left"/>
      <w:pPr>
        <w:ind w:left="3784" w:hanging="346"/>
      </w:pPr>
      <w:rPr>
        <w:rFonts w:hint="default"/>
        <w:lang w:val="ru-RU" w:eastAsia="en-US" w:bidi="ar-SA"/>
      </w:rPr>
    </w:lvl>
    <w:lvl w:ilvl="4" w:tplc="14DC85CC">
      <w:numFmt w:val="bullet"/>
      <w:lvlText w:val="•"/>
      <w:lvlJc w:val="left"/>
      <w:pPr>
        <w:ind w:left="4699" w:hanging="346"/>
      </w:pPr>
      <w:rPr>
        <w:rFonts w:hint="default"/>
        <w:lang w:val="ru-RU" w:eastAsia="en-US" w:bidi="ar-SA"/>
      </w:rPr>
    </w:lvl>
    <w:lvl w:ilvl="5" w:tplc="8A9E3AA0">
      <w:numFmt w:val="bullet"/>
      <w:lvlText w:val="•"/>
      <w:lvlJc w:val="left"/>
      <w:pPr>
        <w:ind w:left="5614" w:hanging="346"/>
      </w:pPr>
      <w:rPr>
        <w:rFonts w:hint="default"/>
        <w:lang w:val="ru-RU" w:eastAsia="en-US" w:bidi="ar-SA"/>
      </w:rPr>
    </w:lvl>
    <w:lvl w:ilvl="6" w:tplc="98207620">
      <w:numFmt w:val="bullet"/>
      <w:lvlText w:val="•"/>
      <w:lvlJc w:val="left"/>
      <w:pPr>
        <w:ind w:left="6529" w:hanging="346"/>
      </w:pPr>
      <w:rPr>
        <w:rFonts w:hint="default"/>
        <w:lang w:val="ru-RU" w:eastAsia="en-US" w:bidi="ar-SA"/>
      </w:rPr>
    </w:lvl>
    <w:lvl w:ilvl="7" w:tplc="2780D8BE">
      <w:numFmt w:val="bullet"/>
      <w:lvlText w:val="•"/>
      <w:lvlJc w:val="left"/>
      <w:pPr>
        <w:ind w:left="7444" w:hanging="346"/>
      </w:pPr>
      <w:rPr>
        <w:rFonts w:hint="default"/>
        <w:lang w:val="ru-RU" w:eastAsia="en-US" w:bidi="ar-SA"/>
      </w:rPr>
    </w:lvl>
    <w:lvl w:ilvl="8" w:tplc="73BA02C2">
      <w:numFmt w:val="bullet"/>
      <w:lvlText w:val="•"/>
      <w:lvlJc w:val="left"/>
      <w:pPr>
        <w:ind w:left="8359" w:hanging="346"/>
      </w:pPr>
      <w:rPr>
        <w:rFonts w:hint="default"/>
        <w:lang w:val="ru-RU" w:eastAsia="en-US" w:bidi="ar-SA"/>
      </w:rPr>
    </w:lvl>
  </w:abstractNum>
  <w:abstractNum w:abstractNumId="7">
    <w:nsid w:val="0DA2382B"/>
    <w:multiLevelType w:val="hybridMultilevel"/>
    <w:tmpl w:val="085ABA84"/>
    <w:lvl w:ilvl="0" w:tplc="EFB8EC18">
      <w:start w:val="1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A7E816A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2ECA41AA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81BA19F8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A87AD918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F6CCDD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4A5658CE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410CE15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C2676F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8">
    <w:nsid w:val="0E6C7FBF"/>
    <w:multiLevelType w:val="hybridMultilevel"/>
    <w:tmpl w:val="47088412"/>
    <w:lvl w:ilvl="0" w:tplc="1C60F910">
      <w:start w:val="12"/>
      <w:numFmt w:val="decimal"/>
      <w:lvlText w:val="%1."/>
      <w:lvlJc w:val="left"/>
      <w:pPr>
        <w:ind w:left="1080" w:hanging="425"/>
        <w:jc w:val="right"/>
      </w:pPr>
      <w:rPr>
        <w:rFonts w:hint="default"/>
        <w:b/>
        <w:bCs/>
        <w:spacing w:val="0"/>
        <w:w w:val="99"/>
        <w:lang w:val="ru-RU" w:eastAsia="ru-RU" w:bidi="ru-RU"/>
      </w:rPr>
    </w:lvl>
    <w:lvl w:ilvl="1" w:tplc="A262298A">
      <w:start w:val="1"/>
      <w:numFmt w:val="decimal"/>
      <w:lvlText w:val="%2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BA4CE6A">
      <w:numFmt w:val="bullet"/>
      <w:lvlText w:val="•"/>
      <w:lvlJc w:val="left"/>
      <w:pPr>
        <w:ind w:left="2496" w:hanging="284"/>
      </w:pPr>
      <w:rPr>
        <w:rFonts w:hint="default"/>
        <w:lang w:val="ru-RU" w:eastAsia="ru-RU" w:bidi="ru-RU"/>
      </w:rPr>
    </w:lvl>
    <w:lvl w:ilvl="3" w:tplc="4D006FD2">
      <w:numFmt w:val="bullet"/>
      <w:lvlText w:val="•"/>
      <w:lvlJc w:val="left"/>
      <w:pPr>
        <w:ind w:left="3632" w:hanging="284"/>
      </w:pPr>
      <w:rPr>
        <w:rFonts w:hint="default"/>
        <w:lang w:val="ru-RU" w:eastAsia="ru-RU" w:bidi="ru-RU"/>
      </w:rPr>
    </w:lvl>
    <w:lvl w:ilvl="4" w:tplc="52702096">
      <w:numFmt w:val="bullet"/>
      <w:lvlText w:val="•"/>
      <w:lvlJc w:val="left"/>
      <w:pPr>
        <w:ind w:left="4768" w:hanging="284"/>
      </w:pPr>
      <w:rPr>
        <w:rFonts w:hint="default"/>
        <w:lang w:val="ru-RU" w:eastAsia="ru-RU" w:bidi="ru-RU"/>
      </w:rPr>
    </w:lvl>
    <w:lvl w:ilvl="5" w:tplc="66A40820">
      <w:numFmt w:val="bullet"/>
      <w:lvlText w:val="•"/>
      <w:lvlJc w:val="left"/>
      <w:pPr>
        <w:ind w:left="5904" w:hanging="284"/>
      </w:pPr>
      <w:rPr>
        <w:rFonts w:hint="default"/>
        <w:lang w:val="ru-RU" w:eastAsia="ru-RU" w:bidi="ru-RU"/>
      </w:rPr>
    </w:lvl>
    <w:lvl w:ilvl="6" w:tplc="1AC4364E">
      <w:numFmt w:val="bullet"/>
      <w:lvlText w:val="•"/>
      <w:lvlJc w:val="left"/>
      <w:pPr>
        <w:ind w:left="7040" w:hanging="284"/>
      </w:pPr>
      <w:rPr>
        <w:rFonts w:hint="default"/>
        <w:lang w:val="ru-RU" w:eastAsia="ru-RU" w:bidi="ru-RU"/>
      </w:rPr>
    </w:lvl>
    <w:lvl w:ilvl="7" w:tplc="D96EC944">
      <w:numFmt w:val="bullet"/>
      <w:lvlText w:val="•"/>
      <w:lvlJc w:val="left"/>
      <w:pPr>
        <w:ind w:left="8177" w:hanging="284"/>
      </w:pPr>
      <w:rPr>
        <w:rFonts w:hint="default"/>
        <w:lang w:val="ru-RU" w:eastAsia="ru-RU" w:bidi="ru-RU"/>
      </w:rPr>
    </w:lvl>
    <w:lvl w:ilvl="8" w:tplc="D6DA1BA2">
      <w:numFmt w:val="bullet"/>
      <w:lvlText w:val="•"/>
      <w:lvlJc w:val="left"/>
      <w:pPr>
        <w:ind w:left="9313" w:hanging="284"/>
      </w:pPr>
      <w:rPr>
        <w:rFonts w:hint="default"/>
        <w:lang w:val="ru-RU" w:eastAsia="ru-RU" w:bidi="ru-RU"/>
      </w:rPr>
    </w:lvl>
  </w:abstractNum>
  <w:abstractNum w:abstractNumId="9">
    <w:nsid w:val="0E841E5C"/>
    <w:multiLevelType w:val="hybridMultilevel"/>
    <w:tmpl w:val="DDD83628"/>
    <w:lvl w:ilvl="0" w:tplc="EE12D654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1" w:tplc="0EF06AB0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41C816E4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AFD632BE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2DBE313E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9EC2DE7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46DCFCBE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A4A030F8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193096C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0">
    <w:nsid w:val="122B1E70"/>
    <w:multiLevelType w:val="hybridMultilevel"/>
    <w:tmpl w:val="D162414A"/>
    <w:lvl w:ilvl="0" w:tplc="0D8631C8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0D459B2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866C63B6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B51A569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6F0231FC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844485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C728FB00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436DA6A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B23C555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1">
    <w:nsid w:val="14070B55"/>
    <w:multiLevelType w:val="hybridMultilevel"/>
    <w:tmpl w:val="D2965D8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14693572"/>
    <w:multiLevelType w:val="hybridMultilevel"/>
    <w:tmpl w:val="39FA85AE"/>
    <w:lvl w:ilvl="0" w:tplc="DEDC428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136DCFE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87F0878C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8A8EF5C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9294C7BA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C85CEB32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776E165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B666F1A8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3BA9D1A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13">
    <w:nsid w:val="14C205A9"/>
    <w:multiLevelType w:val="hybridMultilevel"/>
    <w:tmpl w:val="CCA425A8"/>
    <w:lvl w:ilvl="0" w:tplc="F6220664">
      <w:start w:val="1"/>
      <w:numFmt w:val="decimal"/>
      <w:lvlText w:val="%1."/>
      <w:lvlJc w:val="left"/>
      <w:pPr>
        <w:ind w:left="812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2"/>
        <w:szCs w:val="22"/>
        <w:lang w:val="ru-RU" w:eastAsia="ru-RU" w:bidi="ru-RU"/>
      </w:rPr>
    </w:lvl>
    <w:lvl w:ilvl="1" w:tplc="6E786BE8">
      <w:numFmt w:val="bullet"/>
      <w:lvlText w:val="•"/>
      <w:lvlJc w:val="left"/>
      <w:pPr>
        <w:ind w:left="1790" w:hanging="181"/>
      </w:pPr>
      <w:rPr>
        <w:rFonts w:hint="default"/>
        <w:lang w:val="ru-RU" w:eastAsia="ru-RU" w:bidi="ru-RU"/>
      </w:rPr>
    </w:lvl>
    <w:lvl w:ilvl="2" w:tplc="36941A1E">
      <w:numFmt w:val="bullet"/>
      <w:lvlText w:val="•"/>
      <w:lvlJc w:val="left"/>
      <w:pPr>
        <w:ind w:left="2760" w:hanging="181"/>
      </w:pPr>
      <w:rPr>
        <w:rFonts w:hint="default"/>
        <w:lang w:val="ru-RU" w:eastAsia="ru-RU" w:bidi="ru-RU"/>
      </w:rPr>
    </w:lvl>
    <w:lvl w:ilvl="3" w:tplc="63ECD7C4">
      <w:numFmt w:val="bullet"/>
      <w:lvlText w:val="•"/>
      <w:lvlJc w:val="left"/>
      <w:pPr>
        <w:ind w:left="3730" w:hanging="181"/>
      </w:pPr>
      <w:rPr>
        <w:rFonts w:hint="default"/>
        <w:lang w:val="ru-RU" w:eastAsia="ru-RU" w:bidi="ru-RU"/>
      </w:rPr>
    </w:lvl>
    <w:lvl w:ilvl="4" w:tplc="1F38EFFE">
      <w:numFmt w:val="bullet"/>
      <w:lvlText w:val="•"/>
      <w:lvlJc w:val="left"/>
      <w:pPr>
        <w:ind w:left="4700" w:hanging="181"/>
      </w:pPr>
      <w:rPr>
        <w:rFonts w:hint="default"/>
        <w:lang w:val="ru-RU" w:eastAsia="ru-RU" w:bidi="ru-RU"/>
      </w:rPr>
    </w:lvl>
    <w:lvl w:ilvl="5" w:tplc="A87E89C6">
      <w:numFmt w:val="bullet"/>
      <w:lvlText w:val="•"/>
      <w:lvlJc w:val="left"/>
      <w:pPr>
        <w:ind w:left="5670" w:hanging="181"/>
      </w:pPr>
      <w:rPr>
        <w:rFonts w:hint="default"/>
        <w:lang w:val="ru-RU" w:eastAsia="ru-RU" w:bidi="ru-RU"/>
      </w:rPr>
    </w:lvl>
    <w:lvl w:ilvl="6" w:tplc="E814DFCA">
      <w:numFmt w:val="bullet"/>
      <w:lvlText w:val="•"/>
      <w:lvlJc w:val="left"/>
      <w:pPr>
        <w:ind w:left="6640" w:hanging="181"/>
      </w:pPr>
      <w:rPr>
        <w:rFonts w:hint="default"/>
        <w:lang w:val="ru-RU" w:eastAsia="ru-RU" w:bidi="ru-RU"/>
      </w:rPr>
    </w:lvl>
    <w:lvl w:ilvl="7" w:tplc="E8DC0656">
      <w:numFmt w:val="bullet"/>
      <w:lvlText w:val="•"/>
      <w:lvlJc w:val="left"/>
      <w:pPr>
        <w:ind w:left="7610" w:hanging="181"/>
      </w:pPr>
      <w:rPr>
        <w:rFonts w:hint="default"/>
        <w:lang w:val="ru-RU" w:eastAsia="ru-RU" w:bidi="ru-RU"/>
      </w:rPr>
    </w:lvl>
    <w:lvl w:ilvl="8" w:tplc="6AFA79CC">
      <w:numFmt w:val="bullet"/>
      <w:lvlText w:val="•"/>
      <w:lvlJc w:val="left"/>
      <w:pPr>
        <w:ind w:left="8580" w:hanging="181"/>
      </w:pPr>
      <w:rPr>
        <w:rFonts w:hint="default"/>
        <w:lang w:val="ru-RU" w:eastAsia="ru-RU" w:bidi="ru-RU"/>
      </w:rPr>
    </w:lvl>
  </w:abstractNum>
  <w:abstractNum w:abstractNumId="14">
    <w:nsid w:val="17596787"/>
    <w:multiLevelType w:val="hybridMultilevel"/>
    <w:tmpl w:val="D384EF38"/>
    <w:lvl w:ilvl="0" w:tplc="E6E47F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A8203F8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CE686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E00CEE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CD560A0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A01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B8981F1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EFECA0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D144CCE6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5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16">
    <w:nsid w:val="1E0A0E8C"/>
    <w:multiLevelType w:val="hybridMultilevel"/>
    <w:tmpl w:val="9FAC2DFC"/>
    <w:lvl w:ilvl="0" w:tplc="8E2230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DC6BB4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9B64D9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256CF4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F4C1D1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B1E48F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E84CC6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59E67B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01C3E6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7">
    <w:nsid w:val="1ECE067E"/>
    <w:multiLevelType w:val="hybridMultilevel"/>
    <w:tmpl w:val="8160B884"/>
    <w:lvl w:ilvl="0" w:tplc="506EECDA">
      <w:start w:val="12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FFD67A48">
      <w:numFmt w:val="bullet"/>
      <w:lvlText w:val="•"/>
      <w:lvlJc w:val="left"/>
      <w:pPr>
        <w:ind w:left="1790" w:hanging="360"/>
      </w:pPr>
      <w:rPr>
        <w:rFonts w:hint="default"/>
        <w:lang w:val="ru-RU" w:eastAsia="ru-RU" w:bidi="ru-RU"/>
      </w:rPr>
    </w:lvl>
    <w:lvl w:ilvl="2" w:tplc="8E422256">
      <w:numFmt w:val="bullet"/>
      <w:lvlText w:val="•"/>
      <w:lvlJc w:val="left"/>
      <w:pPr>
        <w:ind w:left="2760" w:hanging="360"/>
      </w:pPr>
      <w:rPr>
        <w:rFonts w:hint="default"/>
        <w:lang w:val="ru-RU" w:eastAsia="ru-RU" w:bidi="ru-RU"/>
      </w:rPr>
    </w:lvl>
    <w:lvl w:ilvl="3" w:tplc="91EA36BE">
      <w:numFmt w:val="bullet"/>
      <w:lvlText w:val="•"/>
      <w:lvlJc w:val="left"/>
      <w:pPr>
        <w:ind w:left="3730" w:hanging="360"/>
      </w:pPr>
      <w:rPr>
        <w:rFonts w:hint="default"/>
        <w:lang w:val="ru-RU" w:eastAsia="ru-RU" w:bidi="ru-RU"/>
      </w:rPr>
    </w:lvl>
    <w:lvl w:ilvl="4" w:tplc="9D3A4A12">
      <w:numFmt w:val="bullet"/>
      <w:lvlText w:val="•"/>
      <w:lvlJc w:val="left"/>
      <w:pPr>
        <w:ind w:left="4700" w:hanging="360"/>
      </w:pPr>
      <w:rPr>
        <w:rFonts w:hint="default"/>
        <w:lang w:val="ru-RU" w:eastAsia="ru-RU" w:bidi="ru-RU"/>
      </w:rPr>
    </w:lvl>
    <w:lvl w:ilvl="5" w:tplc="EDF6BF62">
      <w:numFmt w:val="bullet"/>
      <w:lvlText w:val="•"/>
      <w:lvlJc w:val="left"/>
      <w:pPr>
        <w:ind w:left="5670" w:hanging="360"/>
      </w:pPr>
      <w:rPr>
        <w:rFonts w:hint="default"/>
        <w:lang w:val="ru-RU" w:eastAsia="ru-RU" w:bidi="ru-RU"/>
      </w:rPr>
    </w:lvl>
    <w:lvl w:ilvl="6" w:tplc="AEF8D70C">
      <w:numFmt w:val="bullet"/>
      <w:lvlText w:val="•"/>
      <w:lvlJc w:val="left"/>
      <w:pPr>
        <w:ind w:left="6640" w:hanging="360"/>
      </w:pPr>
      <w:rPr>
        <w:rFonts w:hint="default"/>
        <w:lang w:val="ru-RU" w:eastAsia="ru-RU" w:bidi="ru-RU"/>
      </w:rPr>
    </w:lvl>
    <w:lvl w:ilvl="7" w:tplc="609A8932">
      <w:numFmt w:val="bullet"/>
      <w:lvlText w:val="•"/>
      <w:lvlJc w:val="left"/>
      <w:pPr>
        <w:ind w:left="7610" w:hanging="360"/>
      </w:pPr>
      <w:rPr>
        <w:rFonts w:hint="default"/>
        <w:lang w:val="ru-RU" w:eastAsia="ru-RU" w:bidi="ru-RU"/>
      </w:rPr>
    </w:lvl>
    <w:lvl w:ilvl="8" w:tplc="C76E59B2">
      <w:numFmt w:val="bullet"/>
      <w:lvlText w:val="•"/>
      <w:lvlJc w:val="left"/>
      <w:pPr>
        <w:ind w:left="8580" w:hanging="360"/>
      </w:pPr>
      <w:rPr>
        <w:rFonts w:hint="default"/>
        <w:lang w:val="ru-RU" w:eastAsia="ru-RU" w:bidi="ru-RU"/>
      </w:rPr>
    </w:lvl>
  </w:abstractNum>
  <w:abstractNum w:abstractNumId="18">
    <w:nsid w:val="23202DDD"/>
    <w:multiLevelType w:val="hybridMultilevel"/>
    <w:tmpl w:val="77AA189A"/>
    <w:lvl w:ilvl="0" w:tplc="42260F6A">
      <w:start w:val="1"/>
      <w:numFmt w:val="decimal"/>
      <w:lvlText w:val="%1"/>
      <w:lvlJc w:val="left"/>
      <w:pPr>
        <w:ind w:left="1080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BF6294C">
      <w:numFmt w:val="bullet"/>
      <w:lvlText w:val="•"/>
      <w:lvlJc w:val="left"/>
      <w:pPr>
        <w:ind w:left="2140" w:hanging="180"/>
      </w:pPr>
      <w:rPr>
        <w:rFonts w:hint="default"/>
        <w:lang w:val="ru-RU" w:eastAsia="ru-RU" w:bidi="ru-RU"/>
      </w:rPr>
    </w:lvl>
    <w:lvl w:ilvl="2" w:tplc="B5CA77BA">
      <w:numFmt w:val="bullet"/>
      <w:lvlText w:val="•"/>
      <w:lvlJc w:val="left"/>
      <w:pPr>
        <w:ind w:left="3189" w:hanging="180"/>
      </w:pPr>
      <w:rPr>
        <w:rFonts w:hint="default"/>
        <w:lang w:val="ru-RU" w:eastAsia="ru-RU" w:bidi="ru-RU"/>
      </w:rPr>
    </w:lvl>
    <w:lvl w:ilvl="3" w:tplc="780A7E0A">
      <w:numFmt w:val="bullet"/>
      <w:lvlText w:val="•"/>
      <w:lvlJc w:val="left"/>
      <w:pPr>
        <w:ind w:left="4239" w:hanging="180"/>
      </w:pPr>
      <w:rPr>
        <w:rFonts w:hint="default"/>
        <w:lang w:val="ru-RU" w:eastAsia="ru-RU" w:bidi="ru-RU"/>
      </w:rPr>
    </w:lvl>
    <w:lvl w:ilvl="4" w:tplc="EDB6E934">
      <w:numFmt w:val="bullet"/>
      <w:lvlText w:val="•"/>
      <w:lvlJc w:val="left"/>
      <w:pPr>
        <w:ind w:left="5288" w:hanging="180"/>
      </w:pPr>
      <w:rPr>
        <w:rFonts w:hint="default"/>
        <w:lang w:val="ru-RU" w:eastAsia="ru-RU" w:bidi="ru-RU"/>
      </w:rPr>
    </w:lvl>
    <w:lvl w:ilvl="5" w:tplc="005AECCC">
      <w:numFmt w:val="bullet"/>
      <w:lvlText w:val="•"/>
      <w:lvlJc w:val="left"/>
      <w:pPr>
        <w:ind w:left="6338" w:hanging="180"/>
      </w:pPr>
      <w:rPr>
        <w:rFonts w:hint="default"/>
        <w:lang w:val="ru-RU" w:eastAsia="ru-RU" w:bidi="ru-RU"/>
      </w:rPr>
    </w:lvl>
    <w:lvl w:ilvl="6" w:tplc="CCD225B2">
      <w:numFmt w:val="bullet"/>
      <w:lvlText w:val="•"/>
      <w:lvlJc w:val="left"/>
      <w:pPr>
        <w:ind w:left="7387" w:hanging="180"/>
      </w:pPr>
      <w:rPr>
        <w:rFonts w:hint="default"/>
        <w:lang w:val="ru-RU" w:eastAsia="ru-RU" w:bidi="ru-RU"/>
      </w:rPr>
    </w:lvl>
    <w:lvl w:ilvl="7" w:tplc="942CEEA6">
      <w:numFmt w:val="bullet"/>
      <w:lvlText w:val="•"/>
      <w:lvlJc w:val="left"/>
      <w:pPr>
        <w:ind w:left="8437" w:hanging="180"/>
      </w:pPr>
      <w:rPr>
        <w:rFonts w:hint="default"/>
        <w:lang w:val="ru-RU" w:eastAsia="ru-RU" w:bidi="ru-RU"/>
      </w:rPr>
    </w:lvl>
    <w:lvl w:ilvl="8" w:tplc="1682CF0E">
      <w:numFmt w:val="bullet"/>
      <w:lvlText w:val="•"/>
      <w:lvlJc w:val="left"/>
      <w:pPr>
        <w:ind w:left="9486" w:hanging="180"/>
      </w:pPr>
      <w:rPr>
        <w:rFonts w:hint="default"/>
        <w:lang w:val="ru-RU" w:eastAsia="ru-RU" w:bidi="ru-RU"/>
      </w:rPr>
    </w:lvl>
  </w:abstractNum>
  <w:abstractNum w:abstractNumId="19">
    <w:nsid w:val="244F2D77"/>
    <w:multiLevelType w:val="hybridMultilevel"/>
    <w:tmpl w:val="F168D836"/>
    <w:lvl w:ilvl="0" w:tplc="457ABCE4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77AF9E2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19B2FF9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55C85060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CFCC70C2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85CAAF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7BA4C57A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6996130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AE6E5CB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20">
    <w:nsid w:val="28200EEE"/>
    <w:multiLevelType w:val="hybridMultilevel"/>
    <w:tmpl w:val="FE546FDC"/>
    <w:lvl w:ilvl="0" w:tplc="B91AA4BC">
      <w:start w:val="1"/>
      <w:numFmt w:val="decimal"/>
      <w:lvlText w:val="%1."/>
      <w:lvlJc w:val="left"/>
      <w:pPr>
        <w:ind w:left="21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B5AF418">
      <w:start w:val="2"/>
      <w:numFmt w:val="decimal"/>
      <w:lvlText w:val="%2."/>
      <w:lvlJc w:val="left"/>
      <w:pPr>
        <w:ind w:left="364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BFAA4F2A">
      <w:numFmt w:val="bullet"/>
      <w:lvlText w:val="•"/>
      <w:lvlJc w:val="left"/>
      <w:pPr>
        <w:ind w:left="4429" w:hanging="240"/>
      </w:pPr>
      <w:rPr>
        <w:rFonts w:hint="default"/>
        <w:lang w:val="ru-RU" w:eastAsia="ru-RU" w:bidi="ru-RU"/>
      </w:rPr>
    </w:lvl>
    <w:lvl w:ilvl="3" w:tplc="76D67ECC">
      <w:numFmt w:val="bullet"/>
      <w:lvlText w:val="•"/>
      <w:lvlJc w:val="left"/>
      <w:pPr>
        <w:ind w:left="5219" w:hanging="240"/>
      </w:pPr>
      <w:rPr>
        <w:rFonts w:hint="default"/>
        <w:lang w:val="ru-RU" w:eastAsia="ru-RU" w:bidi="ru-RU"/>
      </w:rPr>
    </w:lvl>
    <w:lvl w:ilvl="4" w:tplc="C72EAABE">
      <w:numFmt w:val="bullet"/>
      <w:lvlText w:val="•"/>
      <w:lvlJc w:val="left"/>
      <w:pPr>
        <w:ind w:left="6008" w:hanging="240"/>
      </w:pPr>
      <w:rPr>
        <w:rFonts w:hint="default"/>
        <w:lang w:val="ru-RU" w:eastAsia="ru-RU" w:bidi="ru-RU"/>
      </w:rPr>
    </w:lvl>
    <w:lvl w:ilvl="5" w:tplc="E29C056A">
      <w:numFmt w:val="bullet"/>
      <w:lvlText w:val="•"/>
      <w:lvlJc w:val="left"/>
      <w:pPr>
        <w:ind w:left="6798" w:hanging="240"/>
      </w:pPr>
      <w:rPr>
        <w:rFonts w:hint="default"/>
        <w:lang w:val="ru-RU" w:eastAsia="ru-RU" w:bidi="ru-RU"/>
      </w:rPr>
    </w:lvl>
    <w:lvl w:ilvl="6" w:tplc="EB9679DE">
      <w:numFmt w:val="bullet"/>
      <w:lvlText w:val="•"/>
      <w:lvlJc w:val="left"/>
      <w:pPr>
        <w:ind w:left="7587" w:hanging="240"/>
      </w:pPr>
      <w:rPr>
        <w:rFonts w:hint="default"/>
        <w:lang w:val="ru-RU" w:eastAsia="ru-RU" w:bidi="ru-RU"/>
      </w:rPr>
    </w:lvl>
    <w:lvl w:ilvl="7" w:tplc="D31EB290">
      <w:numFmt w:val="bullet"/>
      <w:lvlText w:val="•"/>
      <w:lvlJc w:val="left"/>
      <w:pPr>
        <w:ind w:left="8377" w:hanging="240"/>
      </w:pPr>
      <w:rPr>
        <w:rFonts w:hint="default"/>
        <w:lang w:val="ru-RU" w:eastAsia="ru-RU" w:bidi="ru-RU"/>
      </w:rPr>
    </w:lvl>
    <w:lvl w:ilvl="8" w:tplc="AC802954">
      <w:numFmt w:val="bullet"/>
      <w:lvlText w:val="•"/>
      <w:lvlJc w:val="left"/>
      <w:pPr>
        <w:ind w:left="9166" w:hanging="240"/>
      </w:pPr>
      <w:rPr>
        <w:rFonts w:hint="default"/>
        <w:lang w:val="ru-RU" w:eastAsia="ru-RU" w:bidi="ru-RU"/>
      </w:rPr>
    </w:lvl>
  </w:abstractNum>
  <w:abstractNum w:abstractNumId="21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22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23">
    <w:nsid w:val="32B162CE"/>
    <w:multiLevelType w:val="hybridMultilevel"/>
    <w:tmpl w:val="70B66D22"/>
    <w:lvl w:ilvl="0" w:tplc="183056E2">
      <w:start w:val="4"/>
      <w:numFmt w:val="decimal"/>
      <w:lvlText w:val="%1."/>
      <w:lvlJc w:val="left"/>
      <w:pPr>
        <w:ind w:left="120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A84518E">
      <w:numFmt w:val="bullet"/>
      <w:lvlText w:val="•"/>
      <w:lvlJc w:val="left"/>
      <w:pPr>
        <w:ind w:left="2154" w:hanging="280"/>
      </w:pPr>
      <w:rPr>
        <w:rFonts w:hint="default"/>
        <w:lang w:val="ru-RU" w:eastAsia="ru-RU" w:bidi="ru-RU"/>
      </w:rPr>
    </w:lvl>
    <w:lvl w:ilvl="2" w:tplc="09602BEE">
      <w:numFmt w:val="bullet"/>
      <w:lvlText w:val="•"/>
      <w:lvlJc w:val="left"/>
      <w:pPr>
        <w:ind w:left="3109" w:hanging="280"/>
      </w:pPr>
      <w:rPr>
        <w:rFonts w:hint="default"/>
        <w:lang w:val="ru-RU" w:eastAsia="ru-RU" w:bidi="ru-RU"/>
      </w:rPr>
    </w:lvl>
    <w:lvl w:ilvl="3" w:tplc="BAFCDBCC">
      <w:numFmt w:val="bullet"/>
      <w:lvlText w:val="•"/>
      <w:lvlJc w:val="left"/>
      <w:pPr>
        <w:ind w:left="4063" w:hanging="280"/>
      </w:pPr>
      <w:rPr>
        <w:rFonts w:hint="default"/>
        <w:lang w:val="ru-RU" w:eastAsia="ru-RU" w:bidi="ru-RU"/>
      </w:rPr>
    </w:lvl>
    <w:lvl w:ilvl="4" w:tplc="B8366E32">
      <w:numFmt w:val="bullet"/>
      <w:lvlText w:val="•"/>
      <w:lvlJc w:val="left"/>
      <w:pPr>
        <w:ind w:left="5018" w:hanging="280"/>
      </w:pPr>
      <w:rPr>
        <w:rFonts w:hint="default"/>
        <w:lang w:val="ru-RU" w:eastAsia="ru-RU" w:bidi="ru-RU"/>
      </w:rPr>
    </w:lvl>
    <w:lvl w:ilvl="5" w:tplc="02804A48">
      <w:numFmt w:val="bullet"/>
      <w:lvlText w:val="•"/>
      <w:lvlJc w:val="left"/>
      <w:pPr>
        <w:ind w:left="5972" w:hanging="280"/>
      </w:pPr>
      <w:rPr>
        <w:rFonts w:hint="default"/>
        <w:lang w:val="ru-RU" w:eastAsia="ru-RU" w:bidi="ru-RU"/>
      </w:rPr>
    </w:lvl>
    <w:lvl w:ilvl="6" w:tplc="248C84C6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FE7457EE">
      <w:numFmt w:val="bullet"/>
      <w:lvlText w:val="•"/>
      <w:lvlJc w:val="left"/>
      <w:pPr>
        <w:ind w:left="7881" w:hanging="280"/>
      </w:pPr>
      <w:rPr>
        <w:rFonts w:hint="default"/>
        <w:lang w:val="ru-RU" w:eastAsia="ru-RU" w:bidi="ru-RU"/>
      </w:rPr>
    </w:lvl>
    <w:lvl w:ilvl="8" w:tplc="B6182BA0">
      <w:numFmt w:val="bullet"/>
      <w:lvlText w:val="•"/>
      <w:lvlJc w:val="left"/>
      <w:pPr>
        <w:ind w:left="8836" w:hanging="280"/>
      </w:pPr>
      <w:rPr>
        <w:rFonts w:hint="default"/>
        <w:lang w:val="ru-RU" w:eastAsia="ru-RU" w:bidi="ru-RU"/>
      </w:rPr>
    </w:lvl>
  </w:abstractNum>
  <w:abstractNum w:abstractNumId="24">
    <w:nsid w:val="36AD4C7E"/>
    <w:multiLevelType w:val="hybridMultilevel"/>
    <w:tmpl w:val="6D9C5A5E"/>
    <w:lvl w:ilvl="0" w:tplc="42925064">
      <w:start w:val="2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5E1E2468">
      <w:start w:val="1"/>
      <w:numFmt w:val="decimal"/>
      <w:lvlText w:val="%2."/>
      <w:lvlJc w:val="left"/>
      <w:pPr>
        <w:ind w:left="2252" w:hanging="358"/>
      </w:pPr>
      <w:rPr>
        <w:rFonts w:hint="default"/>
        <w:w w:val="99"/>
        <w:lang w:val="ru-RU" w:eastAsia="ru-RU" w:bidi="ru-RU"/>
      </w:rPr>
    </w:lvl>
    <w:lvl w:ilvl="2" w:tplc="1C0AEFBC">
      <w:numFmt w:val="bullet"/>
      <w:lvlText w:val="•"/>
      <w:lvlJc w:val="left"/>
      <w:pPr>
        <w:ind w:left="2260" w:hanging="358"/>
      </w:pPr>
      <w:rPr>
        <w:rFonts w:hint="default"/>
        <w:lang w:val="ru-RU" w:eastAsia="ru-RU" w:bidi="ru-RU"/>
      </w:rPr>
    </w:lvl>
    <w:lvl w:ilvl="3" w:tplc="B2BEA0D0">
      <w:numFmt w:val="bullet"/>
      <w:lvlText w:val="•"/>
      <w:lvlJc w:val="left"/>
      <w:pPr>
        <w:ind w:left="3292" w:hanging="358"/>
      </w:pPr>
      <w:rPr>
        <w:rFonts w:hint="default"/>
        <w:lang w:val="ru-RU" w:eastAsia="ru-RU" w:bidi="ru-RU"/>
      </w:rPr>
    </w:lvl>
    <w:lvl w:ilvl="4" w:tplc="EBA6D4F6">
      <w:numFmt w:val="bullet"/>
      <w:lvlText w:val="•"/>
      <w:lvlJc w:val="left"/>
      <w:pPr>
        <w:ind w:left="4325" w:hanging="358"/>
      </w:pPr>
      <w:rPr>
        <w:rFonts w:hint="default"/>
        <w:lang w:val="ru-RU" w:eastAsia="ru-RU" w:bidi="ru-RU"/>
      </w:rPr>
    </w:lvl>
    <w:lvl w:ilvl="5" w:tplc="6318005E">
      <w:numFmt w:val="bullet"/>
      <w:lvlText w:val="•"/>
      <w:lvlJc w:val="left"/>
      <w:pPr>
        <w:ind w:left="5357" w:hanging="358"/>
      </w:pPr>
      <w:rPr>
        <w:rFonts w:hint="default"/>
        <w:lang w:val="ru-RU" w:eastAsia="ru-RU" w:bidi="ru-RU"/>
      </w:rPr>
    </w:lvl>
    <w:lvl w:ilvl="6" w:tplc="7EF64BA2">
      <w:numFmt w:val="bullet"/>
      <w:lvlText w:val="•"/>
      <w:lvlJc w:val="left"/>
      <w:pPr>
        <w:ind w:left="6390" w:hanging="358"/>
      </w:pPr>
      <w:rPr>
        <w:rFonts w:hint="default"/>
        <w:lang w:val="ru-RU" w:eastAsia="ru-RU" w:bidi="ru-RU"/>
      </w:rPr>
    </w:lvl>
    <w:lvl w:ilvl="7" w:tplc="D77EA27C">
      <w:numFmt w:val="bullet"/>
      <w:lvlText w:val="•"/>
      <w:lvlJc w:val="left"/>
      <w:pPr>
        <w:ind w:left="7422" w:hanging="358"/>
      </w:pPr>
      <w:rPr>
        <w:rFonts w:hint="default"/>
        <w:lang w:val="ru-RU" w:eastAsia="ru-RU" w:bidi="ru-RU"/>
      </w:rPr>
    </w:lvl>
    <w:lvl w:ilvl="8" w:tplc="15D0335E">
      <w:numFmt w:val="bullet"/>
      <w:lvlText w:val="•"/>
      <w:lvlJc w:val="left"/>
      <w:pPr>
        <w:ind w:left="8455" w:hanging="358"/>
      </w:pPr>
      <w:rPr>
        <w:rFonts w:hint="default"/>
        <w:lang w:val="ru-RU" w:eastAsia="ru-RU" w:bidi="ru-RU"/>
      </w:rPr>
    </w:lvl>
  </w:abstractNum>
  <w:abstractNum w:abstractNumId="25">
    <w:nsid w:val="380F6725"/>
    <w:multiLevelType w:val="hybridMultilevel"/>
    <w:tmpl w:val="6D663AAC"/>
    <w:lvl w:ilvl="0" w:tplc="636EE320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ED683C2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416073A6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1DEEAEEE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846C81E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B43E2210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6A691D2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7E4FB4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AF583FCE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26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27">
    <w:nsid w:val="3B5E493C"/>
    <w:multiLevelType w:val="hybridMultilevel"/>
    <w:tmpl w:val="7E620E0A"/>
    <w:lvl w:ilvl="0" w:tplc="FFDEAAAC">
      <w:start w:val="1"/>
      <w:numFmt w:val="decimal"/>
      <w:lvlText w:val="%1."/>
      <w:lvlJc w:val="left"/>
      <w:pPr>
        <w:ind w:left="812" w:hanging="447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0B60C878">
      <w:start w:val="1"/>
      <w:numFmt w:val="decimal"/>
      <w:lvlText w:val="%2."/>
      <w:lvlJc w:val="left"/>
      <w:pPr>
        <w:ind w:left="2497" w:hanging="228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2" w:tplc="4A0074D0">
      <w:numFmt w:val="bullet"/>
      <w:lvlText w:val="•"/>
      <w:lvlJc w:val="left"/>
      <w:pPr>
        <w:ind w:left="4546" w:hanging="228"/>
      </w:pPr>
      <w:rPr>
        <w:rFonts w:hint="default"/>
        <w:lang w:val="ru-RU" w:eastAsia="ru-RU" w:bidi="ru-RU"/>
      </w:rPr>
    </w:lvl>
    <w:lvl w:ilvl="3" w:tplc="C674CAD0">
      <w:numFmt w:val="bullet"/>
      <w:lvlText w:val="•"/>
      <w:lvlJc w:val="left"/>
      <w:pPr>
        <w:ind w:left="5293" w:hanging="228"/>
      </w:pPr>
      <w:rPr>
        <w:rFonts w:hint="default"/>
        <w:lang w:val="ru-RU" w:eastAsia="ru-RU" w:bidi="ru-RU"/>
      </w:rPr>
    </w:lvl>
    <w:lvl w:ilvl="4" w:tplc="4190950A">
      <w:numFmt w:val="bullet"/>
      <w:lvlText w:val="•"/>
      <w:lvlJc w:val="left"/>
      <w:pPr>
        <w:ind w:left="6040" w:hanging="228"/>
      </w:pPr>
      <w:rPr>
        <w:rFonts w:hint="default"/>
        <w:lang w:val="ru-RU" w:eastAsia="ru-RU" w:bidi="ru-RU"/>
      </w:rPr>
    </w:lvl>
    <w:lvl w:ilvl="5" w:tplc="30A45892">
      <w:numFmt w:val="bullet"/>
      <w:lvlText w:val="•"/>
      <w:lvlJc w:val="left"/>
      <w:pPr>
        <w:ind w:left="6786" w:hanging="228"/>
      </w:pPr>
      <w:rPr>
        <w:rFonts w:hint="default"/>
        <w:lang w:val="ru-RU" w:eastAsia="ru-RU" w:bidi="ru-RU"/>
      </w:rPr>
    </w:lvl>
    <w:lvl w:ilvl="6" w:tplc="553EA0F0">
      <w:numFmt w:val="bullet"/>
      <w:lvlText w:val="•"/>
      <w:lvlJc w:val="left"/>
      <w:pPr>
        <w:ind w:left="7533" w:hanging="228"/>
      </w:pPr>
      <w:rPr>
        <w:rFonts w:hint="default"/>
        <w:lang w:val="ru-RU" w:eastAsia="ru-RU" w:bidi="ru-RU"/>
      </w:rPr>
    </w:lvl>
    <w:lvl w:ilvl="7" w:tplc="B3844FA2">
      <w:numFmt w:val="bullet"/>
      <w:lvlText w:val="•"/>
      <w:lvlJc w:val="left"/>
      <w:pPr>
        <w:ind w:left="8280" w:hanging="228"/>
      </w:pPr>
      <w:rPr>
        <w:rFonts w:hint="default"/>
        <w:lang w:val="ru-RU" w:eastAsia="ru-RU" w:bidi="ru-RU"/>
      </w:rPr>
    </w:lvl>
    <w:lvl w:ilvl="8" w:tplc="591ACD6E">
      <w:numFmt w:val="bullet"/>
      <w:lvlText w:val="•"/>
      <w:lvlJc w:val="left"/>
      <w:pPr>
        <w:ind w:left="9026" w:hanging="228"/>
      </w:pPr>
      <w:rPr>
        <w:rFonts w:hint="default"/>
        <w:lang w:val="ru-RU" w:eastAsia="ru-RU" w:bidi="ru-RU"/>
      </w:rPr>
    </w:lvl>
  </w:abstractNum>
  <w:abstractNum w:abstractNumId="28">
    <w:nsid w:val="3D3431E3"/>
    <w:multiLevelType w:val="hybridMultilevel"/>
    <w:tmpl w:val="1D2EECBC"/>
    <w:lvl w:ilvl="0" w:tplc="AD7C0A1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4A61D32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8F7024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550C22A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6D2B6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70EC64A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FB0DB7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023E647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0AD8581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29">
    <w:nsid w:val="40B64CAF"/>
    <w:multiLevelType w:val="hybridMultilevel"/>
    <w:tmpl w:val="315E471A"/>
    <w:lvl w:ilvl="0" w:tplc="33362C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71C2D0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D8C947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F74AEDC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A3B0FF4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AE4E9E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42FB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EC46C34E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324847F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0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31">
    <w:nsid w:val="42347CA6"/>
    <w:multiLevelType w:val="hybridMultilevel"/>
    <w:tmpl w:val="6A7A640E"/>
    <w:lvl w:ilvl="0" w:tplc="F618BD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50CC3CD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55434DC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2DEAB99A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B782A2D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C28A10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F470FD5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8E60A56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F9D28D2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2">
    <w:nsid w:val="454C43B6"/>
    <w:multiLevelType w:val="hybridMultilevel"/>
    <w:tmpl w:val="B8D8AD52"/>
    <w:lvl w:ilvl="0" w:tplc="D13A3C3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0F6CA6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BEF44A2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C30E618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D2767202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7D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C762A1C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F4725C90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664E5B7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3">
    <w:nsid w:val="46AF63E6"/>
    <w:multiLevelType w:val="hybridMultilevel"/>
    <w:tmpl w:val="8D7A1DC8"/>
    <w:lvl w:ilvl="0" w:tplc="E66ECBDA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FF8614E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46824E1E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3686FDB4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81C29150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1064532C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367A5470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DAC44D58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1F8026C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34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35">
    <w:nsid w:val="4CA771ED"/>
    <w:multiLevelType w:val="hybridMultilevel"/>
    <w:tmpl w:val="E77E8660"/>
    <w:lvl w:ilvl="0" w:tplc="816476A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F72517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6B638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8708CCA2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BB4FC9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674C67E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4C9682E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C0646CB2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8EEB2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6">
    <w:nsid w:val="4F5651D4"/>
    <w:multiLevelType w:val="hybridMultilevel"/>
    <w:tmpl w:val="FBD60E5A"/>
    <w:lvl w:ilvl="0" w:tplc="E806EF08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D842580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F7AE7FFA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02E43C6E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B4F81F16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DD7C9C14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4AAAEA3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1BD04CB6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7EED070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37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38">
    <w:nsid w:val="53762A49"/>
    <w:multiLevelType w:val="hybridMultilevel"/>
    <w:tmpl w:val="D6A4EBF2"/>
    <w:lvl w:ilvl="0" w:tplc="634003FE">
      <w:start w:val="2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90CC77F6">
      <w:start w:val="1"/>
      <w:numFmt w:val="decimal"/>
      <w:lvlText w:val="%2."/>
      <w:lvlJc w:val="left"/>
      <w:pPr>
        <w:ind w:left="189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4B4E834">
      <w:numFmt w:val="bullet"/>
      <w:lvlText w:val="•"/>
      <w:lvlJc w:val="left"/>
      <w:pPr>
        <w:ind w:left="2857" w:hanging="360"/>
      </w:pPr>
      <w:rPr>
        <w:rFonts w:hint="default"/>
        <w:lang w:val="ru-RU" w:eastAsia="ru-RU" w:bidi="ru-RU"/>
      </w:rPr>
    </w:lvl>
    <w:lvl w:ilvl="3" w:tplc="9C086D6E">
      <w:numFmt w:val="bullet"/>
      <w:lvlText w:val="•"/>
      <w:lvlJc w:val="left"/>
      <w:pPr>
        <w:ind w:left="3815" w:hanging="360"/>
      </w:pPr>
      <w:rPr>
        <w:rFonts w:hint="default"/>
        <w:lang w:val="ru-RU" w:eastAsia="ru-RU" w:bidi="ru-RU"/>
      </w:rPr>
    </w:lvl>
    <w:lvl w:ilvl="4" w:tplc="72F0DC64">
      <w:numFmt w:val="bullet"/>
      <w:lvlText w:val="•"/>
      <w:lvlJc w:val="left"/>
      <w:pPr>
        <w:ind w:left="4773" w:hanging="360"/>
      </w:pPr>
      <w:rPr>
        <w:rFonts w:hint="default"/>
        <w:lang w:val="ru-RU" w:eastAsia="ru-RU" w:bidi="ru-RU"/>
      </w:rPr>
    </w:lvl>
    <w:lvl w:ilvl="5" w:tplc="7ABCF632">
      <w:numFmt w:val="bullet"/>
      <w:lvlText w:val="•"/>
      <w:lvlJc w:val="left"/>
      <w:pPr>
        <w:ind w:left="5731" w:hanging="360"/>
      </w:pPr>
      <w:rPr>
        <w:rFonts w:hint="default"/>
        <w:lang w:val="ru-RU" w:eastAsia="ru-RU" w:bidi="ru-RU"/>
      </w:rPr>
    </w:lvl>
    <w:lvl w:ilvl="6" w:tplc="A1F26DC6">
      <w:numFmt w:val="bullet"/>
      <w:lvlText w:val="•"/>
      <w:lvlJc w:val="left"/>
      <w:pPr>
        <w:ind w:left="6688" w:hanging="360"/>
      </w:pPr>
      <w:rPr>
        <w:rFonts w:hint="default"/>
        <w:lang w:val="ru-RU" w:eastAsia="ru-RU" w:bidi="ru-RU"/>
      </w:rPr>
    </w:lvl>
    <w:lvl w:ilvl="7" w:tplc="DDC20780">
      <w:numFmt w:val="bullet"/>
      <w:lvlText w:val="•"/>
      <w:lvlJc w:val="left"/>
      <w:pPr>
        <w:ind w:left="7646" w:hanging="360"/>
      </w:pPr>
      <w:rPr>
        <w:rFonts w:hint="default"/>
        <w:lang w:val="ru-RU" w:eastAsia="ru-RU" w:bidi="ru-RU"/>
      </w:rPr>
    </w:lvl>
    <w:lvl w:ilvl="8" w:tplc="FD94DCBA">
      <w:numFmt w:val="bullet"/>
      <w:lvlText w:val="•"/>
      <w:lvlJc w:val="left"/>
      <w:pPr>
        <w:ind w:left="8604" w:hanging="360"/>
      </w:pPr>
      <w:rPr>
        <w:rFonts w:hint="default"/>
        <w:lang w:val="ru-RU" w:eastAsia="ru-RU" w:bidi="ru-RU"/>
      </w:rPr>
    </w:lvl>
  </w:abstractNum>
  <w:abstractNum w:abstractNumId="39">
    <w:nsid w:val="56F82706"/>
    <w:multiLevelType w:val="hybridMultilevel"/>
    <w:tmpl w:val="9B965C7A"/>
    <w:lvl w:ilvl="0" w:tplc="4BF8FA1C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8A102086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28849640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C2E8CF4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F5DA447A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7A5EF75A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C75CBD52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8682BDD0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582E5A4A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40">
    <w:nsid w:val="586721EB"/>
    <w:multiLevelType w:val="hybridMultilevel"/>
    <w:tmpl w:val="E0E2F1EE"/>
    <w:lvl w:ilvl="0" w:tplc="BFBAF146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8A8D138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DDCEB180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0E1A810C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426A3B8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54A64F2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2F8ED5D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FA44F92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004819EE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1">
    <w:nsid w:val="59E5699A"/>
    <w:multiLevelType w:val="hybridMultilevel"/>
    <w:tmpl w:val="1B14243A"/>
    <w:lvl w:ilvl="0" w:tplc="35684BB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20ABEDA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5BB807F6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DCBAC6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ECE006D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C44F40E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61B824A4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F3FCD45A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25EC270A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42">
    <w:nsid w:val="5AE00D36"/>
    <w:multiLevelType w:val="hybridMultilevel"/>
    <w:tmpl w:val="18A4C68E"/>
    <w:lvl w:ilvl="0" w:tplc="BF941B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7AD7BC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EB3876F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72C095A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1EFC115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F9A849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051A21B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8BA6CA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6EA940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3">
    <w:nsid w:val="5D066E80"/>
    <w:multiLevelType w:val="hybridMultilevel"/>
    <w:tmpl w:val="C70EF0B0"/>
    <w:lvl w:ilvl="0" w:tplc="55EEF3DE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FBA9730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828CCB7E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48EC00D0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A35EE8A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AB0C80CE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172D876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17C41C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0DCCAA18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44">
    <w:nsid w:val="5EC9083E"/>
    <w:multiLevelType w:val="hybridMultilevel"/>
    <w:tmpl w:val="ABD20EC0"/>
    <w:lvl w:ilvl="0" w:tplc="2488F96E">
      <w:start w:val="5"/>
      <w:numFmt w:val="decimal"/>
      <w:lvlText w:val="%1."/>
      <w:lvlJc w:val="left"/>
      <w:pPr>
        <w:ind w:left="1455" w:hanging="360"/>
      </w:pPr>
      <w:rPr>
        <w:rFonts w:hint="default"/>
        <w:b/>
        <w:bCs/>
        <w:i/>
        <w:w w:val="99"/>
        <w:lang w:val="ru-RU" w:eastAsia="ru-RU" w:bidi="ru-RU"/>
      </w:rPr>
    </w:lvl>
    <w:lvl w:ilvl="1" w:tplc="7DC2F1A6">
      <w:start w:val="1"/>
      <w:numFmt w:val="decimal"/>
      <w:lvlText w:val="%2."/>
      <w:lvlJc w:val="left"/>
      <w:pPr>
        <w:ind w:left="1815" w:hanging="360"/>
      </w:pPr>
      <w:rPr>
        <w:rFonts w:hint="default"/>
        <w:w w:val="99"/>
        <w:lang w:val="ru-RU" w:eastAsia="ru-RU" w:bidi="ru-RU"/>
      </w:rPr>
    </w:lvl>
    <w:lvl w:ilvl="2" w:tplc="24042364">
      <w:numFmt w:val="bullet"/>
      <w:lvlText w:val="•"/>
      <w:lvlJc w:val="left"/>
      <w:pPr>
        <w:ind w:left="2786" w:hanging="360"/>
      </w:pPr>
      <w:rPr>
        <w:rFonts w:hint="default"/>
        <w:lang w:val="ru-RU" w:eastAsia="ru-RU" w:bidi="ru-RU"/>
      </w:rPr>
    </w:lvl>
    <w:lvl w:ilvl="3" w:tplc="0D4C61EA">
      <w:numFmt w:val="bullet"/>
      <w:lvlText w:val="•"/>
      <w:lvlJc w:val="left"/>
      <w:pPr>
        <w:ind w:left="3753" w:hanging="360"/>
      </w:pPr>
      <w:rPr>
        <w:rFonts w:hint="default"/>
        <w:lang w:val="ru-RU" w:eastAsia="ru-RU" w:bidi="ru-RU"/>
      </w:rPr>
    </w:lvl>
    <w:lvl w:ilvl="4" w:tplc="EBC47A1A">
      <w:numFmt w:val="bullet"/>
      <w:lvlText w:val="•"/>
      <w:lvlJc w:val="left"/>
      <w:pPr>
        <w:ind w:left="4720" w:hanging="360"/>
      </w:pPr>
      <w:rPr>
        <w:rFonts w:hint="default"/>
        <w:lang w:val="ru-RU" w:eastAsia="ru-RU" w:bidi="ru-RU"/>
      </w:rPr>
    </w:lvl>
    <w:lvl w:ilvl="5" w:tplc="B81E0320">
      <w:numFmt w:val="bullet"/>
      <w:lvlText w:val="•"/>
      <w:lvlJc w:val="left"/>
      <w:pPr>
        <w:ind w:left="5686" w:hanging="360"/>
      </w:pPr>
      <w:rPr>
        <w:rFonts w:hint="default"/>
        <w:lang w:val="ru-RU" w:eastAsia="ru-RU" w:bidi="ru-RU"/>
      </w:rPr>
    </w:lvl>
    <w:lvl w:ilvl="6" w:tplc="586A70F4">
      <w:numFmt w:val="bullet"/>
      <w:lvlText w:val="•"/>
      <w:lvlJc w:val="left"/>
      <w:pPr>
        <w:ind w:left="6653" w:hanging="360"/>
      </w:pPr>
      <w:rPr>
        <w:rFonts w:hint="default"/>
        <w:lang w:val="ru-RU" w:eastAsia="ru-RU" w:bidi="ru-RU"/>
      </w:rPr>
    </w:lvl>
    <w:lvl w:ilvl="7" w:tplc="E0BC1C7A">
      <w:numFmt w:val="bullet"/>
      <w:lvlText w:val="•"/>
      <w:lvlJc w:val="left"/>
      <w:pPr>
        <w:ind w:left="7620" w:hanging="360"/>
      </w:pPr>
      <w:rPr>
        <w:rFonts w:hint="default"/>
        <w:lang w:val="ru-RU" w:eastAsia="ru-RU" w:bidi="ru-RU"/>
      </w:rPr>
    </w:lvl>
    <w:lvl w:ilvl="8" w:tplc="C304167E">
      <w:numFmt w:val="bullet"/>
      <w:lvlText w:val="•"/>
      <w:lvlJc w:val="left"/>
      <w:pPr>
        <w:ind w:left="8586" w:hanging="360"/>
      </w:pPr>
      <w:rPr>
        <w:rFonts w:hint="default"/>
        <w:lang w:val="ru-RU" w:eastAsia="ru-RU" w:bidi="ru-RU"/>
      </w:rPr>
    </w:lvl>
  </w:abstractNum>
  <w:abstractNum w:abstractNumId="45">
    <w:nsid w:val="610B35B9"/>
    <w:multiLevelType w:val="hybridMultilevel"/>
    <w:tmpl w:val="7BD2C0EE"/>
    <w:lvl w:ilvl="0" w:tplc="FBE06BA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F1E37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7AFFC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E62A640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C7408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819009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7F5A154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62452D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8766EDDC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6">
    <w:nsid w:val="615013F9"/>
    <w:multiLevelType w:val="hybridMultilevel"/>
    <w:tmpl w:val="B8B233DC"/>
    <w:lvl w:ilvl="0" w:tplc="D060717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D0473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E7A1B8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1281E3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3056B13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06D0CDD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7581EC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49A1A4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507646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7">
    <w:nsid w:val="6A800143"/>
    <w:multiLevelType w:val="hybridMultilevel"/>
    <w:tmpl w:val="25D4B3C0"/>
    <w:lvl w:ilvl="0" w:tplc="5C50FE9C">
      <w:start w:val="1"/>
      <w:numFmt w:val="decimal"/>
      <w:lvlText w:val="%1."/>
      <w:lvlJc w:val="left"/>
      <w:pPr>
        <w:ind w:left="1575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F0628EE">
      <w:numFmt w:val="bullet"/>
      <w:lvlText w:val="•"/>
      <w:lvlJc w:val="left"/>
      <w:pPr>
        <w:ind w:left="2580" w:hanging="211"/>
      </w:pPr>
      <w:rPr>
        <w:rFonts w:hint="default"/>
        <w:lang w:val="ru-RU" w:eastAsia="ru-RU" w:bidi="ru-RU"/>
      </w:rPr>
    </w:lvl>
    <w:lvl w:ilvl="2" w:tplc="804683F4">
      <w:numFmt w:val="bullet"/>
      <w:lvlText w:val="•"/>
      <w:lvlJc w:val="left"/>
      <w:pPr>
        <w:ind w:left="3581" w:hanging="211"/>
      </w:pPr>
      <w:rPr>
        <w:rFonts w:hint="default"/>
        <w:lang w:val="ru-RU" w:eastAsia="ru-RU" w:bidi="ru-RU"/>
      </w:rPr>
    </w:lvl>
    <w:lvl w:ilvl="3" w:tplc="C0284196">
      <w:numFmt w:val="bullet"/>
      <w:lvlText w:val="•"/>
      <w:lvlJc w:val="left"/>
      <w:pPr>
        <w:ind w:left="4581" w:hanging="211"/>
      </w:pPr>
      <w:rPr>
        <w:rFonts w:hint="default"/>
        <w:lang w:val="ru-RU" w:eastAsia="ru-RU" w:bidi="ru-RU"/>
      </w:rPr>
    </w:lvl>
    <w:lvl w:ilvl="4" w:tplc="A554240E">
      <w:numFmt w:val="bullet"/>
      <w:lvlText w:val="•"/>
      <w:lvlJc w:val="left"/>
      <w:pPr>
        <w:ind w:left="5582" w:hanging="211"/>
      </w:pPr>
      <w:rPr>
        <w:rFonts w:hint="default"/>
        <w:lang w:val="ru-RU" w:eastAsia="ru-RU" w:bidi="ru-RU"/>
      </w:rPr>
    </w:lvl>
    <w:lvl w:ilvl="5" w:tplc="9D2E9B4E">
      <w:numFmt w:val="bullet"/>
      <w:lvlText w:val="•"/>
      <w:lvlJc w:val="left"/>
      <w:pPr>
        <w:ind w:left="6582" w:hanging="211"/>
      </w:pPr>
      <w:rPr>
        <w:rFonts w:hint="default"/>
        <w:lang w:val="ru-RU" w:eastAsia="ru-RU" w:bidi="ru-RU"/>
      </w:rPr>
    </w:lvl>
    <w:lvl w:ilvl="6" w:tplc="811EE378">
      <w:numFmt w:val="bullet"/>
      <w:lvlText w:val="•"/>
      <w:lvlJc w:val="left"/>
      <w:pPr>
        <w:ind w:left="7583" w:hanging="211"/>
      </w:pPr>
      <w:rPr>
        <w:rFonts w:hint="default"/>
        <w:lang w:val="ru-RU" w:eastAsia="ru-RU" w:bidi="ru-RU"/>
      </w:rPr>
    </w:lvl>
    <w:lvl w:ilvl="7" w:tplc="F0B02ADA">
      <w:numFmt w:val="bullet"/>
      <w:lvlText w:val="•"/>
      <w:lvlJc w:val="left"/>
      <w:pPr>
        <w:ind w:left="8583" w:hanging="211"/>
      </w:pPr>
      <w:rPr>
        <w:rFonts w:hint="default"/>
        <w:lang w:val="ru-RU" w:eastAsia="ru-RU" w:bidi="ru-RU"/>
      </w:rPr>
    </w:lvl>
    <w:lvl w:ilvl="8" w:tplc="6A28187C">
      <w:numFmt w:val="bullet"/>
      <w:lvlText w:val="•"/>
      <w:lvlJc w:val="left"/>
      <w:pPr>
        <w:ind w:left="9584" w:hanging="211"/>
      </w:pPr>
      <w:rPr>
        <w:rFonts w:hint="default"/>
        <w:lang w:val="ru-RU" w:eastAsia="ru-RU" w:bidi="ru-RU"/>
      </w:rPr>
    </w:lvl>
  </w:abstractNum>
  <w:abstractNum w:abstractNumId="48">
    <w:nsid w:val="6CE14078"/>
    <w:multiLevelType w:val="hybridMultilevel"/>
    <w:tmpl w:val="FD649662"/>
    <w:lvl w:ilvl="0" w:tplc="9AB45DD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0A0A5B2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6DDAB882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CA78ED9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F506CB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732B6C2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A64A8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201AE91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D00DC3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9">
    <w:nsid w:val="6F846056"/>
    <w:multiLevelType w:val="hybridMultilevel"/>
    <w:tmpl w:val="374EF3F0"/>
    <w:lvl w:ilvl="0" w:tplc="FB78D6D4">
      <w:start w:val="1"/>
      <w:numFmt w:val="decimal"/>
      <w:lvlText w:val="%1."/>
      <w:lvlJc w:val="left"/>
      <w:pPr>
        <w:ind w:left="2308" w:hanging="181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1D84A052">
      <w:numFmt w:val="bullet"/>
      <w:lvlText w:val="•"/>
      <w:lvlJc w:val="left"/>
      <w:pPr>
        <w:ind w:left="1952" w:hanging="181"/>
      </w:pPr>
      <w:rPr>
        <w:rFonts w:hint="default"/>
        <w:lang w:val="ru-RU" w:eastAsia="ru-RU" w:bidi="ru-RU"/>
      </w:rPr>
    </w:lvl>
    <w:lvl w:ilvl="2" w:tplc="152EFD70">
      <w:numFmt w:val="bullet"/>
      <w:lvlText w:val="•"/>
      <w:lvlJc w:val="left"/>
      <w:pPr>
        <w:ind w:left="2904" w:hanging="181"/>
      </w:pPr>
      <w:rPr>
        <w:rFonts w:hint="default"/>
        <w:lang w:val="ru-RU" w:eastAsia="ru-RU" w:bidi="ru-RU"/>
      </w:rPr>
    </w:lvl>
    <w:lvl w:ilvl="3" w:tplc="3F8A02F0">
      <w:numFmt w:val="bullet"/>
      <w:lvlText w:val="•"/>
      <w:lvlJc w:val="left"/>
      <w:pPr>
        <w:ind w:left="3856" w:hanging="181"/>
      </w:pPr>
      <w:rPr>
        <w:rFonts w:hint="default"/>
        <w:lang w:val="ru-RU" w:eastAsia="ru-RU" w:bidi="ru-RU"/>
      </w:rPr>
    </w:lvl>
    <w:lvl w:ilvl="4" w:tplc="E8826EA2">
      <w:numFmt w:val="bullet"/>
      <w:lvlText w:val="•"/>
      <w:lvlJc w:val="left"/>
      <w:pPr>
        <w:ind w:left="4808" w:hanging="181"/>
      </w:pPr>
      <w:rPr>
        <w:rFonts w:hint="default"/>
        <w:lang w:val="ru-RU" w:eastAsia="ru-RU" w:bidi="ru-RU"/>
      </w:rPr>
    </w:lvl>
    <w:lvl w:ilvl="5" w:tplc="DA08FC68">
      <w:numFmt w:val="bullet"/>
      <w:lvlText w:val="•"/>
      <w:lvlJc w:val="left"/>
      <w:pPr>
        <w:ind w:left="5760" w:hanging="181"/>
      </w:pPr>
      <w:rPr>
        <w:rFonts w:hint="default"/>
        <w:lang w:val="ru-RU" w:eastAsia="ru-RU" w:bidi="ru-RU"/>
      </w:rPr>
    </w:lvl>
    <w:lvl w:ilvl="6" w:tplc="D5A8317C">
      <w:numFmt w:val="bullet"/>
      <w:lvlText w:val="•"/>
      <w:lvlJc w:val="left"/>
      <w:pPr>
        <w:ind w:left="6712" w:hanging="181"/>
      </w:pPr>
      <w:rPr>
        <w:rFonts w:hint="default"/>
        <w:lang w:val="ru-RU" w:eastAsia="ru-RU" w:bidi="ru-RU"/>
      </w:rPr>
    </w:lvl>
    <w:lvl w:ilvl="7" w:tplc="D9B46E82">
      <w:numFmt w:val="bullet"/>
      <w:lvlText w:val="•"/>
      <w:lvlJc w:val="left"/>
      <w:pPr>
        <w:ind w:left="7664" w:hanging="181"/>
      </w:pPr>
      <w:rPr>
        <w:rFonts w:hint="default"/>
        <w:lang w:val="ru-RU" w:eastAsia="ru-RU" w:bidi="ru-RU"/>
      </w:rPr>
    </w:lvl>
    <w:lvl w:ilvl="8" w:tplc="EC760E6C">
      <w:numFmt w:val="bullet"/>
      <w:lvlText w:val="•"/>
      <w:lvlJc w:val="left"/>
      <w:pPr>
        <w:ind w:left="8616" w:hanging="181"/>
      </w:pPr>
      <w:rPr>
        <w:rFonts w:hint="default"/>
        <w:lang w:val="ru-RU" w:eastAsia="ru-RU" w:bidi="ru-RU"/>
      </w:rPr>
    </w:lvl>
  </w:abstractNum>
  <w:abstractNum w:abstractNumId="50">
    <w:nsid w:val="71133B6D"/>
    <w:multiLevelType w:val="hybridMultilevel"/>
    <w:tmpl w:val="1E32D7F8"/>
    <w:lvl w:ilvl="0" w:tplc="06066D1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C560B3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5BDA415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962E01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2826BB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4286AF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14C04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3DC40A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932C9AD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51">
    <w:nsid w:val="751B532F"/>
    <w:multiLevelType w:val="hybridMultilevel"/>
    <w:tmpl w:val="0650946A"/>
    <w:lvl w:ilvl="0" w:tplc="4F1EBEE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3C8E8E8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AFF263B4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5A9CAC3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80C4773E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18CA5538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C6FE72F0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F3C8D68A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157803DC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52">
    <w:nsid w:val="76A979EE"/>
    <w:multiLevelType w:val="hybridMultilevel"/>
    <w:tmpl w:val="CB7AAB08"/>
    <w:lvl w:ilvl="0" w:tplc="D744EA8E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1222E5C4">
      <w:start w:val="5"/>
      <w:numFmt w:val="decimal"/>
      <w:lvlText w:val="%2."/>
      <w:lvlJc w:val="left"/>
      <w:pPr>
        <w:ind w:left="18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56E8B96">
      <w:numFmt w:val="bullet"/>
      <w:lvlText w:val="•"/>
      <w:lvlJc w:val="left"/>
      <w:pPr>
        <w:ind w:left="3082" w:hanging="240"/>
      </w:pPr>
      <w:rPr>
        <w:rFonts w:hint="default"/>
        <w:lang w:val="ru-RU" w:eastAsia="ru-RU" w:bidi="ru-RU"/>
      </w:rPr>
    </w:lvl>
    <w:lvl w:ilvl="3" w:tplc="82EE4D5A">
      <w:numFmt w:val="bullet"/>
      <w:lvlText w:val="•"/>
      <w:lvlJc w:val="left"/>
      <w:pPr>
        <w:ind w:left="4145" w:hanging="240"/>
      </w:pPr>
      <w:rPr>
        <w:rFonts w:hint="default"/>
        <w:lang w:val="ru-RU" w:eastAsia="ru-RU" w:bidi="ru-RU"/>
      </w:rPr>
    </w:lvl>
    <w:lvl w:ilvl="4" w:tplc="CABAE88C">
      <w:numFmt w:val="bullet"/>
      <w:lvlText w:val="•"/>
      <w:lvlJc w:val="left"/>
      <w:pPr>
        <w:ind w:left="5208" w:hanging="240"/>
      </w:pPr>
      <w:rPr>
        <w:rFonts w:hint="default"/>
        <w:lang w:val="ru-RU" w:eastAsia="ru-RU" w:bidi="ru-RU"/>
      </w:rPr>
    </w:lvl>
    <w:lvl w:ilvl="5" w:tplc="FDEA9EB4">
      <w:numFmt w:val="bullet"/>
      <w:lvlText w:val="•"/>
      <w:lvlJc w:val="left"/>
      <w:pPr>
        <w:ind w:left="6271" w:hanging="240"/>
      </w:pPr>
      <w:rPr>
        <w:rFonts w:hint="default"/>
        <w:lang w:val="ru-RU" w:eastAsia="ru-RU" w:bidi="ru-RU"/>
      </w:rPr>
    </w:lvl>
    <w:lvl w:ilvl="6" w:tplc="CFF6C1D4">
      <w:numFmt w:val="bullet"/>
      <w:lvlText w:val="•"/>
      <w:lvlJc w:val="left"/>
      <w:pPr>
        <w:ind w:left="7334" w:hanging="240"/>
      </w:pPr>
      <w:rPr>
        <w:rFonts w:hint="default"/>
        <w:lang w:val="ru-RU" w:eastAsia="ru-RU" w:bidi="ru-RU"/>
      </w:rPr>
    </w:lvl>
    <w:lvl w:ilvl="7" w:tplc="8A544ADE">
      <w:numFmt w:val="bullet"/>
      <w:lvlText w:val="•"/>
      <w:lvlJc w:val="left"/>
      <w:pPr>
        <w:ind w:left="8397" w:hanging="240"/>
      </w:pPr>
      <w:rPr>
        <w:rFonts w:hint="default"/>
        <w:lang w:val="ru-RU" w:eastAsia="ru-RU" w:bidi="ru-RU"/>
      </w:rPr>
    </w:lvl>
    <w:lvl w:ilvl="8" w:tplc="A68E0722">
      <w:numFmt w:val="bullet"/>
      <w:lvlText w:val="•"/>
      <w:lvlJc w:val="left"/>
      <w:pPr>
        <w:ind w:left="9459" w:hanging="240"/>
      </w:pPr>
      <w:rPr>
        <w:rFonts w:hint="default"/>
        <w:lang w:val="ru-RU" w:eastAsia="ru-RU" w:bidi="ru-RU"/>
      </w:rPr>
    </w:lvl>
  </w:abstractNum>
  <w:abstractNum w:abstractNumId="53">
    <w:nsid w:val="779324B2"/>
    <w:multiLevelType w:val="hybridMultilevel"/>
    <w:tmpl w:val="F9CA706C"/>
    <w:lvl w:ilvl="0" w:tplc="58E4849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DA2004E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179892BA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630848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D7E88C92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05645D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97A07286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0382F6DE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5C04644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54">
    <w:nsid w:val="77BD5ACC"/>
    <w:multiLevelType w:val="hybridMultilevel"/>
    <w:tmpl w:val="2BE8C470"/>
    <w:lvl w:ilvl="0" w:tplc="87C8A286">
      <w:start w:val="11"/>
      <w:numFmt w:val="decimal"/>
      <w:lvlText w:val="%1."/>
      <w:lvlJc w:val="left"/>
      <w:pPr>
        <w:ind w:left="1342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0E110A">
      <w:numFmt w:val="bullet"/>
      <w:lvlText w:val="•"/>
      <w:lvlJc w:val="left"/>
      <w:pPr>
        <w:ind w:left="2280" w:hanging="420"/>
      </w:pPr>
      <w:rPr>
        <w:rFonts w:hint="default"/>
        <w:lang w:val="ru-RU" w:eastAsia="ru-RU" w:bidi="ru-RU"/>
      </w:rPr>
    </w:lvl>
    <w:lvl w:ilvl="2" w:tplc="F7E6EB38">
      <w:numFmt w:val="bullet"/>
      <w:lvlText w:val="•"/>
      <w:lvlJc w:val="left"/>
      <w:pPr>
        <w:ind w:left="3221" w:hanging="420"/>
      </w:pPr>
      <w:rPr>
        <w:rFonts w:hint="default"/>
        <w:lang w:val="ru-RU" w:eastAsia="ru-RU" w:bidi="ru-RU"/>
      </w:rPr>
    </w:lvl>
    <w:lvl w:ilvl="3" w:tplc="55D8A1B8">
      <w:numFmt w:val="bullet"/>
      <w:lvlText w:val="•"/>
      <w:lvlJc w:val="left"/>
      <w:pPr>
        <w:ind w:left="4161" w:hanging="420"/>
      </w:pPr>
      <w:rPr>
        <w:rFonts w:hint="default"/>
        <w:lang w:val="ru-RU" w:eastAsia="ru-RU" w:bidi="ru-RU"/>
      </w:rPr>
    </w:lvl>
    <w:lvl w:ilvl="4" w:tplc="A7A0402E">
      <w:numFmt w:val="bullet"/>
      <w:lvlText w:val="•"/>
      <w:lvlJc w:val="left"/>
      <w:pPr>
        <w:ind w:left="5102" w:hanging="420"/>
      </w:pPr>
      <w:rPr>
        <w:rFonts w:hint="default"/>
        <w:lang w:val="ru-RU" w:eastAsia="ru-RU" w:bidi="ru-RU"/>
      </w:rPr>
    </w:lvl>
    <w:lvl w:ilvl="5" w:tplc="7576AEFC">
      <w:numFmt w:val="bullet"/>
      <w:lvlText w:val="•"/>
      <w:lvlJc w:val="left"/>
      <w:pPr>
        <w:ind w:left="6042" w:hanging="420"/>
      </w:pPr>
      <w:rPr>
        <w:rFonts w:hint="default"/>
        <w:lang w:val="ru-RU" w:eastAsia="ru-RU" w:bidi="ru-RU"/>
      </w:rPr>
    </w:lvl>
    <w:lvl w:ilvl="6" w:tplc="A0D21490">
      <w:numFmt w:val="bullet"/>
      <w:lvlText w:val="•"/>
      <w:lvlJc w:val="left"/>
      <w:pPr>
        <w:ind w:left="6983" w:hanging="420"/>
      </w:pPr>
      <w:rPr>
        <w:rFonts w:hint="default"/>
        <w:lang w:val="ru-RU" w:eastAsia="ru-RU" w:bidi="ru-RU"/>
      </w:rPr>
    </w:lvl>
    <w:lvl w:ilvl="7" w:tplc="52C6F3C2">
      <w:numFmt w:val="bullet"/>
      <w:lvlText w:val="•"/>
      <w:lvlJc w:val="left"/>
      <w:pPr>
        <w:ind w:left="7923" w:hanging="420"/>
      </w:pPr>
      <w:rPr>
        <w:rFonts w:hint="default"/>
        <w:lang w:val="ru-RU" w:eastAsia="ru-RU" w:bidi="ru-RU"/>
      </w:rPr>
    </w:lvl>
    <w:lvl w:ilvl="8" w:tplc="22822D6E">
      <w:numFmt w:val="bullet"/>
      <w:lvlText w:val="•"/>
      <w:lvlJc w:val="left"/>
      <w:pPr>
        <w:ind w:left="8864" w:hanging="420"/>
      </w:pPr>
      <w:rPr>
        <w:rFonts w:hint="default"/>
        <w:lang w:val="ru-RU" w:eastAsia="ru-RU" w:bidi="ru-RU"/>
      </w:rPr>
    </w:lvl>
  </w:abstractNum>
  <w:abstractNum w:abstractNumId="55">
    <w:nsid w:val="78261007"/>
    <w:multiLevelType w:val="hybridMultilevel"/>
    <w:tmpl w:val="445AA9AC"/>
    <w:lvl w:ilvl="0" w:tplc="B0DEB26E">
      <w:start w:val="17"/>
      <w:numFmt w:val="decimal"/>
      <w:lvlText w:val="%1)"/>
      <w:lvlJc w:val="left"/>
      <w:pPr>
        <w:ind w:left="1080" w:hanging="3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39CEC74">
      <w:start w:val="1"/>
      <w:numFmt w:val="decimal"/>
      <w:lvlText w:val="%2."/>
      <w:lvlJc w:val="left"/>
      <w:pPr>
        <w:ind w:left="2496" w:hanging="70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E79E3A8E">
      <w:numFmt w:val="bullet"/>
      <w:lvlText w:val="•"/>
      <w:lvlJc w:val="left"/>
      <w:pPr>
        <w:ind w:left="3509" w:hanging="707"/>
      </w:pPr>
      <w:rPr>
        <w:rFonts w:hint="default"/>
        <w:lang w:val="ru-RU" w:eastAsia="ru-RU" w:bidi="ru-RU"/>
      </w:rPr>
    </w:lvl>
    <w:lvl w:ilvl="3" w:tplc="A36250C8">
      <w:numFmt w:val="bullet"/>
      <w:lvlText w:val="•"/>
      <w:lvlJc w:val="left"/>
      <w:pPr>
        <w:ind w:left="4519" w:hanging="707"/>
      </w:pPr>
      <w:rPr>
        <w:rFonts w:hint="default"/>
        <w:lang w:val="ru-RU" w:eastAsia="ru-RU" w:bidi="ru-RU"/>
      </w:rPr>
    </w:lvl>
    <w:lvl w:ilvl="4" w:tplc="61D2488A">
      <w:numFmt w:val="bullet"/>
      <w:lvlText w:val="•"/>
      <w:lvlJc w:val="left"/>
      <w:pPr>
        <w:ind w:left="5528" w:hanging="707"/>
      </w:pPr>
      <w:rPr>
        <w:rFonts w:hint="default"/>
        <w:lang w:val="ru-RU" w:eastAsia="ru-RU" w:bidi="ru-RU"/>
      </w:rPr>
    </w:lvl>
    <w:lvl w:ilvl="5" w:tplc="6C28C040">
      <w:numFmt w:val="bullet"/>
      <w:lvlText w:val="•"/>
      <w:lvlJc w:val="left"/>
      <w:pPr>
        <w:ind w:left="6538" w:hanging="707"/>
      </w:pPr>
      <w:rPr>
        <w:rFonts w:hint="default"/>
        <w:lang w:val="ru-RU" w:eastAsia="ru-RU" w:bidi="ru-RU"/>
      </w:rPr>
    </w:lvl>
    <w:lvl w:ilvl="6" w:tplc="CAD25C16">
      <w:numFmt w:val="bullet"/>
      <w:lvlText w:val="•"/>
      <w:lvlJc w:val="left"/>
      <w:pPr>
        <w:ind w:left="7547" w:hanging="707"/>
      </w:pPr>
      <w:rPr>
        <w:rFonts w:hint="default"/>
        <w:lang w:val="ru-RU" w:eastAsia="ru-RU" w:bidi="ru-RU"/>
      </w:rPr>
    </w:lvl>
    <w:lvl w:ilvl="7" w:tplc="50342CC8">
      <w:numFmt w:val="bullet"/>
      <w:lvlText w:val="•"/>
      <w:lvlJc w:val="left"/>
      <w:pPr>
        <w:ind w:left="8557" w:hanging="707"/>
      </w:pPr>
      <w:rPr>
        <w:rFonts w:hint="default"/>
        <w:lang w:val="ru-RU" w:eastAsia="ru-RU" w:bidi="ru-RU"/>
      </w:rPr>
    </w:lvl>
    <w:lvl w:ilvl="8" w:tplc="39388C98">
      <w:numFmt w:val="bullet"/>
      <w:lvlText w:val="•"/>
      <w:lvlJc w:val="left"/>
      <w:pPr>
        <w:ind w:left="9566" w:hanging="707"/>
      </w:pPr>
      <w:rPr>
        <w:rFonts w:hint="default"/>
        <w:lang w:val="ru-RU" w:eastAsia="ru-RU" w:bidi="ru-RU"/>
      </w:rPr>
    </w:lvl>
  </w:abstractNum>
  <w:abstractNum w:abstractNumId="56">
    <w:nsid w:val="7B694E51"/>
    <w:multiLevelType w:val="hybridMultilevel"/>
    <w:tmpl w:val="77C2C9B4"/>
    <w:lvl w:ilvl="0" w:tplc="7B1C6CD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09C14CC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49ACA93A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4C20F8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4052021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798ACC2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033EC9CE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5A3E56F0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9EF0E1E6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57">
    <w:nsid w:val="7B8F62FE"/>
    <w:multiLevelType w:val="hybridMultilevel"/>
    <w:tmpl w:val="D05A985C"/>
    <w:lvl w:ilvl="0" w:tplc="79541A5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F806BA8">
      <w:start w:val="1"/>
      <w:numFmt w:val="decimal"/>
      <w:lvlText w:val="%2.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76647BF8">
      <w:numFmt w:val="bullet"/>
      <w:lvlText w:val="•"/>
      <w:lvlJc w:val="left"/>
      <w:pPr>
        <w:ind w:left="3189" w:hanging="360"/>
      </w:pPr>
      <w:rPr>
        <w:rFonts w:hint="default"/>
        <w:lang w:val="ru-RU" w:eastAsia="ru-RU" w:bidi="ru-RU"/>
      </w:rPr>
    </w:lvl>
    <w:lvl w:ilvl="3" w:tplc="499403A4">
      <w:numFmt w:val="bullet"/>
      <w:lvlText w:val="•"/>
      <w:lvlJc w:val="left"/>
      <w:pPr>
        <w:ind w:left="4239" w:hanging="360"/>
      </w:pPr>
      <w:rPr>
        <w:rFonts w:hint="default"/>
        <w:lang w:val="ru-RU" w:eastAsia="ru-RU" w:bidi="ru-RU"/>
      </w:rPr>
    </w:lvl>
    <w:lvl w:ilvl="4" w:tplc="EBFE183E">
      <w:numFmt w:val="bullet"/>
      <w:lvlText w:val="•"/>
      <w:lvlJc w:val="left"/>
      <w:pPr>
        <w:ind w:left="5288" w:hanging="360"/>
      </w:pPr>
      <w:rPr>
        <w:rFonts w:hint="default"/>
        <w:lang w:val="ru-RU" w:eastAsia="ru-RU" w:bidi="ru-RU"/>
      </w:rPr>
    </w:lvl>
    <w:lvl w:ilvl="5" w:tplc="883873DA">
      <w:numFmt w:val="bullet"/>
      <w:lvlText w:val="•"/>
      <w:lvlJc w:val="left"/>
      <w:pPr>
        <w:ind w:left="6338" w:hanging="360"/>
      </w:pPr>
      <w:rPr>
        <w:rFonts w:hint="default"/>
        <w:lang w:val="ru-RU" w:eastAsia="ru-RU" w:bidi="ru-RU"/>
      </w:rPr>
    </w:lvl>
    <w:lvl w:ilvl="6" w:tplc="FE522624">
      <w:numFmt w:val="bullet"/>
      <w:lvlText w:val="•"/>
      <w:lvlJc w:val="left"/>
      <w:pPr>
        <w:ind w:left="7387" w:hanging="360"/>
      </w:pPr>
      <w:rPr>
        <w:rFonts w:hint="default"/>
        <w:lang w:val="ru-RU" w:eastAsia="ru-RU" w:bidi="ru-RU"/>
      </w:rPr>
    </w:lvl>
    <w:lvl w:ilvl="7" w:tplc="A3BA925C">
      <w:numFmt w:val="bullet"/>
      <w:lvlText w:val="•"/>
      <w:lvlJc w:val="left"/>
      <w:pPr>
        <w:ind w:left="8437" w:hanging="360"/>
      </w:pPr>
      <w:rPr>
        <w:rFonts w:hint="default"/>
        <w:lang w:val="ru-RU" w:eastAsia="ru-RU" w:bidi="ru-RU"/>
      </w:rPr>
    </w:lvl>
    <w:lvl w:ilvl="8" w:tplc="77B4AE14">
      <w:numFmt w:val="bullet"/>
      <w:lvlText w:val="•"/>
      <w:lvlJc w:val="left"/>
      <w:pPr>
        <w:ind w:left="9486" w:hanging="360"/>
      </w:pPr>
      <w:rPr>
        <w:rFonts w:hint="default"/>
        <w:lang w:val="ru-RU" w:eastAsia="ru-RU" w:bidi="ru-RU"/>
      </w:rPr>
    </w:lvl>
  </w:abstractNum>
  <w:abstractNum w:abstractNumId="58">
    <w:nsid w:val="7C715092"/>
    <w:multiLevelType w:val="hybridMultilevel"/>
    <w:tmpl w:val="762CDFE8"/>
    <w:lvl w:ilvl="0" w:tplc="49E67E92">
      <w:start w:val="1"/>
      <w:numFmt w:val="decimal"/>
      <w:lvlText w:val="%1."/>
      <w:lvlJc w:val="left"/>
      <w:pPr>
        <w:ind w:left="21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D963566">
      <w:numFmt w:val="bullet"/>
      <w:lvlText w:val="•"/>
      <w:lvlJc w:val="left"/>
      <w:pPr>
        <w:ind w:left="1272" w:hanging="350"/>
      </w:pPr>
      <w:rPr>
        <w:rFonts w:hint="default"/>
        <w:lang w:val="ru-RU" w:eastAsia="ru-RU" w:bidi="ru-RU"/>
      </w:rPr>
    </w:lvl>
    <w:lvl w:ilvl="2" w:tplc="0DACEB22">
      <w:numFmt w:val="bullet"/>
      <w:lvlText w:val="•"/>
      <w:lvlJc w:val="left"/>
      <w:pPr>
        <w:ind w:left="2325" w:hanging="350"/>
      </w:pPr>
      <w:rPr>
        <w:rFonts w:hint="default"/>
        <w:lang w:val="ru-RU" w:eastAsia="ru-RU" w:bidi="ru-RU"/>
      </w:rPr>
    </w:lvl>
    <w:lvl w:ilvl="3" w:tplc="30767704">
      <w:numFmt w:val="bullet"/>
      <w:lvlText w:val="•"/>
      <w:lvlJc w:val="left"/>
      <w:pPr>
        <w:ind w:left="3377" w:hanging="350"/>
      </w:pPr>
      <w:rPr>
        <w:rFonts w:hint="default"/>
        <w:lang w:val="ru-RU" w:eastAsia="ru-RU" w:bidi="ru-RU"/>
      </w:rPr>
    </w:lvl>
    <w:lvl w:ilvl="4" w:tplc="57C455C4">
      <w:numFmt w:val="bullet"/>
      <w:lvlText w:val="•"/>
      <w:lvlJc w:val="left"/>
      <w:pPr>
        <w:ind w:left="4430" w:hanging="350"/>
      </w:pPr>
      <w:rPr>
        <w:rFonts w:hint="default"/>
        <w:lang w:val="ru-RU" w:eastAsia="ru-RU" w:bidi="ru-RU"/>
      </w:rPr>
    </w:lvl>
    <w:lvl w:ilvl="5" w:tplc="BA12D5FE">
      <w:numFmt w:val="bullet"/>
      <w:lvlText w:val="•"/>
      <w:lvlJc w:val="left"/>
      <w:pPr>
        <w:ind w:left="5482" w:hanging="350"/>
      </w:pPr>
      <w:rPr>
        <w:rFonts w:hint="default"/>
        <w:lang w:val="ru-RU" w:eastAsia="ru-RU" w:bidi="ru-RU"/>
      </w:rPr>
    </w:lvl>
    <w:lvl w:ilvl="6" w:tplc="FF8C4C1A">
      <w:numFmt w:val="bullet"/>
      <w:lvlText w:val="•"/>
      <w:lvlJc w:val="left"/>
      <w:pPr>
        <w:ind w:left="6535" w:hanging="350"/>
      </w:pPr>
      <w:rPr>
        <w:rFonts w:hint="default"/>
        <w:lang w:val="ru-RU" w:eastAsia="ru-RU" w:bidi="ru-RU"/>
      </w:rPr>
    </w:lvl>
    <w:lvl w:ilvl="7" w:tplc="00A285A0">
      <w:numFmt w:val="bullet"/>
      <w:lvlText w:val="•"/>
      <w:lvlJc w:val="left"/>
      <w:pPr>
        <w:ind w:left="7587" w:hanging="350"/>
      </w:pPr>
      <w:rPr>
        <w:rFonts w:hint="default"/>
        <w:lang w:val="ru-RU" w:eastAsia="ru-RU" w:bidi="ru-RU"/>
      </w:rPr>
    </w:lvl>
    <w:lvl w:ilvl="8" w:tplc="B958F108">
      <w:numFmt w:val="bullet"/>
      <w:lvlText w:val="•"/>
      <w:lvlJc w:val="left"/>
      <w:pPr>
        <w:ind w:left="8640" w:hanging="350"/>
      </w:pPr>
      <w:rPr>
        <w:rFonts w:hint="default"/>
        <w:lang w:val="ru-RU" w:eastAsia="ru-RU" w:bidi="ru-RU"/>
      </w:rPr>
    </w:lvl>
  </w:abstractNum>
  <w:num w:numId="1">
    <w:abstractNumId w:val="56"/>
  </w:num>
  <w:num w:numId="2">
    <w:abstractNumId w:val="40"/>
  </w:num>
  <w:num w:numId="3">
    <w:abstractNumId w:val="3"/>
  </w:num>
  <w:num w:numId="4">
    <w:abstractNumId w:val="47"/>
  </w:num>
  <w:num w:numId="5">
    <w:abstractNumId w:val="41"/>
  </w:num>
  <w:num w:numId="6">
    <w:abstractNumId w:val="9"/>
  </w:num>
  <w:num w:numId="7">
    <w:abstractNumId w:val="43"/>
  </w:num>
  <w:num w:numId="8">
    <w:abstractNumId w:val="53"/>
  </w:num>
  <w:num w:numId="9">
    <w:abstractNumId w:val="25"/>
  </w:num>
  <w:num w:numId="10">
    <w:abstractNumId w:val="10"/>
  </w:num>
  <w:num w:numId="11">
    <w:abstractNumId w:val="8"/>
  </w:num>
  <w:num w:numId="12">
    <w:abstractNumId w:val="1"/>
  </w:num>
  <w:num w:numId="13">
    <w:abstractNumId w:val="57"/>
  </w:num>
  <w:num w:numId="14">
    <w:abstractNumId w:val="45"/>
  </w:num>
  <w:num w:numId="15">
    <w:abstractNumId w:val="42"/>
  </w:num>
  <w:num w:numId="16">
    <w:abstractNumId w:val="48"/>
  </w:num>
  <w:num w:numId="17">
    <w:abstractNumId w:val="12"/>
  </w:num>
  <w:num w:numId="18">
    <w:abstractNumId w:val="32"/>
  </w:num>
  <w:num w:numId="19">
    <w:abstractNumId w:val="46"/>
  </w:num>
  <w:num w:numId="20">
    <w:abstractNumId w:val="36"/>
  </w:num>
  <w:num w:numId="21">
    <w:abstractNumId w:val="50"/>
  </w:num>
  <w:num w:numId="22">
    <w:abstractNumId w:val="35"/>
  </w:num>
  <w:num w:numId="23">
    <w:abstractNumId w:val="51"/>
  </w:num>
  <w:num w:numId="24">
    <w:abstractNumId w:val="31"/>
  </w:num>
  <w:num w:numId="25">
    <w:abstractNumId w:val="29"/>
  </w:num>
  <w:num w:numId="26">
    <w:abstractNumId w:val="14"/>
  </w:num>
  <w:num w:numId="27">
    <w:abstractNumId w:val="16"/>
  </w:num>
  <w:num w:numId="28">
    <w:abstractNumId w:val="28"/>
  </w:num>
  <w:num w:numId="29">
    <w:abstractNumId w:val="5"/>
  </w:num>
  <w:num w:numId="30">
    <w:abstractNumId w:val="52"/>
  </w:num>
  <w:num w:numId="31">
    <w:abstractNumId w:val="55"/>
  </w:num>
  <w:num w:numId="32">
    <w:abstractNumId w:val="18"/>
  </w:num>
  <w:num w:numId="33">
    <w:abstractNumId w:val="20"/>
  </w:num>
  <w:num w:numId="34">
    <w:abstractNumId w:val="54"/>
  </w:num>
  <w:num w:numId="35">
    <w:abstractNumId w:val="23"/>
  </w:num>
  <w:num w:numId="36">
    <w:abstractNumId w:val="58"/>
  </w:num>
  <w:num w:numId="37">
    <w:abstractNumId w:val="21"/>
  </w:num>
  <w:num w:numId="38">
    <w:abstractNumId w:val="34"/>
  </w:num>
  <w:num w:numId="39">
    <w:abstractNumId w:val="15"/>
  </w:num>
  <w:num w:numId="40">
    <w:abstractNumId w:val="22"/>
  </w:num>
  <w:num w:numId="41">
    <w:abstractNumId w:val="30"/>
  </w:num>
  <w:num w:numId="42">
    <w:abstractNumId w:val="26"/>
  </w:num>
  <w:num w:numId="43">
    <w:abstractNumId w:val="37"/>
  </w:num>
  <w:num w:numId="44">
    <w:abstractNumId w:val="11"/>
  </w:num>
  <w:num w:numId="45">
    <w:abstractNumId w:val="6"/>
  </w:num>
  <w:num w:numId="46">
    <w:abstractNumId w:val="0"/>
  </w:num>
  <w:num w:numId="47">
    <w:abstractNumId w:val="24"/>
  </w:num>
  <w:num w:numId="48">
    <w:abstractNumId w:val="7"/>
  </w:num>
  <w:num w:numId="49">
    <w:abstractNumId w:val="44"/>
  </w:num>
  <w:num w:numId="50">
    <w:abstractNumId w:val="19"/>
  </w:num>
  <w:num w:numId="51">
    <w:abstractNumId w:val="38"/>
  </w:num>
  <w:num w:numId="52">
    <w:abstractNumId w:val="33"/>
  </w:num>
  <w:num w:numId="53">
    <w:abstractNumId w:val="17"/>
  </w:num>
  <w:num w:numId="54">
    <w:abstractNumId w:val="27"/>
  </w:num>
  <w:num w:numId="55">
    <w:abstractNumId w:val="39"/>
  </w:num>
  <w:num w:numId="56">
    <w:abstractNumId w:val="13"/>
  </w:num>
  <w:num w:numId="57">
    <w:abstractNumId w:val="2"/>
  </w:num>
  <w:num w:numId="58">
    <w:abstractNumId w:val="49"/>
  </w:num>
  <w:num w:numId="59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5F"/>
    <w:rsid w:val="0005406D"/>
    <w:rsid w:val="00057314"/>
    <w:rsid w:val="000A0E52"/>
    <w:rsid w:val="0013500F"/>
    <w:rsid w:val="00177453"/>
    <w:rsid w:val="002132E3"/>
    <w:rsid w:val="00215193"/>
    <w:rsid w:val="00277488"/>
    <w:rsid w:val="002D58EF"/>
    <w:rsid w:val="002D6F99"/>
    <w:rsid w:val="003475C9"/>
    <w:rsid w:val="003B54B3"/>
    <w:rsid w:val="003F6AF7"/>
    <w:rsid w:val="00451DCC"/>
    <w:rsid w:val="004B6BBD"/>
    <w:rsid w:val="00506361"/>
    <w:rsid w:val="005C1AE5"/>
    <w:rsid w:val="006C6366"/>
    <w:rsid w:val="00703152"/>
    <w:rsid w:val="0072128E"/>
    <w:rsid w:val="007C692D"/>
    <w:rsid w:val="007D745F"/>
    <w:rsid w:val="00840DC9"/>
    <w:rsid w:val="0084236B"/>
    <w:rsid w:val="00882730"/>
    <w:rsid w:val="008D0466"/>
    <w:rsid w:val="00920602"/>
    <w:rsid w:val="00A2388E"/>
    <w:rsid w:val="00A40CE7"/>
    <w:rsid w:val="00A86203"/>
    <w:rsid w:val="00AC1B98"/>
    <w:rsid w:val="00AC62E1"/>
    <w:rsid w:val="00BC3E4E"/>
    <w:rsid w:val="00BF44F3"/>
    <w:rsid w:val="00C411E4"/>
    <w:rsid w:val="00D05019"/>
    <w:rsid w:val="00DB33C1"/>
    <w:rsid w:val="00DB3427"/>
    <w:rsid w:val="00E17A09"/>
    <w:rsid w:val="00E53C56"/>
    <w:rsid w:val="00EE3955"/>
    <w:rsid w:val="00F24BE7"/>
    <w:rsid w:val="00F27CC4"/>
    <w:rsid w:val="00F52DCE"/>
    <w:rsid w:val="00F90DA2"/>
    <w:rsid w:val="00FA2067"/>
    <w:rsid w:val="00FE0CD9"/>
    <w:rsid w:val="00FE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DCD538"/>
  <w15:docId w15:val="{6A64B4C3-7053-4648-B18F-753AF9D7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3"/>
      <w:ind w:left="1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3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3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84236B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5406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annotation reference"/>
    <w:basedOn w:val="a0"/>
    <w:uiPriority w:val="99"/>
    <w:semiHidden/>
    <w:unhideWhenUsed/>
    <w:rsid w:val="00DB34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342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427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34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3427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B34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3427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25">
    <w:name w:val="c25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7C692D"/>
  </w:style>
  <w:style w:type="paragraph" w:customStyle="1" w:styleId="c173">
    <w:name w:val="c173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B33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B33C1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B1940-2CB0-4274-AB43-6B7A3555A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39</Pages>
  <Words>12004</Words>
  <Characters>68429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Юлия</cp:lastModifiedBy>
  <cp:revision>10</cp:revision>
  <dcterms:created xsi:type="dcterms:W3CDTF">2022-03-10T19:40:00Z</dcterms:created>
  <dcterms:modified xsi:type="dcterms:W3CDTF">2022-10-20T10:50:00Z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